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Pr="00D66CF0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6CF0"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4BA7B2BD" w:rsidR="00E309ED" w:rsidRPr="00D66CF0" w:rsidRDefault="00C83A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Zimbabwe</w:t>
      </w:r>
    </w:p>
    <w:p w14:paraId="0A8F5F81" w14:textId="3C945F27" w:rsidR="00E309ED" w:rsidRPr="00D66CF0" w:rsidRDefault="00C83A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26 January</w:t>
      </w:r>
      <w:r w:rsidR="00CC575F" w:rsidRPr="00D66C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 w:rsidRPr="00D66CF0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50DD4474" w:rsidR="00CC575F" w:rsidRPr="002F5980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F5980">
        <w:rPr>
          <w:rFonts w:ascii="Times New Roman" w:hAnsi="Times New Roman" w:cs="Times New Roman"/>
          <w:sz w:val="26"/>
          <w:szCs w:val="26"/>
          <w:lang w:val="en-GB"/>
        </w:rPr>
        <w:t>M</w:t>
      </w:r>
      <w:r w:rsidR="00C83A96" w:rsidRPr="002F5980">
        <w:rPr>
          <w:rFonts w:ascii="Times New Roman" w:hAnsi="Times New Roman" w:cs="Times New Roman"/>
          <w:sz w:val="26"/>
          <w:szCs w:val="26"/>
          <w:lang w:val="en-GB"/>
        </w:rPr>
        <w:t>r.</w:t>
      </w:r>
      <w:r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</w:p>
    <w:p w14:paraId="24F2A92C" w14:textId="330EA518" w:rsidR="00844033" w:rsidRDefault="00834DF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Timor-Leste extends a warm welcome to the delegation of </w:t>
      </w:r>
      <w:r w:rsidR="00C83A96" w:rsidRPr="002F5980">
        <w:rPr>
          <w:rFonts w:ascii="Times New Roman" w:hAnsi="Times New Roman" w:cs="Times New Roman"/>
          <w:sz w:val="26"/>
          <w:szCs w:val="26"/>
          <w:lang w:val="en-GB"/>
        </w:rPr>
        <w:t>Zimbabwe</w:t>
      </w:r>
      <w:r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 and thanks them for the presentation of their </w:t>
      </w:r>
      <w:r w:rsidR="00D244F0"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third cycle </w:t>
      </w:r>
      <w:r w:rsidRPr="002F5980">
        <w:rPr>
          <w:rFonts w:ascii="Times New Roman" w:hAnsi="Times New Roman" w:cs="Times New Roman"/>
          <w:sz w:val="26"/>
          <w:szCs w:val="26"/>
          <w:lang w:val="en-GB"/>
        </w:rPr>
        <w:t>report.</w:t>
      </w:r>
    </w:p>
    <w:p w14:paraId="6EE5AD88" w14:textId="546C89A5" w:rsidR="002F5980" w:rsidRPr="002F5980" w:rsidRDefault="002F5980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My delegation notes with appreciation the inclusion of a gender component in the national climate change policy adopted in 2016</w:t>
      </w:r>
      <w:r w:rsidR="009B21F0">
        <w:rPr>
          <w:rFonts w:ascii="Times New Roman" w:hAnsi="Times New Roman" w:cs="Times New Roman"/>
          <w:sz w:val="26"/>
          <w:szCs w:val="26"/>
          <w:lang w:val="en-GB"/>
        </w:rPr>
        <w:t xml:space="preserve"> as well as the launch of key policies </w:t>
      </w:r>
      <w:r w:rsidR="00F9116A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="009B21F0">
        <w:rPr>
          <w:rFonts w:ascii="Times New Roman" w:hAnsi="Times New Roman" w:cs="Times New Roman"/>
          <w:sz w:val="26"/>
          <w:szCs w:val="26"/>
          <w:lang w:val="en-GB"/>
        </w:rPr>
        <w:t xml:space="preserve"> the country</w:t>
      </w:r>
      <w:r w:rsidR="00F9116A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9B21F0">
        <w:rPr>
          <w:rFonts w:ascii="Times New Roman" w:hAnsi="Times New Roman" w:cs="Times New Roman"/>
          <w:sz w:val="26"/>
          <w:szCs w:val="26"/>
          <w:lang w:val="en-GB"/>
        </w:rPr>
        <w:t xml:space="preserve"> such as the </w:t>
      </w:r>
      <w:r w:rsidR="009B21F0" w:rsidRPr="009B21F0">
        <w:rPr>
          <w:rFonts w:ascii="Times New Roman" w:hAnsi="Times New Roman" w:cs="Times New Roman"/>
          <w:i/>
          <w:iCs/>
          <w:sz w:val="26"/>
          <w:szCs w:val="26"/>
          <w:lang w:val="en-GB"/>
        </w:rPr>
        <w:t>National Development Strategy</w:t>
      </w:r>
      <w:r w:rsidR="009B21F0">
        <w:rPr>
          <w:rFonts w:ascii="Times New Roman" w:hAnsi="Times New Roman" w:cs="Times New Roman"/>
          <w:sz w:val="26"/>
          <w:szCs w:val="26"/>
          <w:lang w:val="en-GB"/>
        </w:rPr>
        <w:t xml:space="preserve"> for 2021-2025 and </w:t>
      </w:r>
      <w:r w:rsidR="009B21F0" w:rsidRPr="009B21F0">
        <w:rPr>
          <w:rFonts w:ascii="Times New Roman" w:hAnsi="Times New Roman" w:cs="Times New Roman"/>
          <w:i/>
          <w:iCs/>
          <w:sz w:val="26"/>
          <w:szCs w:val="26"/>
          <w:lang w:val="en-GB"/>
        </w:rPr>
        <w:t>Vision 2030</w:t>
      </w:r>
      <w:r w:rsidR="009B21F0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r w:rsidR="009B21F0" w:rsidRPr="009B21F0">
        <w:rPr>
          <w:rFonts w:ascii="Times New Roman" w:hAnsi="Times New Roman" w:cs="Times New Roman"/>
          <w:sz w:val="26"/>
          <w:szCs w:val="26"/>
          <w:lang w:val="en-GB"/>
        </w:rPr>
        <w:t>– the new development plan for an empowered and prosperous Zimbabwe</w:t>
      </w:r>
      <w:r w:rsidR="009B21F0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</w:p>
    <w:p w14:paraId="6748622A" w14:textId="793458A1" w:rsidR="00834DFD" w:rsidRPr="002F5980" w:rsidRDefault="002F5980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While acknowledging the improvements made, </w:t>
      </w:r>
      <w:r w:rsidR="00834DFD"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wishes to </w:t>
      </w:r>
      <w:r w:rsidR="00834DFD" w:rsidRPr="002F5980">
        <w:rPr>
          <w:rFonts w:ascii="Times New Roman" w:hAnsi="Times New Roman" w:cs="Times New Roman"/>
          <w:sz w:val="26"/>
          <w:szCs w:val="26"/>
          <w:lang w:val="en-GB"/>
        </w:rPr>
        <w:t>recommend</w:t>
      </w:r>
      <w:r w:rsidR="00D244F0" w:rsidRPr="002F5980">
        <w:rPr>
          <w:rFonts w:ascii="Times New Roman" w:hAnsi="Times New Roman" w:cs="Times New Roman"/>
          <w:sz w:val="26"/>
          <w:szCs w:val="26"/>
          <w:lang w:val="en-GB"/>
        </w:rPr>
        <w:t xml:space="preserve"> that </w:t>
      </w:r>
      <w:r w:rsidR="008F1769" w:rsidRPr="002F5980">
        <w:rPr>
          <w:rFonts w:ascii="Times New Roman" w:hAnsi="Times New Roman" w:cs="Times New Roman"/>
          <w:sz w:val="26"/>
          <w:szCs w:val="26"/>
          <w:lang w:val="en-GB"/>
        </w:rPr>
        <w:t>Zimbabwe</w:t>
      </w:r>
      <w:r w:rsidR="000D4541" w:rsidRPr="002F5980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75DDB507" w14:textId="62E9721B" w:rsidR="002F5980" w:rsidRDefault="002F5980" w:rsidP="009B21F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B21F0">
        <w:rPr>
          <w:rFonts w:ascii="Times New Roman" w:hAnsi="Times New Roman" w:cs="Times New Roman"/>
          <w:sz w:val="26"/>
          <w:szCs w:val="26"/>
          <w:lang w:val="en-GB"/>
        </w:rPr>
        <w:t>Takes further measures to address discrimination against women, including direct and indirect discrimination in both the public and the private spheres,</w:t>
      </w:r>
    </w:p>
    <w:p w14:paraId="3F49EB78" w14:textId="40EA9CB3" w:rsidR="008F1769" w:rsidRDefault="002F5980" w:rsidP="009B21F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B21F0">
        <w:rPr>
          <w:rFonts w:ascii="Times New Roman" w:hAnsi="Times New Roman" w:cs="Times New Roman"/>
          <w:sz w:val="26"/>
          <w:szCs w:val="26"/>
          <w:lang w:val="en-GB"/>
        </w:rPr>
        <w:t>Strengthens</w:t>
      </w:r>
      <w:r w:rsidR="008F1769" w:rsidRPr="009B21F0">
        <w:rPr>
          <w:rFonts w:ascii="Times New Roman" w:hAnsi="Times New Roman" w:cs="Times New Roman"/>
          <w:sz w:val="26"/>
          <w:szCs w:val="26"/>
          <w:lang w:val="en-GB"/>
        </w:rPr>
        <w:t xml:space="preserve"> the independence of the Zimbabwe Human Rights Commissio</w:t>
      </w:r>
      <w:r w:rsidRPr="009B21F0">
        <w:rPr>
          <w:rFonts w:ascii="Times New Roman" w:hAnsi="Times New Roman" w:cs="Times New Roman"/>
          <w:sz w:val="26"/>
          <w:szCs w:val="26"/>
          <w:lang w:val="en-GB"/>
        </w:rPr>
        <w:t>n,</w:t>
      </w:r>
    </w:p>
    <w:p w14:paraId="1A69B42D" w14:textId="03C6B8F4" w:rsidR="002F5980" w:rsidRDefault="002F5980" w:rsidP="009B21F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B21F0">
        <w:rPr>
          <w:rFonts w:ascii="Times New Roman" w:hAnsi="Times New Roman" w:cs="Times New Roman"/>
          <w:sz w:val="26"/>
          <w:szCs w:val="26"/>
          <w:lang w:val="en-GB"/>
        </w:rPr>
        <w:t>Expedites the creation of legal aid centres at the district level.</w:t>
      </w:r>
    </w:p>
    <w:p w14:paraId="79B21C0A" w14:textId="77777777" w:rsidR="00F9116A" w:rsidRPr="009B21F0" w:rsidRDefault="00F9116A" w:rsidP="00F9116A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6F15C85F" w14:textId="53EE885F" w:rsidR="00834DFD" w:rsidRPr="000F6D60" w:rsidRDefault="000F6D60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</w:t>
      </w:r>
      <w:r w:rsidR="00C83A96">
        <w:rPr>
          <w:rFonts w:ascii="Times New Roman" w:hAnsi="Times New Roman" w:cs="Times New Roman"/>
          <w:sz w:val="26"/>
          <w:szCs w:val="26"/>
          <w:lang w:val="en-GB"/>
        </w:rPr>
        <w:t>Zimbabwe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83A96">
        <w:rPr>
          <w:rFonts w:ascii="Times New Roman" w:hAnsi="Times New Roman" w:cs="Times New Roman"/>
          <w:sz w:val="26"/>
          <w:szCs w:val="26"/>
          <w:lang w:val="en-GB"/>
        </w:rPr>
        <w:t>a successful continuation of its review.</w:t>
      </w:r>
      <w:r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A0F864F" w14:textId="6640E9C6" w:rsidR="00531EDD" w:rsidRPr="000F6D60" w:rsidRDefault="00F9116A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531EDD" w:rsidRPr="000F6D60">
        <w:rPr>
          <w:rFonts w:ascii="Times New Roman" w:hAnsi="Times New Roman" w:cs="Times New Roman"/>
          <w:sz w:val="26"/>
          <w:szCs w:val="26"/>
          <w:lang w:val="en-GB"/>
        </w:rPr>
        <w:t>hank you</w:t>
      </w:r>
      <w:r w:rsidR="00852504"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C83A96"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="00852504" w:rsidRPr="000F6D60">
        <w:rPr>
          <w:rFonts w:ascii="Times New Roman" w:hAnsi="Times New Roman" w:cs="Times New Roman"/>
          <w:sz w:val="26"/>
          <w:szCs w:val="26"/>
          <w:lang w:val="en-GB"/>
        </w:rPr>
        <w:t xml:space="preserve"> President</w:t>
      </w:r>
      <w:r w:rsidR="00531EDD" w:rsidRPr="000F6D60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63990C58" w14:textId="017B64FD" w:rsidR="00A457CC" w:rsidRPr="00440A86" w:rsidRDefault="00A457CC" w:rsidP="00225E8F">
      <w:pPr>
        <w:jc w:val="both"/>
        <w:rPr>
          <w:lang w:val="en-GB"/>
        </w:rPr>
      </w:pPr>
    </w:p>
    <w:p w14:paraId="152035C5" w14:textId="23133ADA" w:rsidR="008F5B2B" w:rsidRPr="00B33703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B33703">
        <w:rPr>
          <w:rFonts w:ascii="Times New Roman" w:hAnsi="Times New Roman" w:cs="Times New Roman"/>
          <w:bCs/>
          <w:lang w:val="en-GB"/>
        </w:rPr>
        <w:t xml:space="preserve"> </w:t>
      </w:r>
      <w:r w:rsidR="007478F3">
        <w:rPr>
          <w:rFonts w:ascii="Times New Roman" w:hAnsi="Times New Roman" w:cs="Times New Roman"/>
          <w:bCs/>
          <w:lang w:val="en-GB"/>
        </w:rPr>
        <w:t>1</w:t>
      </w:r>
      <w:r w:rsidR="00DC29DE">
        <w:rPr>
          <w:rFonts w:ascii="Times New Roman" w:hAnsi="Times New Roman" w:cs="Times New Roman"/>
          <w:bCs/>
          <w:lang w:val="en-GB"/>
        </w:rPr>
        <w:t xml:space="preserve"> minute</w:t>
      </w:r>
      <w:r w:rsidR="007478F3">
        <w:rPr>
          <w:rFonts w:ascii="Times New Roman" w:hAnsi="Times New Roman" w:cs="Times New Roman"/>
          <w:bCs/>
          <w:lang w:val="en-GB"/>
        </w:rPr>
        <w:t xml:space="preserve"> and 5 seconds</w:t>
      </w:r>
    </w:p>
    <w:sectPr w:rsidR="008F5B2B" w:rsidRPr="00B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60B2" w14:textId="77777777" w:rsidR="00A4102D" w:rsidRDefault="00A4102D">
      <w:pPr>
        <w:spacing w:line="240" w:lineRule="auto"/>
      </w:pPr>
      <w:r>
        <w:separator/>
      </w:r>
    </w:p>
  </w:endnote>
  <w:endnote w:type="continuationSeparator" w:id="0">
    <w:p w14:paraId="7FAB4304" w14:textId="77777777" w:rsidR="00A4102D" w:rsidRDefault="00A41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216B" w14:textId="77777777" w:rsidR="00A4102D" w:rsidRDefault="00A4102D">
      <w:pPr>
        <w:spacing w:after="0" w:line="240" w:lineRule="auto"/>
      </w:pPr>
      <w:r>
        <w:separator/>
      </w:r>
    </w:p>
  </w:footnote>
  <w:footnote w:type="continuationSeparator" w:id="0">
    <w:p w14:paraId="17CB791F" w14:textId="77777777" w:rsidR="00A4102D" w:rsidRDefault="00A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D7F"/>
    <w:multiLevelType w:val="hybridMultilevel"/>
    <w:tmpl w:val="3F3A1F30"/>
    <w:lvl w:ilvl="0" w:tplc="BF8E25B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4B89"/>
    <w:multiLevelType w:val="hybridMultilevel"/>
    <w:tmpl w:val="0E62362E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73"/>
    <w:multiLevelType w:val="hybridMultilevel"/>
    <w:tmpl w:val="BB621A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160E2"/>
    <w:multiLevelType w:val="hybridMultilevel"/>
    <w:tmpl w:val="368ADC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46ED4"/>
    <w:multiLevelType w:val="hybridMultilevel"/>
    <w:tmpl w:val="748463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1D5"/>
    <w:multiLevelType w:val="hybridMultilevel"/>
    <w:tmpl w:val="303CF27C"/>
    <w:lvl w:ilvl="0" w:tplc="6400C0E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869BC"/>
    <w:rsid w:val="0009335D"/>
    <w:rsid w:val="000D0CC3"/>
    <w:rsid w:val="000D4541"/>
    <w:rsid w:val="000E2246"/>
    <w:rsid w:val="000F6D60"/>
    <w:rsid w:val="00136016"/>
    <w:rsid w:val="00173240"/>
    <w:rsid w:val="001F7248"/>
    <w:rsid w:val="00201179"/>
    <w:rsid w:val="00225E8F"/>
    <w:rsid w:val="00293DC5"/>
    <w:rsid w:val="002D60E1"/>
    <w:rsid w:val="002F5980"/>
    <w:rsid w:val="00313A66"/>
    <w:rsid w:val="003531E6"/>
    <w:rsid w:val="003A1130"/>
    <w:rsid w:val="003A2606"/>
    <w:rsid w:val="003B48DC"/>
    <w:rsid w:val="003E607C"/>
    <w:rsid w:val="00432E47"/>
    <w:rsid w:val="00440A86"/>
    <w:rsid w:val="004544E0"/>
    <w:rsid w:val="00466561"/>
    <w:rsid w:val="00494E7F"/>
    <w:rsid w:val="005209C9"/>
    <w:rsid w:val="00531EDD"/>
    <w:rsid w:val="00596F92"/>
    <w:rsid w:val="005B33FD"/>
    <w:rsid w:val="005C78A2"/>
    <w:rsid w:val="005F5FFD"/>
    <w:rsid w:val="00671F67"/>
    <w:rsid w:val="0067740C"/>
    <w:rsid w:val="006943B9"/>
    <w:rsid w:val="006A0646"/>
    <w:rsid w:val="006B59F7"/>
    <w:rsid w:val="006C241D"/>
    <w:rsid w:val="007258A5"/>
    <w:rsid w:val="007478F3"/>
    <w:rsid w:val="00757BA5"/>
    <w:rsid w:val="00762709"/>
    <w:rsid w:val="00830164"/>
    <w:rsid w:val="00834DFD"/>
    <w:rsid w:val="00844033"/>
    <w:rsid w:val="00852504"/>
    <w:rsid w:val="008F1769"/>
    <w:rsid w:val="008F5B2B"/>
    <w:rsid w:val="00944BEB"/>
    <w:rsid w:val="009B21F0"/>
    <w:rsid w:val="00A4102D"/>
    <w:rsid w:val="00A457CC"/>
    <w:rsid w:val="00A52452"/>
    <w:rsid w:val="00A74EC8"/>
    <w:rsid w:val="00A76C39"/>
    <w:rsid w:val="00A9007C"/>
    <w:rsid w:val="00A95485"/>
    <w:rsid w:val="00AE55D1"/>
    <w:rsid w:val="00AF0FF6"/>
    <w:rsid w:val="00B33703"/>
    <w:rsid w:val="00BB1B63"/>
    <w:rsid w:val="00BC3B0C"/>
    <w:rsid w:val="00BE5701"/>
    <w:rsid w:val="00C01890"/>
    <w:rsid w:val="00C105D2"/>
    <w:rsid w:val="00C14EB9"/>
    <w:rsid w:val="00C35F2D"/>
    <w:rsid w:val="00C44046"/>
    <w:rsid w:val="00C61D34"/>
    <w:rsid w:val="00C83A96"/>
    <w:rsid w:val="00CC28CB"/>
    <w:rsid w:val="00CC575F"/>
    <w:rsid w:val="00D23A22"/>
    <w:rsid w:val="00D244F0"/>
    <w:rsid w:val="00D57332"/>
    <w:rsid w:val="00D574B4"/>
    <w:rsid w:val="00D66CF0"/>
    <w:rsid w:val="00D71B7F"/>
    <w:rsid w:val="00D7763C"/>
    <w:rsid w:val="00D96108"/>
    <w:rsid w:val="00DC29DE"/>
    <w:rsid w:val="00DD5874"/>
    <w:rsid w:val="00DE6D35"/>
    <w:rsid w:val="00DF1B46"/>
    <w:rsid w:val="00E309ED"/>
    <w:rsid w:val="00E449EB"/>
    <w:rsid w:val="00E459F9"/>
    <w:rsid w:val="00E95D33"/>
    <w:rsid w:val="00E9676D"/>
    <w:rsid w:val="00EA38C8"/>
    <w:rsid w:val="00EC3C5F"/>
    <w:rsid w:val="00EE2B1F"/>
    <w:rsid w:val="00F4645B"/>
    <w:rsid w:val="00F9116A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ingleTxtG">
    <w:name w:val="_ Single Txt_G"/>
    <w:basedOn w:val="Normal"/>
    <w:qFormat/>
    <w:rsid w:val="00EC3C5F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uiPriority w:val="99"/>
    <w:semiHidden/>
    <w:unhideWhenUsed/>
    <w:qFormat/>
    <w:rsid w:val="00834DFD"/>
    <w:rPr>
      <w:rFonts w:ascii="Times New Roman" w:hAnsi="Times New Roman" w:cs="Times New Roman" w:hint="default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3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8C165-6730-40B9-AE55-097C74985331}"/>
</file>

<file path=customXml/itemProps2.xml><?xml version="1.0" encoding="utf-8"?>
<ds:datastoreItem xmlns:ds="http://schemas.openxmlformats.org/officeDocument/2006/customXml" ds:itemID="{7E43769A-B50C-4DDB-ACE0-8A611230BFB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187F92B-7B1D-49CD-B6F6-D7450BECE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dcterms:created xsi:type="dcterms:W3CDTF">2022-01-19T09:20:00Z</dcterms:created>
  <dcterms:modified xsi:type="dcterms:W3CDTF">2022-01-19T09:47:00Z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