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FE7D" w14:textId="2F1AEB95" w:rsidR="00321830" w:rsidRDefault="00321830" w:rsidP="00321830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732563" wp14:editId="3CEEC57C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8CBBD" w14:textId="77777777" w:rsidR="00321830" w:rsidRDefault="00321830" w:rsidP="00321830">
      <w:pPr>
        <w:jc w:val="center"/>
        <w:rPr>
          <w:rFonts w:ascii="Century Schoolbook" w:hAnsi="Century Schoolbook"/>
          <w:b/>
          <w:lang w:val="en-US"/>
        </w:rPr>
      </w:pPr>
    </w:p>
    <w:p w14:paraId="163CF2B2" w14:textId="77777777" w:rsidR="00321830" w:rsidRDefault="00321830" w:rsidP="00321830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3B3752C2" w14:textId="77777777" w:rsidR="00321830" w:rsidRDefault="00321830" w:rsidP="00321830">
      <w:pPr>
        <w:jc w:val="center"/>
        <w:rPr>
          <w:rFonts w:ascii="Century Schoolbook" w:hAnsi="Century Schoolbook"/>
          <w:b/>
          <w:lang w:val="en-US"/>
        </w:rPr>
      </w:pPr>
    </w:p>
    <w:p w14:paraId="546EA9E0" w14:textId="77777777" w:rsidR="00321830" w:rsidRDefault="00321830" w:rsidP="003218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3477E891" w14:textId="2AAC71FE" w:rsidR="00321830" w:rsidRDefault="00321830" w:rsidP="003218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Togo</w:t>
      </w:r>
    </w:p>
    <w:p w14:paraId="7721D59E" w14:textId="576B3D91" w:rsidR="00321830" w:rsidRDefault="00321830" w:rsidP="003218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24 January 2022</w:t>
      </w:r>
    </w:p>
    <w:p w14:paraId="680D1185" w14:textId="77777777" w:rsidR="00321830" w:rsidRDefault="00321830" w:rsidP="003218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F5E649A" w14:textId="77777777" w:rsidR="00321830" w:rsidRDefault="00321830" w:rsidP="00321830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586616B9" w14:textId="334615BA" w:rsidR="00321830" w:rsidRDefault="00321830" w:rsidP="00321830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</w:t>
      </w:r>
      <w:r>
        <w:rPr>
          <w:rFonts w:ascii="Times New Roman" w:hAnsi="Times New Roman" w:cs="Times New Roman"/>
          <w:sz w:val="26"/>
          <w:szCs w:val="26"/>
          <w:lang w:val="en-GB"/>
        </w:rPr>
        <w:t>r.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President,</w:t>
      </w:r>
    </w:p>
    <w:p w14:paraId="4B54554D" w14:textId="3CE7DA15" w:rsidR="00321830" w:rsidRDefault="00321830" w:rsidP="00321830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My delegation congratulates you and the members of the Council, for the election. Please be assured of Timor-Leste’s commitment to working closely with you and the council to </w:t>
      </w:r>
      <w:r w:rsidR="007B5D46">
        <w:rPr>
          <w:rFonts w:ascii="Times New Roman" w:hAnsi="Times New Roman" w:cs="Times New Roman"/>
          <w:sz w:val="26"/>
          <w:szCs w:val="26"/>
          <w:lang w:val="en-GB"/>
        </w:rPr>
        <w:t>safeguard the principles of human rights.</w:t>
      </w:r>
    </w:p>
    <w:p w14:paraId="359D9C35" w14:textId="7A7E779D" w:rsidR="0015452D" w:rsidRDefault="00321830" w:rsidP="00321830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Timor-Leste </w:t>
      </w:r>
      <w:r w:rsidR="007C4E40">
        <w:rPr>
          <w:rFonts w:ascii="Times New Roman" w:hAnsi="Times New Roman" w:cs="Times New Roman"/>
          <w:sz w:val="26"/>
          <w:szCs w:val="26"/>
          <w:lang w:val="en-GB"/>
        </w:rPr>
        <w:t xml:space="preserve">wishes to </w:t>
      </w:r>
      <w:r w:rsidR="005A5478">
        <w:rPr>
          <w:rFonts w:ascii="Times New Roman" w:hAnsi="Times New Roman" w:cs="Times New Roman"/>
          <w:sz w:val="26"/>
          <w:szCs w:val="26"/>
          <w:lang w:val="en-GB"/>
        </w:rPr>
        <w:t>commend Togo, fellow g7+ country, for</w:t>
      </w:r>
      <w:r w:rsidR="00E37C15">
        <w:rPr>
          <w:rFonts w:ascii="Times New Roman" w:hAnsi="Times New Roman" w:cs="Times New Roman"/>
          <w:sz w:val="26"/>
          <w:szCs w:val="26"/>
          <w:lang w:val="en-GB"/>
        </w:rPr>
        <w:t xml:space="preserve"> undertaken various initiatives, including the harmonization of legislation with instruments ratified and the adoption of national and sectoral policies to strengthen the protection of human rights in its country</w:t>
      </w:r>
      <w:r w:rsidR="00AC45AC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15452D">
        <w:rPr>
          <w:rFonts w:ascii="Times New Roman" w:hAnsi="Times New Roman" w:cs="Times New Roman"/>
          <w:sz w:val="26"/>
          <w:szCs w:val="26"/>
          <w:lang w:val="en-GB"/>
        </w:rPr>
        <w:t>by implementing recommendations accepted during its second cycle of the UPR review.</w:t>
      </w:r>
    </w:p>
    <w:p w14:paraId="0FEE6133" w14:textId="2E924086" w:rsidR="00321830" w:rsidRDefault="00321830" w:rsidP="00321830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With the view of strengthening the promotion and protection of human rights in </w:t>
      </w:r>
      <w:r w:rsidR="0015452D">
        <w:rPr>
          <w:rFonts w:ascii="Times New Roman" w:hAnsi="Times New Roman" w:cs="Times New Roman"/>
          <w:sz w:val="26"/>
          <w:szCs w:val="26"/>
          <w:lang w:val="en-GB"/>
        </w:rPr>
        <w:t>Togo</w:t>
      </w:r>
      <w:r>
        <w:rPr>
          <w:rFonts w:ascii="Times New Roman" w:hAnsi="Times New Roman" w:cs="Times New Roman"/>
          <w:sz w:val="26"/>
          <w:szCs w:val="26"/>
          <w:lang w:val="en-GB"/>
        </w:rPr>
        <w:t>, Timor-Leste wishes to make two recommendations:</w:t>
      </w:r>
    </w:p>
    <w:p w14:paraId="61DBD72C" w14:textId="23CC9058" w:rsidR="003E276E" w:rsidRDefault="003E276E" w:rsidP="003218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bookmarkStart w:id="0" w:name="_Hlk86067659"/>
      <w:r>
        <w:rPr>
          <w:rFonts w:ascii="Times New Roman" w:hAnsi="Times New Roman" w:cs="Times New Roman"/>
          <w:sz w:val="26"/>
          <w:szCs w:val="26"/>
          <w:lang w:val="en-GB"/>
        </w:rPr>
        <w:t>To strengthen its policy to address gender equality and the elimination of discrimination based on sexual orientation</w:t>
      </w:r>
    </w:p>
    <w:p w14:paraId="79CA37F0" w14:textId="3747AC83" w:rsidR="003E276E" w:rsidRDefault="003E276E" w:rsidP="003218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To leverage the protection and promotion on the right to freedom of expression</w:t>
      </w:r>
      <w:r w:rsidR="00025AF7">
        <w:rPr>
          <w:rFonts w:ascii="Times New Roman" w:hAnsi="Times New Roman" w:cs="Times New Roman"/>
          <w:sz w:val="26"/>
          <w:szCs w:val="26"/>
          <w:lang w:val="en-GB"/>
        </w:rPr>
        <w:t>.</w:t>
      </w:r>
    </w:p>
    <w:bookmarkEnd w:id="0"/>
    <w:p w14:paraId="45CA2836" w14:textId="41946EE6" w:rsidR="00321830" w:rsidRDefault="00321830" w:rsidP="00321830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I thank you M</w:t>
      </w:r>
      <w:r w:rsidR="00025AF7">
        <w:rPr>
          <w:rFonts w:ascii="Times New Roman" w:hAnsi="Times New Roman" w:cs="Times New Roman"/>
          <w:sz w:val="26"/>
          <w:szCs w:val="26"/>
          <w:lang w:val="en-GB"/>
        </w:rPr>
        <w:t>r.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President.</w:t>
      </w:r>
    </w:p>
    <w:p w14:paraId="7775758F" w14:textId="77777777" w:rsidR="00321830" w:rsidRDefault="00321830" w:rsidP="00321830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702BD5E6" w14:textId="1FB7B609" w:rsidR="00321830" w:rsidRDefault="00321830" w:rsidP="00321830">
      <w:pPr>
        <w:jc w:val="right"/>
        <w:rPr>
          <w:rFonts w:ascii="Times New Roman" w:hAnsi="Times New Roman" w:cs="Times New Roman"/>
          <w:bCs/>
          <w:lang w:val="pt-PT"/>
        </w:rPr>
      </w:pPr>
      <w:r>
        <w:rPr>
          <w:rFonts w:ascii="Times New Roman" w:hAnsi="Times New Roman" w:cs="Times New Roman"/>
          <w:bCs/>
          <w:lang w:val="en-GB"/>
        </w:rPr>
        <w:t>Speaking time:</w:t>
      </w:r>
      <w:r>
        <w:rPr>
          <w:rFonts w:ascii="Times New Roman" w:hAnsi="Times New Roman" w:cs="Times New Roman"/>
          <w:bCs/>
          <w:lang w:val="pt-PT"/>
        </w:rPr>
        <w:t xml:space="preserve"> 1 minute and </w:t>
      </w:r>
      <w:r w:rsidR="00025AF7">
        <w:rPr>
          <w:rFonts w:ascii="Times New Roman" w:hAnsi="Times New Roman" w:cs="Times New Roman"/>
          <w:bCs/>
          <w:lang w:val="pt-PT"/>
        </w:rPr>
        <w:t>5</w:t>
      </w:r>
      <w:r>
        <w:rPr>
          <w:rFonts w:ascii="Times New Roman" w:hAnsi="Times New Roman" w:cs="Times New Roman"/>
          <w:bCs/>
          <w:lang w:val="pt-PT"/>
        </w:rPr>
        <w:t xml:space="preserve"> seconds</w:t>
      </w:r>
    </w:p>
    <w:p w14:paraId="10B65C55" w14:textId="77777777" w:rsidR="00321830" w:rsidRPr="00025AF7" w:rsidRDefault="00321830">
      <w:pPr>
        <w:rPr>
          <w:lang w:val="en-US"/>
        </w:rPr>
      </w:pPr>
    </w:p>
    <w:sectPr w:rsidR="00321830" w:rsidRPr="00025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1331F"/>
    <w:multiLevelType w:val="hybridMultilevel"/>
    <w:tmpl w:val="9BEAE010"/>
    <w:lvl w:ilvl="0" w:tplc="F30A4E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30"/>
    <w:rsid w:val="00025AF7"/>
    <w:rsid w:val="0015452D"/>
    <w:rsid w:val="00321830"/>
    <w:rsid w:val="003E276E"/>
    <w:rsid w:val="005A5478"/>
    <w:rsid w:val="007B5D46"/>
    <w:rsid w:val="007C4E40"/>
    <w:rsid w:val="00AC45AC"/>
    <w:rsid w:val="00E3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8500"/>
  <w15:chartTrackingRefBased/>
  <w15:docId w15:val="{A03FF425-CC2C-47D7-A676-052C28DB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830"/>
    <w:pPr>
      <w:suppressAutoHyphens/>
      <w:spacing w:after="200" w:line="276" w:lineRule="auto"/>
    </w:pPr>
    <w:rPr>
      <w:rFonts w:ascii="Calibri" w:eastAsia="Calibri" w:hAnsi="Calibri" w:cs="Calibri"/>
      <w:lang w:val="fr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89D1FF-3E4D-4EB5-860F-022DB39C1883}"/>
</file>

<file path=customXml/itemProps2.xml><?xml version="1.0" encoding="utf-8"?>
<ds:datastoreItem xmlns:ds="http://schemas.openxmlformats.org/officeDocument/2006/customXml" ds:itemID="{E312090D-4403-4CC7-AF5A-2075EFFC46AD}"/>
</file>

<file path=customXml/itemProps3.xml><?xml version="1.0" encoding="utf-8"?>
<ds:datastoreItem xmlns:ds="http://schemas.openxmlformats.org/officeDocument/2006/customXml" ds:itemID="{A572EF06-1D68-4233-B22B-4F2836146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Timor Leste Mission</dc:creator>
  <cp:keywords/>
  <dc:description/>
  <cp:lastModifiedBy>Timor Leste Mission</cp:lastModifiedBy>
  <cp:revision>2</cp:revision>
  <dcterms:created xsi:type="dcterms:W3CDTF">2022-01-18T10:22:00Z</dcterms:created>
  <dcterms:modified xsi:type="dcterms:W3CDTF">2022-01-18T14:52:00Z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