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F43EE" w14:textId="697D1DB3" w:rsidR="008D5A28" w:rsidRPr="009D5148" w:rsidRDefault="00A44526" w:rsidP="00A4452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GB"/>
        </w:rPr>
      </w:pPr>
      <w:r w:rsidRPr="009D5148">
        <w:rPr>
          <w:rFonts w:ascii="Times New Roman" w:hAnsi="Times New Roman" w:cs="Times New Roman"/>
          <w:b/>
          <w:color w:val="000000"/>
          <w:sz w:val="28"/>
          <w:szCs w:val="28"/>
          <w:lang w:val="en-GB"/>
        </w:rPr>
        <w:t xml:space="preserve">National Statement </w:t>
      </w:r>
      <w:r w:rsidR="00484228">
        <w:rPr>
          <w:rFonts w:ascii="Times New Roman" w:hAnsi="Times New Roman" w:cs="Times New Roman"/>
          <w:b/>
          <w:color w:val="000000"/>
          <w:sz w:val="28"/>
          <w:szCs w:val="28"/>
          <w:lang w:val="en-GB"/>
        </w:rPr>
        <w:t xml:space="preserve">by Mr. Afaq Ahmad, Counsellor </w:t>
      </w:r>
      <w:r w:rsidRPr="009D5148">
        <w:rPr>
          <w:rFonts w:ascii="Times New Roman" w:hAnsi="Times New Roman" w:cs="Times New Roman"/>
          <w:b/>
          <w:color w:val="000000"/>
          <w:sz w:val="28"/>
          <w:szCs w:val="28"/>
          <w:lang w:val="en-GB"/>
        </w:rPr>
        <w:t xml:space="preserve">during </w:t>
      </w:r>
      <w:r w:rsidR="004F5305" w:rsidRPr="009D5148">
        <w:rPr>
          <w:rFonts w:ascii="Times New Roman" w:hAnsi="Times New Roman" w:cs="Times New Roman"/>
          <w:b/>
          <w:color w:val="000000"/>
          <w:sz w:val="28"/>
          <w:szCs w:val="28"/>
          <w:lang w:val="en-GB"/>
        </w:rPr>
        <w:t>the 3</w:t>
      </w:r>
      <w:r w:rsidR="004F5305" w:rsidRPr="009D5148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  <w:lang w:val="en-GB"/>
        </w:rPr>
        <w:t>rd</w:t>
      </w:r>
      <w:r w:rsidR="004F5305" w:rsidRPr="009D5148">
        <w:rPr>
          <w:rFonts w:ascii="Times New Roman" w:hAnsi="Times New Roman" w:cs="Times New Roman"/>
          <w:b/>
          <w:color w:val="000000"/>
          <w:sz w:val="28"/>
          <w:szCs w:val="28"/>
          <w:lang w:val="en-GB"/>
        </w:rPr>
        <w:t xml:space="preserve"> </w:t>
      </w:r>
      <w:r w:rsidRPr="009D5148">
        <w:rPr>
          <w:rFonts w:ascii="Times New Roman" w:hAnsi="Times New Roman" w:cs="Times New Roman"/>
          <w:b/>
          <w:color w:val="000000"/>
          <w:sz w:val="28"/>
          <w:szCs w:val="28"/>
          <w:lang w:val="en-GB"/>
        </w:rPr>
        <w:t xml:space="preserve">UPR Review of </w:t>
      </w:r>
      <w:r w:rsidR="009D3C67" w:rsidRPr="009D5148">
        <w:rPr>
          <w:rFonts w:ascii="Times New Roman" w:hAnsi="Times New Roman" w:cs="Times New Roman"/>
          <w:b/>
          <w:color w:val="000000"/>
          <w:sz w:val="28"/>
          <w:szCs w:val="28"/>
          <w:lang w:val="en-GB"/>
        </w:rPr>
        <w:t>Uganda</w:t>
      </w:r>
    </w:p>
    <w:p w14:paraId="3B23E840" w14:textId="77777777" w:rsidR="005F460D" w:rsidRPr="009D5148" w:rsidRDefault="005F460D" w:rsidP="00A4452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GB"/>
        </w:rPr>
      </w:pPr>
    </w:p>
    <w:p w14:paraId="5135C36E" w14:textId="367ED7A7" w:rsidR="00A44526" w:rsidRPr="009D5148" w:rsidRDefault="000B2682" w:rsidP="00A4452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GB"/>
        </w:rPr>
      </w:pPr>
      <w:r w:rsidRPr="009D5148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GB"/>
        </w:rPr>
        <w:t>40</w:t>
      </w:r>
      <w:r w:rsidR="00A44526" w:rsidRPr="009D5148">
        <w:rPr>
          <w:rFonts w:ascii="Times New Roman" w:hAnsi="Times New Roman" w:cs="Times New Roman"/>
          <w:b/>
          <w:color w:val="000000"/>
          <w:sz w:val="28"/>
          <w:szCs w:val="28"/>
          <w:u w:val="single"/>
          <w:vertAlign w:val="superscript"/>
          <w:lang w:val="en-GB"/>
        </w:rPr>
        <w:t>th</w:t>
      </w:r>
      <w:r w:rsidR="00A44526" w:rsidRPr="009D5148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GB"/>
        </w:rPr>
        <w:t xml:space="preserve"> UPR Session</w:t>
      </w:r>
    </w:p>
    <w:p w14:paraId="5DA7F972" w14:textId="10197B69" w:rsidR="004F5305" w:rsidRPr="009D5148" w:rsidRDefault="004F5305" w:rsidP="00A4452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GB"/>
        </w:rPr>
      </w:pPr>
    </w:p>
    <w:p w14:paraId="3CA01B53" w14:textId="15FC1D92" w:rsidR="004F5305" w:rsidRPr="009D5148" w:rsidRDefault="000B2682" w:rsidP="00A445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D5148">
        <w:rPr>
          <w:rFonts w:ascii="Times New Roman" w:hAnsi="Times New Roman" w:cs="Times New Roman"/>
          <w:b/>
          <w:color w:val="000000"/>
          <w:sz w:val="28"/>
          <w:szCs w:val="28"/>
          <w:lang w:val="en-GB"/>
        </w:rPr>
        <w:t>2</w:t>
      </w:r>
      <w:r w:rsidR="009D3C67" w:rsidRPr="009D5148">
        <w:rPr>
          <w:rFonts w:ascii="Times New Roman" w:hAnsi="Times New Roman" w:cs="Times New Roman"/>
          <w:b/>
          <w:color w:val="000000"/>
          <w:sz w:val="28"/>
          <w:szCs w:val="28"/>
          <w:lang w:val="en-GB"/>
        </w:rPr>
        <w:t>7</w:t>
      </w:r>
      <w:r w:rsidRPr="009D5148">
        <w:rPr>
          <w:rFonts w:ascii="Times New Roman" w:hAnsi="Times New Roman" w:cs="Times New Roman"/>
          <w:b/>
          <w:color w:val="000000"/>
          <w:sz w:val="28"/>
          <w:szCs w:val="28"/>
          <w:lang w:val="en-GB"/>
        </w:rPr>
        <w:t xml:space="preserve"> January</w:t>
      </w:r>
      <w:r w:rsidR="004F5305" w:rsidRPr="009D5148">
        <w:rPr>
          <w:rFonts w:ascii="Times New Roman" w:hAnsi="Times New Roman" w:cs="Times New Roman"/>
          <w:b/>
          <w:color w:val="000000"/>
          <w:sz w:val="28"/>
          <w:szCs w:val="28"/>
          <w:lang w:val="en-GB"/>
        </w:rPr>
        <w:t xml:space="preserve"> 202</w:t>
      </w:r>
      <w:r w:rsidRPr="009D5148">
        <w:rPr>
          <w:rFonts w:ascii="Times New Roman" w:hAnsi="Times New Roman" w:cs="Times New Roman"/>
          <w:b/>
          <w:color w:val="000000"/>
          <w:sz w:val="28"/>
          <w:szCs w:val="28"/>
          <w:lang w:val="en-GB"/>
        </w:rPr>
        <w:t>2</w:t>
      </w:r>
    </w:p>
    <w:p w14:paraId="452DF8F9" w14:textId="77777777" w:rsidR="008D5A28" w:rsidRPr="009D5148" w:rsidRDefault="008D5A28" w:rsidP="008D5A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51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14:paraId="4EDF8ECB" w14:textId="6718462F" w:rsidR="00E13C89" w:rsidRPr="009D5148" w:rsidRDefault="008D5A28" w:rsidP="00E13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D51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9D51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M</w:t>
      </w:r>
      <w:r w:rsidR="007C3FF4" w:rsidRPr="009D51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r.</w:t>
      </w:r>
      <w:r w:rsidRPr="009D51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President,</w:t>
      </w:r>
    </w:p>
    <w:p w14:paraId="50DAA226" w14:textId="77777777" w:rsidR="00E13C89" w:rsidRPr="009D5148" w:rsidRDefault="00E13C89" w:rsidP="00E13C8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CAAC859" w14:textId="5528FB23" w:rsidR="00A51008" w:rsidRPr="009D5148" w:rsidRDefault="00786154" w:rsidP="00E13C8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51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We </w:t>
      </w:r>
      <w:r w:rsidR="00A51008" w:rsidRPr="009D51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welcome and </w:t>
      </w:r>
      <w:r w:rsidRPr="009D51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thank </w:t>
      </w:r>
      <w:r w:rsidR="00016549" w:rsidRPr="009D51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the delegation of </w:t>
      </w:r>
      <w:r w:rsidR="009D3C67" w:rsidRPr="009D51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Uganda </w:t>
      </w:r>
      <w:r w:rsidRPr="009D51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for </w:t>
      </w:r>
      <w:r w:rsidR="00A51008" w:rsidRPr="009D51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the comprehensive </w:t>
      </w:r>
      <w:r w:rsidRPr="009D5148">
        <w:rPr>
          <w:rFonts w:ascii="Times New Roman" w:eastAsia="Times New Roman" w:hAnsi="Times New Roman" w:cs="Times New Roman"/>
          <w:color w:val="000000"/>
          <w:sz w:val="28"/>
          <w:szCs w:val="28"/>
        </w:rPr>
        <w:t>presentation of its UPR repor</w:t>
      </w:r>
      <w:r w:rsidR="00982D11" w:rsidRPr="009D5148"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 w:rsidR="001F2AFF" w:rsidRPr="009D51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54CF54AB" w14:textId="77777777" w:rsidR="00A51008" w:rsidRPr="009D5148" w:rsidRDefault="00A51008" w:rsidP="00E13C8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38BBE3A" w14:textId="3E567D8A" w:rsidR="002E4D5A" w:rsidRPr="009D5148" w:rsidRDefault="001F2AFF" w:rsidP="002E4D5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51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We </w:t>
      </w:r>
      <w:r w:rsidR="00CA150D" w:rsidRPr="009D5148">
        <w:rPr>
          <w:rFonts w:ascii="Times New Roman" w:eastAsia="Times New Roman" w:hAnsi="Times New Roman" w:cs="Times New Roman"/>
          <w:color w:val="000000"/>
          <w:sz w:val="28"/>
          <w:szCs w:val="28"/>
        </w:rPr>
        <w:t>appreciate</w:t>
      </w:r>
      <w:r w:rsidR="00A51008" w:rsidRPr="009D51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D1F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Uganda’s </w:t>
      </w:r>
      <w:r w:rsidR="00626370" w:rsidRPr="009D5148">
        <w:rPr>
          <w:rFonts w:ascii="Times New Roman" w:eastAsia="Times New Roman" w:hAnsi="Times New Roman" w:cs="Times New Roman"/>
          <w:color w:val="000000"/>
          <w:sz w:val="28"/>
          <w:szCs w:val="28"/>
        </w:rPr>
        <w:t>cooperation with the UPR mechanism</w:t>
      </w:r>
      <w:r w:rsidR="0057414D" w:rsidRPr="009D51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acknowledge efforts </w:t>
      </w:r>
      <w:r w:rsidR="001D1F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made to </w:t>
      </w:r>
      <w:r w:rsidR="0057414D" w:rsidRPr="009D5148">
        <w:rPr>
          <w:rFonts w:ascii="Times New Roman" w:eastAsia="Times New Roman" w:hAnsi="Times New Roman" w:cs="Times New Roman"/>
          <w:color w:val="000000"/>
          <w:sz w:val="28"/>
          <w:szCs w:val="28"/>
        </w:rPr>
        <w:t>implement recommendations of 2</w:t>
      </w:r>
      <w:r w:rsidR="0057414D" w:rsidRPr="009D514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nd</w:t>
      </w:r>
      <w:r w:rsidR="0057414D" w:rsidRPr="009D51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UPR as well as voluntary pledges.  </w:t>
      </w:r>
    </w:p>
    <w:p w14:paraId="3C0C9A57" w14:textId="77777777" w:rsidR="002E4D5A" w:rsidRPr="009D5148" w:rsidRDefault="002E4D5A" w:rsidP="002E4D5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28213DC" w14:textId="10D9073B" w:rsidR="002E4D5A" w:rsidRPr="009D5148" w:rsidRDefault="002E4D5A" w:rsidP="002E4D5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51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The adoption and implementation of </w:t>
      </w:r>
      <w:r w:rsidR="00CA150D" w:rsidRPr="009D5148">
        <w:rPr>
          <w:rFonts w:ascii="Times New Roman" w:eastAsia="Times New Roman" w:hAnsi="Times New Roman" w:cs="Times New Roman"/>
          <w:color w:val="000000"/>
          <w:sz w:val="28"/>
          <w:szCs w:val="28"/>
        </w:rPr>
        <w:t>Data Protection and Privacy Act</w:t>
      </w:r>
      <w:r w:rsidRPr="009D51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 w:rsidR="006B13D4" w:rsidRPr="009D51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Environment Act; </w:t>
      </w:r>
      <w:r w:rsidR="00CA150D" w:rsidRPr="009D5148">
        <w:rPr>
          <w:rFonts w:ascii="Times New Roman" w:eastAsia="Times New Roman" w:hAnsi="Times New Roman" w:cs="Times New Roman"/>
          <w:color w:val="000000"/>
          <w:sz w:val="28"/>
          <w:szCs w:val="28"/>
        </w:rPr>
        <w:t>Mental Health Act</w:t>
      </w:r>
      <w:r w:rsidRPr="009D5148">
        <w:rPr>
          <w:rFonts w:ascii="Times New Roman" w:eastAsia="Times New Roman" w:hAnsi="Times New Roman" w:cs="Times New Roman"/>
          <w:color w:val="000000"/>
          <w:sz w:val="28"/>
          <w:szCs w:val="28"/>
        </w:rPr>
        <w:t>; Human Rights Enforcement Act</w:t>
      </w:r>
      <w:r w:rsidR="006B13D4" w:rsidRPr="009D51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</w:t>
      </w:r>
      <w:r w:rsidRPr="009D51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A150D" w:rsidRPr="009D5148">
        <w:rPr>
          <w:rFonts w:ascii="Times New Roman" w:eastAsia="Times New Roman" w:hAnsi="Times New Roman" w:cs="Times New Roman"/>
          <w:color w:val="000000"/>
          <w:sz w:val="28"/>
          <w:szCs w:val="28"/>
        </w:rPr>
        <w:t>Prevention and Prohibition of Torture Regulations</w:t>
      </w:r>
      <w:r w:rsidR="006B13D4" w:rsidRPr="009D51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D51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are noteworthy steps and demonstrate Uganda’s commitment to align human rights framework with international human rights obligations. </w:t>
      </w:r>
    </w:p>
    <w:p w14:paraId="041DEB0B" w14:textId="0ACEBAA6" w:rsidR="0057414D" w:rsidRPr="009D5148" w:rsidRDefault="0057414D" w:rsidP="002E4D5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7DB27E1" w14:textId="1D8464D0" w:rsidR="0057414D" w:rsidRPr="009D5148" w:rsidRDefault="0057414D" w:rsidP="002E4D5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51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We also welcome the </w:t>
      </w:r>
      <w:r w:rsidR="006B13D4" w:rsidRPr="009D51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adoption </w:t>
      </w:r>
      <w:r w:rsidRPr="009D5148">
        <w:rPr>
          <w:rFonts w:ascii="Times New Roman" w:eastAsia="Times New Roman" w:hAnsi="Times New Roman" w:cs="Times New Roman"/>
          <w:color w:val="000000"/>
          <w:sz w:val="28"/>
          <w:szCs w:val="28"/>
        </w:rPr>
        <w:t>of National Development Plan III</w:t>
      </w:r>
      <w:r w:rsidR="009001FB" w:rsidRPr="009D51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encourage Uganda to continue its efforts towards achieving sustained growth,</w:t>
      </w:r>
      <w:r w:rsidR="00AA75B8" w:rsidRPr="009D51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promoting</w:t>
      </w:r>
      <w:r w:rsidR="009001FB" w:rsidRPr="009D51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A75B8" w:rsidRPr="009D51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employment </w:t>
      </w:r>
      <w:r w:rsidR="009001FB" w:rsidRPr="009D51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and improving livelihoods. </w:t>
      </w:r>
    </w:p>
    <w:p w14:paraId="2521BB57" w14:textId="1A1CC483" w:rsidR="002E4D5A" w:rsidRPr="009D5148" w:rsidRDefault="002E4D5A" w:rsidP="002E4D5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CA9151A" w14:textId="7A7F8E32" w:rsidR="001F2AFF" w:rsidRPr="009D5148" w:rsidRDefault="007B07D9" w:rsidP="00E13C8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51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We recommend </w:t>
      </w:r>
      <w:r w:rsidR="009D3C67" w:rsidRPr="009D5148">
        <w:rPr>
          <w:rFonts w:ascii="Times New Roman" w:eastAsia="Times New Roman" w:hAnsi="Times New Roman" w:cs="Times New Roman"/>
          <w:color w:val="000000"/>
          <w:sz w:val="28"/>
          <w:szCs w:val="28"/>
        </w:rPr>
        <w:t>Uganda</w:t>
      </w:r>
      <w:r w:rsidRPr="009D51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to:</w:t>
      </w:r>
    </w:p>
    <w:p w14:paraId="2E3DF15C" w14:textId="77777777" w:rsidR="00016549" w:rsidRPr="009D5148" w:rsidRDefault="00016549" w:rsidP="00E13C8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3B6A9A4" w14:textId="4959FECF" w:rsidR="000E1969" w:rsidRPr="009D5148" w:rsidRDefault="000E1969" w:rsidP="008D2383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5148">
        <w:rPr>
          <w:rFonts w:ascii="Times New Roman" w:eastAsia="Times New Roman" w:hAnsi="Times New Roman" w:cs="Times New Roman"/>
          <w:color w:val="000000"/>
          <w:sz w:val="28"/>
          <w:szCs w:val="28"/>
        </w:rPr>
        <w:t>Continue efforts to further strengthen the independence of National Human Rights Commission.</w:t>
      </w:r>
    </w:p>
    <w:p w14:paraId="32947BD9" w14:textId="6220AEBE" w:rsidR="008D2383" w:rsidRPr="009D5148" w:rsidRDefault="000E1969" w:rsidP="008D2383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51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Sustain </w:t>
      </w:r>
      <w:r w:rsidR="00CA150D" w:rsidRPr="009D51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efforts to finalize </w:t>
      </w:r>
      <w:r w:rsidR="00AA75B8" w:rsidRPr="009D51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and implement </w:t>
      </w:r>
      <w:r w:rsidR="00CA150D" w:rsidRPr="009D51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National Action Plan on Human Rights. </w:t>
      </w:r>
    </w:p>
    <w:p w14:paraId="5E0E2C49" w14:textId="10948F2D" w:rsidR="006B13D4" w:rsidRPr="009D5148" w:rsidRDefault="000E1969" w:rsidP="006B13D4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5148">
        <w:rPr>
          <w:rFonts w:ascii="Times New Roman" w:eastAsia="Times New Roman" w:hAnsi="Times New Roman" w:cs="Times New Roman"/>
          <w:color w:val="000000"/>
          <w:sz w:val="28"/>
          <w:szCs w:val="28"/>
        </w:rPr>
        <w:t>Pursue measures aimed a</w:t>
      </w:r>
      <w:r w:rsidR="006B13D4" w:rsidRPr="009D51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 mitigating COVID induced socio-economic impacts and implementing </w:t>
      </w:r>
      <w:r w:rsidR="001D1F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the </w:t>
      </w:r>
      <w:r w:rsidR="006B13D4" w:rsidRPr="009D5148">
        <w:rPr>
          <w:rFonts w:ascii="Times New Roman" w:eastAsia="Times New Roman" w:hAnsi="Times New Roman" w:cs="Times New Roman"/>
          <w:color w:val="000000"/>
          <w:sz w:val="28"/>
          <w:szCs w:val="28"/>
        </w:rPr>
        <w:t>National Development Plan.</w:t>
      </w:r>
      <w:r w:rsidR="0041319E" w:rsidRPr="009D514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14:paraId="73B5E873" w14:textId="24A38A93" w:rsidR="006B13D4" w:rsidRPr="009D5148" w:rsidRDefault="006B13D4" w:rsidP="006B13D4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107FA8D" w14:textId="5B70A4D1" w:rsidR="006B13D4" w:rsidRPr="009D5148" w:rsidRDefault="006B13D4" w:rsidP="006B13D4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5148">
        <w:rPr>
          <w:rFonts w:ascii="Times New Roman" w:eastAsia="Times New Roman" w:hAnsi="Times New Roman" w:cs="Times New Roman"/>
          <w:color w:val="000000"/>
          <w:sz w:val="28"/>
          <w:szCs w:val="28"/>
        </w:rPr>
        <w:t>I thank you.</w:t>
      </w:r>
    </w:p>
    <w:p w14:paraId="1FF85658" w14:textId="77777777" w:rsidR="006B13D4" w:rsidRPr="009D5148" w:rsidRDefault="006B13D4" w:rsidP="006B13D4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337AE12" w14:textId="7FE94B5E" w:rsidR="004F5305" w:rsidRPr="009D5148" w:rsidRDefault="0070647C" w:rsidP="00FF6781">
      <w:pPr>
        <w:tabs>
          <w:tab w:val="left" w:pos="2603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51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sectPr w:rsidR="004F5305" w:rsidRPr="009D5148" w:rsidSect="00CB30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720" w:right="720" w:bottom="42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EECF7" w14:textId="77777777" w:rsidR="00A60C97" w:rsidRDefault="00A60C97" w:rsidP="00987BD3">
      <w:pPr>
        <w:spacing w:after="0" w:line="240" w:lineRule="auto"/>
      </w:pPr>
      <w:r>
        <w:separator/>
      </w:r>
    </w:p>
  </w:endnote>
  <w:endnote w:type="continuationSeparator" w:id="0">
    <w:p w14:paraId="17189166" w14:textId="77777777" w:rsidR="00A60C97" w:rsidRDefault="00A60C97" w:rsidP="00987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3671D" w14:textId="77777777" w:rsidR="007D4AFA" w:rsidRDefault="007D4A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C491E" w14:textId="77777777" w:rsidR="007D4AFA" w:rsidRDefault="007D4A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A1A44" w14:textId="77777777" w:rsidR="007D4AFA" w:rsidRDefault="007D4A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A3A74" w14:textId="77777777" w:rsidR="00A60C97" w:rsidRDefault="00A60C97" w:rsidP="00987BD3">
      <w:pPr>
        <w:spacing w:after="0" w:line="240" w:lineRule="auto"/>
      </w:pPr>
      <w:r>
        <w:separator/>
      </w:r>
    </w:p>
  </w:footnote>
  <w:footnote w:type="continuationSeparator" w:id="0">
    <w:p w14:paraId="3E7D5B71" w14:textId="77777777" w:rsidR="00A60C97" w:rsidRDefault="00A60C97" w:rsidP="00987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F8FC7" w14:textId="77777777" w:rsidR="007D4AFA" w:rsidRDefault="007D4A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E4FCC" w14:textId="77777777" w:rsidR="007E6A9A" w:rsidRDefault="007D4AFA" w:rsidP="00D1193D">
    <w:pPr>
      <w:pStyle w:val="Header"/>
      <w:jc w:val="center"/>
      <w:rPr>
        <w:rFonts w:asciiTheme="majorHAnsi" w:hAnsiTheme="majorHAnsi"/>
        <w:b/>
        <w:bCs/>
        <w:color w:val="006600"/>
        <w:sz w:val="26"/>
        <w:szCs w:val="26"/>
      </w:rPr>
    </w:pPr>
    <w:r>
      <w:rPr>
        <w:rFonts w:asciiTheme="majorHAnsi" w:hAnsiTheme="majorHAnsi"/>
        <w:b/>
        <w:bCs/>
        <w:noProof/>
        <w:color w:val="006600"/>
        <w:sz w:val="26"/>
        <w:szCs w:val="26"/>
      </w:rPr>
      <w:drawing>
        <wp:inline distT="0" distB="0" distL="0" distR="0" wp14:anchorId="2211DCA5" wp14:editId="224A5B5E">
          <wp:extent cx="1319632" cy="1302105"/>
          <wp:effectExtent l="19050" t="0" r="0" b="0"/>
          <wp:docPr id="1" name="Picture 0" descr="Permanent Mission Geneva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rmanent Mission Geneva 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4212" cy="1306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A813DD" w14:textId="77777777" w:rsidR="00D9016C" w:rsidRPr="009F7B12" w:rsidRDefault="00D9016C" w:rsidP="00D1193D">
    <w:pPr>
      <w:pStyle w:val="Header"/>
      <w:jc w:val="center"/>
      <w:rPr>
        <w:rFonts w:asciiTheme="majorHAnsi" w:hAnsiTheme="majorHAnsi"/>
        <w:b/>
        <w:bCs/>
        <w:color w:val="006600"/>
        <w:sz w:val="8"/>
        <w:szCs w:val="8"/>
      </w:rPr>
    </w:pPr>
  </w:p>
  <w:p w14:paraId="4A0EB517" w14:textId="77777777" w:rsidR="009D7064" w:rsidRPr="00C73BC1" w:rsidRDefault="009D7064" w:rsidP="005172DA">
    <w:pPr>
      <w:pStyle w:val="Header"/>
      <w:jc w:val="center"/>
      <w:rPr>
        <w:rFonts w:asciiTheme="majorHAnsi" w:hAnsiTheme="majorHAnsi"/>
        <w:b/>
        <w:bCs/>
        <w:color w:val="006600"/>
        <w:sz w:val="8"/>
        <w:szCs w:val="8"/>
      </w:rPr>
    </w:pPr>
  </w:p>
  <w:p w14:paraId="314608DA" w14:textId="1A01481F" w:rsidR="007E6A9A" w:rsidRDefault="0044703E" w:rsidP="00D9016C">
    <w:pPr>
      <w:shd w:val="clear" w:color="auto" w:fill="FFFFFF"/>
      <w:spacing w:after="0" w:line="240" w:lineRule="auto"/>
      <w:jc w:val="center"/>
      <w:rPr>
        <w:rFonts w:asciiTheme="majorHAnsi" w:eastAsia="Times New Roman" w:hAnsiTheme="majorHAnsi" w:cs="Times New Roman"/>
        <w:b/>
        <w:bCs/>
        <w:color w:val="006600"/>
        <w:sz w:val="32"/>
      </w:rPr>
    </w:pPr>
    <w:r>
      <w:rPr>
        <w:rFonts w:ascii="Times New Roman" w:eastAsia="Times New Roman" w:hAnsi="Times New Roman" w:cs="Times New Roman"/>
        <w:noProof/>
        <w:color w:val="FFFFFF" w:themeColor="background1"/>
        <w:sz w:val="16"/>
        <w:szCs w:val="16"/>
        <w:lang w:eastAsia="zh-TW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99FEC2F" wp14:editId="1628102D">
              <wp:simplePos x="0" y="0"/>
              <wp:positionH relativeFrom="column">
                <wp:posOffset>-3175</wp:posOffset>
              </wp:positionH>
              <wp:positionV relativeFrom="paragraph">
                <wp:posOffset>13335</wp:posOffset>
              </wp:positionV>
              <wp:extent cx="6632575" cy="260985"/>
              <wp:effectExtent l="6350" t="381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32575" cy="260985"/>
                      </a:xfrm>
                      <a:prstGeom prst="rect">
                        <a:avLst/>
                      </a:prstGeom>
                      <a:solidFill>
                        <a:srgbClr val="006600">
                          <a:alpha val="60001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34820B" w14:textId="77777777" w:rsidR="005C5750" w:rsidRPr="00A55F7A" w:rsidRDefault="005C5750" w:rsidP="005C5750">
                          <w:pPr>
                            <w:jc w:val="center"/>
                            <w:rPr>
                              <w:rFonts w:asciiTheme="majorHAnsi" w:hAnsiTheme="majorHAnsi" w:cstheme="majorBidi"/>
                              <w:color w:val="FFFFFF" w:themeColor="background1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9FEC2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.25pt;margin-top:1.05pt;width:522.25pt;height:2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" fillcolor="#060" stroked="f">
              <v:fill opacity="39321f"/>
              <v:textbox>
                <w:txbxContent>
                  <w:p w14:paraId="2734820B" w14:textId="77777777" w:rsidR="005C5750" w:rsidRPr="00A55F7A" w:rsidRDefault="005C5750" w:rsidP="005C5750">
                    <w:pPr>
                      <w:jc w:val="center"/>
                      <w:rPr>
                        <w:rFonts w:asciiTheme="majorHAnsi" w:hAnsiTheme="majorHAnsi" w:cstheme="majorBidi"/>
                        <w:color w:val="FFFFFF" w:themeColor="background1"/>
                        <w:sz w:val="26"/>
                        <w:szCs w:val="2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6CE5056" w14:textId="77777777" w:rsidR="00D9016C" w:rsidRPr="0057176C" w:rsidRDefault="00D9016C" w:rsidP="00D9016C">
    <w:pPr>
      <w:shd w:val="clear" w:color="auto" w:fill="FFFFFF"/>
      <w:spacing w:after="0" w:line="240" w:lineRule="auto"/>
      <w:jc w:val="center"/>
      <w:rPr>
        <w:rFonts w:asciiTheme="majorHAnsi" w:eastAsia="Times New Roman" w:hAnsiTheme="majorHAnsi" w:cs="Times New Roman"/>
        <w:b/>
        <w:bCs/>
        <w:color w:val="006600"/>
        <w:sz w:val="12"/>
        <w:szCs w:val="2"/>
      </w:rPr>
    </w:pPr>
  </w:p>
  <w:p w14:paraId="13ECD57A" w14:textId="77777777" w:rsidR="00987BD3" w:rsidRPr="00C73BC1" w:rsidRDefault="005C5750" w:rsidP="007D0B25">
    <w:pPr>
      <w:shd w:val="clear" w:color="auto" w:fill="FFFFFF"/>
      <w:spacing w:after="0" w:line="240" w:lineRule="auto"/>
      <w:jc w:val="center"/>
      <w:rPr>
        <w:sz w:val="18"/>
        <w:szCs w:val="18"/>
      </w:rPr>
    </w:pPr>
    <w:r w:rsidRPr="00C73BC1">
      <w:rPr>
        <w:rFonts w:ascii="Times New Roman" w:eastAsia="Times New Roman" w:hAnsi="Times New Roman" w:cs="Times New Roman"/>
        <w:color w:val="FFFFFF" w:themeColor="background1"/>
        <w:sz w:val="12"/>
        <w:szCs w:val="12"/>
      </w:rPr>
      <w:t>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3EAB1" w14:textId="77777777" w:rsidR="007D4AFA" w:rsidRDefault="007D4A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C1F94"/>
    <w:multiLevelType w:val="hybridMultilevel"/>
    <w:tmpl w:val="A08453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2258D"/>
    <w:multiLevelType w:val="hybridMultilevel"/>
    <w:tmpl w:val="290AA8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74EEF"/>
    <w:multiLevelType w:val="hybridMultilevel"/>
    <w:tmpl w:val="5FE42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6590E"/>
    <w:multiLevelType w:val="hybridMultilevel"/>
    <w:tmpl w:val="0ABE6A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B87635"/>
    <w:multiLevelType w:val="hybridMultilevel"/>
    <w:tmpl w:val="439AC2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EE7BD7"/>
    <w:multiLevelType w:val="hybridMultilevel"/>
    <w:tmpl w:val="5FE42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282DD4"/>
    <w:multiLevelType w:val="hybridMultilevel"/>
    <w:tmpl w:val="DA3A7D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553DDD"/>
    <w:multiLevelType w:val="hybridMultilevel"/>
    <w:tmpl w:val="2B68B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>
      <o:colormru v:ext="edit" colors="#06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92F"/>
    <w:rsid w:val="000054C3"/>
    <w:rsid w:val="00016549"/>
    <w:rsid w:val="00016E53"/>
    <w:rsid w:val="0003402A"/>
    <w:rsid w:val="00044FA8"/>
    <w:rsid w:val="00045114"/>
    <w:rsid w:val="00051029"/>
    <w:rsid w:val="00053263"/>
    <w:rsid w:val="000665D9"/>
    <w:rsid w:val="00067B64"/>
    <w:rsid w:val="000717A7"/>
    <w:rsid w:val="0007547A"/>
    <w:rsid w:val="000764DF"/>
    <w:rsid w:val="00080D69"/>
    <w:rsid w:val="0008192F"/>
    <w:rsid w:val="000821DC"/>
    <w:rsid w:val="00082C06"/>
    <w:rsid w:val="000846DC"/>
    <w:rsid w:val="00086EA1"/>
    <w:rsid w:val="000A27B0"/>
    <w:rsid w:val="000A44C5"/>
    <w:rsid w:val="000A5AFE"/>
    <w:rsid w:val="000A74CA"/>
    <w:rsid w:val="000B0C6A"/>
    <w:rsid w:val="000B2682"/>
    <w:rsid w:val="000B6EF5"/>
    <w:rsid w:val="000C2CFB"/>
    <w:rsid w:val="000C50D3"/>
    <w:rsid w:val="000E0939"/>
    <w:rsid w:val="000E1969"/>
    <w:rsid w:val="000E40A0"/>
    <w:rsid w:val="000E7B96"/>
    <w:rsid w:val="000F36CD"/>
    <w:rsid w:val="00100561"/>
    <w:rsid w:val="00117335"/>
    <w:rsid w:val="00122221"/>
    <w:rsid w:val="00125CA1"/>
    <w:rsid w:val="001263F2"/>
    <w:rsid w:val="0013141D"/>
    <w:rsid w:val="001416CD"/>
    <w:rsid w:val="00145D38"/>
    <w:rsid w:val="00156310"/>
    <w:rsid w:val="00157078"/>
    <w:rsid w:val="00163FAB"/>
    <w:rsid w:val="00165F15"/>
    <w:rsid w:val="001758B1"/>
    <w:rsid w:val="0018593F"/>
    <w:rsid w:val="00190818"/>
    <w:rsid w:val="00195C28"/>
    <w:rsid w:val="001A0340"/>
    <w:rsid w:val="001A4E5F"/>
    <w:rsid w:val="001A60EB"/>
    <w:rsid w:val="001C38DD"/>
    <w:rsid w:val="001C5FA8"/>
    <w:rsid w:val="001D05BD"/>
    <w:rsid w:val="001D1FA0"/>
    <w:rsid w:val="001E3B78"/>
    <w:rsid w:val="001F2047"/>
    <w:rsid w:val="001F2AFF"/>
    <w:rsid w:val="0021222A"/>
    <w:rsid w:val="00214169"/>
    <w:rsid w:val="0021692B"/>
    <w:rsid w:val="00216A68"/>
    <w:rsid w:val="00216E66"/>
    <w:rsid w:val="00223D46"/>
    <w:rsid w:val="002306E7"/>
    <w:rsid w:val="002342EA"/>
    <w:rsid w:val="00243F12"/>
    <w:rsid w:val="00244A49"/>
    <w:rsid w:val="0025299D"/>
    <w:rsid w:val="002536F3"/>
    <w:rsid w:val="002641EF"/>
    <w:rsid w:val="00270544"/>
    <w:rsid w:val="002741C2"/>
    <w:rsid w:val="00277BA2"/>
    <w:rsid w:val="002842A0"/>
    <w:rsid w:val="00297052"/>
    <w:rsid w:val="002A2ED4"/>
    <w:rsid w:val="002B0ED4"/>
    <w:rsid w:val="002C3E0C"/>
    <w:rsid w:val="002C7FF6"/>
    <w:rsid w:val="002E4D5A"/>
    <w:rsid w:val="002E6454"/>
    <w:rsid w:val="002F1CA6"/>
    <w:rsid w:val="0030098E"/>
    <w:rsid w:val="00315479"/>
    <w:rsid w:val="00317C83"/>
    <w:rsid w:val="00322C98"/>
    <w:rsid w:val="003249CD"/>
    <w:rsid w:val="0033096E"/>
    <w:rsid w:val="00334D88"/>
    <w:rsid w:val="00340315"/>
    <w:rsid w:val="0034125E"/>
    <w:rsid w:val="00376139"/>
    <w:rsid w:val="003815F1"/>
    <w:rsid w:val="003851E0"/>
    <w:rsid w:val="0038560D"/>
    <w:rsid w:val="003975C4"/>
    <w:rsid w:val="003A5A92"/>
    <w:rsid w:val="003C2613"/>
    <w:rsid w:val="003C2E21"/>
    <w:rsid w:val="003C3D91"/>
    <w:rsid w:val="003C435D"/>
    <w:rsid w:val="003E132B"/>
    <w:rsid w:val="003E15B2"/>
    <w:rsid w:val="003E60CA"/>
    <w:rsid w:val="003E6C23"/>
    <w:rsid w:val="00411CB4"/>
    <w:rsid w:val="0041319E"/>
    <w:rsid w:val="004259D2"/>
    <w:rsid w:val="00425F6D"/>
    <w:rsid w:val="004308FB"/>
    <w:rsid w:val="0044703E"/>
    <w:rsid w:val="0047382C"/>
    <w:rsid w:val="00484228"/>
    <w:rsid w:val="00494EF6"/>
    <w:rsid w:val="00495FD9"/>
    <w:rsid w:val="004970F8"/>
    <w:rsid w:val="004B18C6"/>
    <w:rsid w:val="004C10CD"/>
    <w:rsid w:val="004C6283"/>
    <w:rsid w:val="004D1FFA"/>
    <w:rsid w:val="004D4DE8"/>
    <w:rsid w:val="004F5305"/>
    <w:rsid w:val="005172DA"/>
    <w:rsid w:val="00520343"/>
    <w:rsid w:val="0052163D"/>
    <w:rsid w:val="00532654"/>
    <w:rsid w:val="005350F7"/>
    <w:rsid w:val="00555B9D"/>
    <w:rsid w:val="00556B1B"/>
    <w:rsid w:val="005627B9"/>
    <w:rsid w:val="00563838"/>
    <w:rsid w:val="00565571"/>
    <w:rsid w:val="00566113"/>
    <w:rsid w:val="00566A7C"/>
    <w:rsid w:val="0057176C"/>
    <w:rsid w:val="0057414D"/>
    <w:rsid w:val="005846B4"/>
    <w:rsid w:val="005849AB"/>
    <w:rsid w:val="00592A32"/>
    <w:rsid w:val="005933C9"/>
    <w:rsid w:val="00595734"/>
    <w:rsid w:val="00596492"/>
    <w:rsid w:val="005A3F31"/>
    <w:rsid w:val="005B0A5D"/>
    <w:rsid w:val="005C5750"/>
    <w:rsid w:val="005D1651"/>
    <w:rsid w:val="005D41A3"/>
    <w:rsid w:val="005D4286"/>
    <w:rsid w:val="005F460D"/>
    <w:rsid w:val="005F671C"/>
    <w:rsid w:val="006109EC"/>
    <w:rsid w:val="00617385"/>
    <w:rsid w:val="0062162D"/>
    <w:rsid w:val="00623B63"/>
    <w:rsid w:val="00626370"/>
    <w:rsid w:val="006276D7"/>
    <w:rsid w:val="00627B06"/>
    <w:rsid w:val="006521D0"/>
    <w:rsid w:val="006540D9"/>
    <w:rsid w:val="00662783"/>
    <w:rsid w:val="006715BD"/>
    <w:rsid w:val="0067192C"/>
    <w:rsid w:val="00672463"/>
    <w:rsid w:val="00676382"/>
    <w:rsid w:val="00676832"/>
    <w:rsid w:val="006777D5"/>
    <w:rsid w:val="00681FD1"/>
    <w:rsid w:val="00692949"/>
    <w:rsid w:val="00694121"/>
    <w:rsid w:val="006A41FF"/>
    <w:rsid w:val="006A54C8"/>
    <w:rsid w:val="006B13D4"/>
    <w:rsid w:val="006B4B97"/>
    <w:rsid w:val="006B76F5"/>
    <w:rsid w:val="006D74CC"/>
    <w:rsid w:val="006F56CE"/>
    <w:rsid w:val="006F60F8"/>
    <w:rsid w:val="0070647C"/>
    <w:rsid w:val="00715CC3"/>
    <w:rsid w:val="007173A0"/>
    <w:rsid w:val="00724C45"/>
    <w:rsid w:val="0072568D"/>
    <w:rsid w:val="0072630B"/>
    <w:rsid w:val="007265D2"/>
    <w:rsid w:val="00730DFB"/>
    <w:rsid w:val="00731E70"/>
    <w:rsid w:val="00733D5C"/>
    <w:rsid w:val="00735B8F"/>
    <w:rsid w:val="007368CB"/>
    <w:rsid w:val="00736B75"/>
    <w:rsid w:val="007373F5"/>
    <w:rsid w:val="00737C3F"/>
    <w:rsid w:val="0074471F"/>
    <w:rsid w:val="007609AB"/>
    <w:rsid w:val="00767A73"/>
    <w:rsid w:val="00775065"/>
    <w:rsid w:val="007828E4"/>
    <w:rsid w:val="007832A0"/>
    <w:rsid w:val="00783FBF"/>
    <w:rsid w:val="00786154"/>
    <w:rsid w:val="00787C6A"/>
    <w:rsid w:val="007923BD"/>
    <w:rsid w:val="007953A6"/>
    <w:rsid w:val="00795650"/>
    <w:rsid w:val="007A2EBC"/>
    <w:rsid w:val="007B028F"/>
    <w:rsid w:val="007B07D9"/>
    <w:rsid w:val="007B1255"/>
    <w:rsid w:val="007B504A"/>
    <w:rsid w:val="007B6292"/>
    <w:rsid w:val="007C3FF4"/>
    <w:rsid w:val="007C568E"/>
    <w:rsid w:val="007D0B25"/>
    <w:rsid w:val="007D41BA"/>
    <w:rsid w:val="007D4AFA"/>
    <w:rsid w:val="007D6640"/>
    <w:rsid w:val="007D678E"/>
    <w:rsid w:val="007E1E02"/>
    <w:rsid w:val="007E6A9A"/>
    <w:rsid w:val="007F7478"/>
    <w:rsid w:val="00801FE2"/>
    <w:rsid w:val="00805BCC"/>
    <w:rsid w:val="00806905"/>
    <w:rsid w:val="008157FC"/>
    <w:rsid w:val="0082314F"/>
    <w:rsid w:val="008250CE"/>
    <w:rsid w:val="0085266E"/>
    <w:rsid w:val="008610C2"/>
    <w:rsid w:val="008614FE"/>
    <w:rsid w:val="00862AF2"/>
    <w:rsid w:val="00872370"/>
    <w:rsid w:val="00873B20"/>
    <w:rsid w:val="008A45C7"/>
    <w:rsid w:val="008A7CBC"/>
    <w:rsid w:val="008B042A"/>
    <w:rsid w:val="008B69DA"/>
    <w:rsid w:val="008C0E3A"/>
    <w:rsid w:val="008C432A"/>
    <w:rsid w:val="008D2383"/>
    <w:rsid w:val="008D25DA"/>
    <w:rsid w:val="008D33F4"/>
    <w:rsid w:val="008D5A28"/>
    <w:rsid w:val="008F4456"/>
    <w:rsid w:val="008F62E8"/>
    <w:rsid w:val="009001FB"/>
    <w:rsid w:val="00902500"/>
    <w:rsid w:val="00907168"/>
    <w:rsid w:val="009126CB"/>
    <w:rsid w:val="0093583C"/>
    <w:rsid w:val="00937607"/>
    <w:rsid w:val="0095129A"/>
    <w:rsid w:val="00951DB6"/>
    <w:rsid w:val="00956CE8"/>
    <w:rsid w:val="009613FD"/>
    <w:rsid w:val="00965A75"/>
    <w:rsid w:val="00966320"/>
    <w:rsid w:val="00967035"/>
    <w:rsid w:val="00972FB0"/>
    <w:rsid w:val="00974215"/>
    <w:rsid w:val="009748D7"/>
    <w:rsid w:val="0097736E"/>
    <w:rsid w:val="00982D11"/>
    <w:rsid w:val="00985589"/>
    <w:rsid w:val="00987BD3"/>
    <w:rsid w:val="0099429D"/>
    <w:rsid w:val="009A5EC5"/>
    <w:rsid w:val="009B0D8A"/>
    <w:rsid w:val="009B5667"/>
    <w:rsid w:val="009C2381"/>
    <w:rsid w:val="009C75B9"/>
    <w:rsid w:val="009D3C67"/>
    <w:rsid w:val="009D4B1A"/>
    <w:rsid w:val="009D5148"/>
    <w:rsid w:val="009D7064"/>
    <w:rsid w:val="009E203B"/>
    <w:rsid w:val="009F2C7F"/>
    <w:rsid w:val="009F7B12"/>
    <w:rsid w:val="009F7BCC"/>
    <w:rsid w:val="00A041C4"/>
    <w:rsid w:val="00A127B6"/>
    <w:rsid w:val="00A24F1A"/>
    <w:rsid w:val="00A30A14"/>
    <w:rsid w:val="00A33D60"/>
    <w:rsid w:val="00A34313"/>
    <w:rsid w:val="00A44526"/>
    <w:rsid w:val="00A46074"/>
    <w:rsid w:val="00A47113"/>
    <w:rsid w:val="00A51008"/>
    <w:rsid w:val="00A54A2D"/>
    <w:rsid w:val="00A55236"/>
    <w:rsid w:val="00A557B5"/>
    <w:rsid w:val="00A55F7A"/>
    <w:rsid w:val="00A60C97"/>
    <w:rsid w:val="00A636AA"/>
    <w:rsid w:val="00A641E7"/>
    <w:rsid w:val="00A6669F"/>
    <w:rsid w:val="00A731C4"/>
    <w:rsid w:val="00A8331C"/>
    <w:rsid w:val="00A83B85"/>
    <w:rsid w:val="00A92CB3"/>
    <w:rsid w:val="00A96C16"/>
    <w:rsid w:val="00AA3AAF"/>
    <w:rsid w:val="00AA75B8"/>
    <w:rsid w:val="00AC61A1"/>
    <w:rsid w:val="00AD34F6"/>
    <w:rsid w:val="00AD3536"/>
    <w:rsid w:val="00AE4688"/>
    <w:rsid w:val="00AE4B7B"/>
    <w:rsid w:val="00AE65B5"/>
    <w:rsid w:val="00AF0B3C"/>
    <w:rsid w:val="00AF2D9F"/>
    <w:rsid w:val="00B05A9D"/>
    <w:rsid w:val="00B13A4F"/>
    <w:rsid w:val="00B15742"/>
    <w:rsid w:val="00B168B9"/>
    <w:rsid w:val="00B229C2"/>
    <w:rsid w:val="00B51D3E"/>
    <w:rsid w:val="00B7747C"/>
    <w:rsid w:val="00B81723"/>
    <w:rsid w:val="00BA165B"/>
    <w:rsid w:val="00BA77CA"/>
    <w:rsid w:val="00BB5B07"/>
    <w:rsid w:val="00BB6A47"/>
    <w:rsid w:val="00BB6CD4"/>
    <w:rsid w:val="00BC2E7D"/>
    <w:rsid w:val="00BC77D9"/>
    <w:rsid w:val="00BC78CC"/>
    <w:rsid w:val="00BD020D"/>
    <w:rsid w:val="00BD48BD"/>
    <w:rsid w:val="00BE26EC"/>
    <w:rsid w:val="00BE437E"/>
    <w:rsid w:val="00BE5A59"/>
    <w:rsid w:val="00C032A1"/>
    <w:rsid w:val="00C063D9"/>
    <w:rsid w:val="00C253ED"/>
    <w:rsid w:val="00C35C94"/>
    <w:rsid w:val="00C41486"/>
    <w:rsid w:val="00C4480D"/>
    <w:rsid w:val="00C46915"/>
    <w:rsid w:val="00C50B71"/>
    <w:rsid w:val="00C54D46"/>
    <w:rsid w:val="00C70EF7"/>
    <w:rsid w:val="00C73686"/>
    <w:rsid w:val="00C73BC1"/>
    <w:rsid w:val="00C94443"/>
    <w:rsid w:val="00C9566F"/>
    <w:rsid w:val="00C96C72"/>
    <w:rsid w:val="00C97C96"/>
    <w:rsid w:val="00CA150D"/>
    <w:rsid w:val="00CA2AC8"/>
    <w:rsid w:val="00CB3009"/>
    <w:rsid w:val="00CC787A"/>
    <w:rsid w:val="00CD514F"/>
    <w:rsid w:val="00CD5877"/>
    <w:rsid w:val="00CE0105"/>
    <w:rsid w:val="00CE121C"/>
    <w:rsid w:val="00CF303B"/>
    <w:rsid w:val="00CF7DC4"/>
    <w:rsid w:val="00D00E22"/>
    <w:rsid w:val="00D017DB"/>
    <w:rsid w:val="00D020F9"/>
    <w:rsid w:val="00D05531"/>
    <w:rsid w:val="00D1193D"/>
    <w:rsid w:val="00D14DD0"/>
    <w:rsid w:val="00D32C3D"/>
    <w:rsid w:val="00D375C6"/>
    <w:rsid w:val="00D403CB"/>
    <w:rsid w:val="00D4777C"/>
    <w:rsid w:val="00D5142A"/>
    <w:rsid w:val="00D5184B"/>
    <w:rsid w:val="00D634A7"/>
    <w:rsid w:val="00D70674"/>
    <w:rsid w:val="00D72726"/>
    <w:rsid w:val="00D840E1"/>
    <w:rsid w:val="00D85CA6"/>
    <w:rsid w:val="00D9016C"/>
    <w:rsid w:val="00D91AED"/>
    <w:rsid w:val="00D92865"/>
    <w:rsid w:val="00D93632"/>
    <w:rsid w:val="00DA03E2"/>
    <w:rsid w:val="00DA5C43"/>
    <w:rsid w:val="00DD680C"/>
    <w:rsid w:val="00DE2605"/>
    <w:rsid w:val="00DE5D01"/>
    <w:rsid w:val="00DF0EB1"/>
    <w:rsid w:val="00E03BCD"/>
    <w:rsid w:val="00E13C89"/>
    <w:rsid w:val="00E24311"/>
    <w:rsid w:val="00E243C1"/>
    <w:rsid w:val="00E269E1"/>
    <w:rsid w:val="00E34E3B"/>
    <w:rsid w:val="00E4398F"/>
    <w:rsid w:val="00E4559A"/>
    <w:rsid w:val="00E7462C"/>
    <w:rsid w:val="00E8736E"/>
    <w:rsid w:val="00E91F83"/>
    <w:rsid w:val="00E9208E"/>
    <w:rsid w:val="00E94352"/>
    <w:rsid w:val="00EA05F1"/>
    <w:rsid w:val="00EA0DFF"/>
    <w:rsid w:val="00EA6411"/>
    <w:rsid w:val="00EA7180"/>
    <w:rsid w:val="00EB0F83"/>
    <w:rsid w:val="00EB72E9"/>
    <w:rsid w:val="00EB7D1F"/>
    <w:rsid w:val="00EC2E4D"/>
    <w:rsid w:val="00ED04DB"/>
    <w:rsid w:val="00ED4B8B"/>
    <w:rsid w:val="00EF26F7"/>
    <w:rsid w:val="00EF4EF3"/>
    <w:rsid w:val="00EF5D19"/>
    <w:rsid w:val="00F00596"/>
    <w:rsid w:val="00F044C5"/>
    <w:rsid w:val="00F06969"/>
    <w:rsid w:val="00F20E07"/>
    <w:rsid w:val="00F257E8"/>
    <w:rsid w:val="00F355A8"/>
    <w:rsid w:val="00F35EF8"/>
    <w:rsid w:val="00F37164"/>
    <w:rsid w:val="00F627D4"/>
    <w:rsid w:val="00F65D69"/>
    <w:rsid w:val="00F713C2"/>
    <w:rsid w:val="00F85895"/>
    <w:rsid w:val="00F87195"/>
    <w:rsid w:val="00F907B2"/>
    <w:rsid w:val="00F92CC5"/>
    <w:rsid w:val="00F933C4"/>
    <w:rsid w:val="00F954A7"/>
    <w:rsid w:val="00F97DBF"/>
    <w:rsid w:val="00FA3329"/>
    <w:rsid w:val="00FD3988"/>
    <w:rsid w:val="00FE20B6"/>
    <w:rsid w:val="00FE6A18"/>
    <w:rsid w:val="00FF492D"/>
    <w:rsid w:val="00FF6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60"/>
    </o:shapedefaults>
    <o:shapelayout v:ext="edit">
      <o:idmap v:ext="edit" data="2"/>
    </o:shapelayout>
  </w:shapeDefaults>
  <w:decimalSymbol w:val="."/>
  <w:listSeparator w:val=","/>
  <w14:docId w14:val="266F37B6"/>
  <w15:docId w15:val="{0FA62BA8-3AD3-49E0-B91E-DB74DD72E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8B1"/>
  </w:style>
  <w:style w:type="paragraph" w:styleId="Heading2">
    <w:name w:val="heading 2"/>
    <w:basedOn w:val="Normal"/>
    <w:link w:val="Heading2Char"/>
    <w:uiPriority w:val="9"/>
    <w:qFormat/>
    <w:rsid w:val="002A2E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7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BD3"/>
  </w:style>
  <w:style w:type="paragraph" w:styleId="Footer">
    <w:name w:val="footer"/>
    <w:basedOn w:val="Normal"/>
    <w:link w:val="FooterChar"/>
    <w:uiPriority w:val="99"/>
    <w:semiHidden/>
    <w:unhideWhenUsed/>
    <w:rsid w:val="00987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7BD3"/>
  </w:style>
  <w:style w:type="paragraph" w:styleId="BalloonText">
    <w:name w:val="Balloon Text"/>
    <w:basedOn w:val="Normal"/>
    <w:link w:val="BalloonTextChar"/>
    <w:uiPriority w:val="99"/>
    <w:semiHidden/>
    <w:unhideWhenUsed/>
    <w:rsid w:val="00987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BD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7547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75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731E70"/>
  </w:style>
  <w:style w:type="character" w:customStyle="1" w:styleId="Heading2Char">
    <w:name w:val="Heading 2 Char"/>
    <w:basedOn w:val="DefaultParagraphFont"/>
    <w:link w:val="Heading2"/>
    <w:uiPriority w:val="9"/>
    <w:rsid w:val="002A2ED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CB3009"/>
    <w:pPr>
      <w:ind w:left="720"/>
      <w:contextualSpacing/>
    </w:pPr>
    <w:rPr>
      <w:rFonts w:eastAsiaTheme="minorHAnsi"/>
    </w:rPr>
  </w:style>
  <w:style w:type="character" w:customStyle="1" w:styleId="apple-converted-space">
    <w:name w:val="apple-converted-space"/>
    <w:basedOn w:val="DefaultParagraphFont"/>
    <w:rsid w:val="00A46074"/>
  </w:style>
  <w:style w:type="paragraph" w:styleId="EndnoteText">
    <w:name w:val="endnote text"/>
    <w:basedOn w:val="Normal"/>
    <w:link w:val="EndnoteTextChar"/>
    <w:uiPriority w:val="99"/>
    <w:semiHidden/>
    <w:unhideWhenUsed/>
    <w:rsid w:val="003E60CA"/>
    <w:rPr>
      <w:rFonts w:ascii="Calibri" w:eastAsia="Times New Roman" w:hAnsi="Calibri" w:cs="Arial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60CA"/>
    <w:rPr>
      <w:rFonts w:ascii="Calibri" w:eastAsia="Times New Roman" w:hAnsi="Calibri" w:cs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E60CA"/>
    <w:rPr>
      <w:vertAlign w:val="superscript"/>
    </w:rPr>
  </w:style>
  <w:style w:type="paragraph" w:customStyle="1" w:styleId="Body">
    <w:name w:val="Body"/>
    <w:rsid w:val="00676382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E6255B-F5D4-4DEA-8591-AAEE011C67EB}"/>
</file>

<file path=customXml/itemProps2.xml><?xml version="1.0" encoding="utf-8"?>
<ds:datastoreItem xmlns:ds="http://schemas.openxmlformats.org/officeDocument/2006/customXml" ds:itemID="{2FBE8B50-11FD-4DD7-8B24-FFFC962C4B6F}"/>
</file>

<file path=customXml/itemProps3.xml><?xml version="1.0" encoding="utf-8"?>
<ds:datastoreItem xmlns:ds="http://schemas.openxmlformats.org/officeDocument/2006/customXml" ds:itemID="{CB126BCF-8C04-4E3D-91D9-F87EE80ACB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Kashmir cell</dc:creator>
  <cp:lastModifiedBy>Abdullah Afaq Khokhar</cp:lastModifiedBy>
  <cp:revision>3</cp:revision>
  <dcterms:created xsi:type="dcterms:W3CDTF">2022-01-27T08:22:00Z</dcterms:created>
  <dcterms:modified xsi:type="dcterms:W3CDTF">2022-01-27T08:50:00Z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