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21DE869F" w:rsidR="008D5A28" w:rsidRPr="00CE0832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National Statement</w:t>
      </w:r>
      <w:r w:rsidR="00A9170D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by Mr Afaq Ahmad, Counsellor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during 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7A452F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Lithuania</w:t>
      </w:r>
    </w:p>
    <w:p w14:paraId="3B23E840" w14:textId="77777777" w:rsidR="005F460D" w:rsidRPr="00CE0832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CE0832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5B56EFEC" w:rsidR="004F5305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  <w:r w:rsidR="007A452F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6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January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CE0832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CE0832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4F4F9929" w:rsidR="00E13C89" w:rsidRPr="00D47100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0C707" w14:textId="78BD5276" w:rsidR="009109DC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 </w:t>
      </w:r>
      <w:r w:rsidR="00500434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delegation of </w:t>
      </w:r>
      <w:r w:rsidR="00E9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Lithuania 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for presentin</w:t>
      </w:r>
      <w:r w:rsidR="006A62E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its </w:t>
      </w:r>
      <w:r w:rsidR="005022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022C0" w:rsidRPr="005022C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="00502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UPR repor</w:t>
      </w:r>
      <w:r w:rsidR="00982D11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FDAC1D7" w14:textId="77777777" w:rsidR="006A62EB" w:rsidRDefault="006A62E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F9284" w14:textId="464B2DF8" w:rsidR="00E94E62" w:rsidRDefault="00E94E62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502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commend Lithuania’s cooperation with UPR mechanism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acknowledge efforts to strengthen national human rights framework </w:t>
      </w:r>
      <w:r w:rsidR="00EF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including </w:t>
      </w:r>
      <w:r w:rsidR="00A21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compliance of </w:t>
      </w:r>
      <w:r w:rsidRPr="00A21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Seimas Ombudsperson's Office </w:t>
      </w:r>
      <w:r w:rsidR="00A21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with </w:t>
      </w:r>
      <w:r w:rsidR="00D8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A21B9A">
        <w:rPr>
          <w:rFonts w:ascii="Times New Roman" w:eastAsia="Times New Roman" w:hAnsi="Times New Roman" w:cs="Times New Roman"/>
          <w:color w:val="000000"/>
          <w:sz w:val="28"/>
          <w:szCs w:val="28"/>
        </w:rPr>
        <w:t>Paris Principles</w:t>
      </w:r>
      <w:r w:rsidR="00EF65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5E6FF7" w14:textId="77777777" w:rsidR="00E94E62" w:rsidRDefault="00E94E62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488212" w14:textId="108E930E" w:rsidR="00924092" w:rsidRDefault="006A62EB" w:rsidP="00D471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However, w</w:t>
      </w:r>
      <w:r w:rsidR="00B9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share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persistent</w:t>
      </w:r>
      <w:r w:rsidR="00924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concerns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</w:t>
      </w:r>
      <w:r w:rsidR="00B9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rising incidents of </w:t>
      </w:r>
      <w:r w:rsidR="00B93772" w:rsidRPr="00B9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hate speech </w:t>
      </w:r>
      <w:r w:rsidR="00083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incitement to violence </w:t>
      </w:r>
      <w:r w:rsidR="00924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against migrants, </w:t>
      </w:r>
      <w:r w:rsidR="00FF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refugees, </w:t>
      </w:r>
      <w:r w:rsidR="00924092">
        <w:rPr>
          <w:rFonts w:ascii="Times New Roman" w:eastAsia="Times New Roman" w:hAnsi="Times New Roman" w:cs="Times New Roman"/>
          <w:color w:val="000000"/>
          <w:sz w:val="28"/>
          <w:szCs w:val="28"/>
        </w:rPr>
        <w:t>Roma and Muslim communities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4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among others</w:t>
      </w:r>
      <w:r w:rsidR="00EF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We </w:t>
      </w:r>
      <w:r w:rsid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encourage Lithuania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combat</w:t>
      </w:r>
      <w:r w:rsid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D50"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>advocacy of national, racial or religious hatred</w:t>
      </w:r>
      <w:r w:rsidR="00083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A64CFE4" w14:textId="77777777" w:rsidR="00FF5D50" w:rsidRDefault="00FF5D50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6BED54" w14:textId="264EDB4F" w:rsidR="00E94E62" w:rsidRPr="00D47100" w:rsidRDefault="00E94E62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083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 </w:t>
      </w:r>
      <w:r w:rsidRPr="00E94E62">
        <w:rPr>
          <w:rFonts w:ascii="Times New Roman" w:eastAsia="Times New Roman" w:hAnsi="Times New Roman" w:cs="Times New Roman"/>
          <w:color w:val="000000"/>
          <w:sz w:val="28"/>
          <w:szCs w:val="28"/>
        </w:rPr>
        <w:t>share CERD’s concerns that Roma community continue</w:t>
      </w:r>
      <w:r w:rsidR="00D8059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E9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suffer from discrimination and social exclusion </w:t>
      </w:r>
      <w:r w:rsidR="00EF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they are </w:t>
      </w:r>
      <w:r w:rsidRPr="00E9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disproportionately affected by poverty, including </w:t>
      </w: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>in the areas of housing, health care, employment and education.</w:t>
      </w:r>
    </w:p>
    <w:p w14:paraId="35C65143" w14:textId="77777777" w:rsidR="009109DC" w:rsidRPr="00D47100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51077" w14:textId="64E105A5" w:rsidR="00EF118B" w:rsidRPr="00D47100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recommend </w:t>
      </w:r>
      <w:r w:rsidR="007F22DE">
        <w:rPr>
          <w:rFonts w:ascii="Times New Roman" w:eastAsia="Times New Roman" w:hAnsi="Times New Roman" w:cs="Times New Roman"/>
          <w:color w:val="000000"/>
          <w:sz w:val="28"/>
          <w:szCs w:val="28"/>
        </w:rPr>
        <w:t>Lithuania to</w:t>
      </w: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A5C220A" w14:textId="77777777" w:rsidR="00EF118B" w:rsidRPr="00D47100" w:rsidRDefault="00EF118B" w:rsidP="00E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CAED4" w14:textId="49D85232" w:rsidR="00924092" w:rsidRPr="00D47100" w:rsidRDefault="00924092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Amend Criminal Code to </w:t>
      </w:r>
      <w:r w:rsidR="006A62EB">
        <w:rPr>
          <w:rFonts w:ascii="Times New Roman" w:eastAsia="Times New Roman" w:hAnsi="Times New Roman" w:cs="Times New Roman"/>
          <w:color w:val="000000"/>
          <w:sz w:val="28"/>
          <w:szCs w:val="28"/>
        </w:rPr>
        <w:t>combat</w:t>
      </w: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hate speec</w:t>
      </w:r>
      <w:r w:rsidR="00FF5D50"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 and hate crimes on the basis of </w:t>
      </w:r>
      <w:r w:rsidR="00EF65BD"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>color</w:t>
      </w:r>
      <w:r w:rsidR="00FF5D50"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>ethnic</w:t>
      </w:r>
      <w:r w:rsidR="00FF5D50"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>ity and religion.</w:t>
      </w:r>
    </w:p>
    <w:p w14:paraId="2D41216D" w14:textId="4D1EC9A4" w:rsidR="00E94E62" w:rsidRDefault="00E94E62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Accelerate </w:t>
      </w:r>
      <w:r w:rsidR="007F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efforts towards </w:t>
      </w:r>
      <w:r w:rsidRPr="00D47100">
        <w:rPr>
          <w:rFonts w:ascii="Times New Roman" w:eastAsia="Times New Roman" w:hAnsi="Times New Roman" w:cs="Times New Roman"/>
          <w:color w:val="000000"/>
          <w:sz w:val="28"/>
          <w:szCs w:val="28"/>
        </w:rPr>
        <w:t>a comprehensive law on national minorities</w:t>
      </w:r>
      <w:r w:rsidR="00EF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aimed at </w:t>
      </w:r>
      <w:r w:rsidR="00EF6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promoting their socio-economic integration. </w:t>
      </w:r>
    </w:p>
    <w:p w14:paraId="53E134D4" w14:textId="76B4B21C" w:rsidR="00EF65BD" w:rsidRPr="00D47100" w:rsidRDefault="002C53D1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Ensure that all counter-terrorism measures comply with international human rights and humanitarian laws.</w:t>
      </w:r>
    </w:p>
    <w:p w14:paraId="53525047" w14:textId="77777777" w:rsidR="00EF118B" w:rsidRPr="00CE0832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F1AC8" w14:textId="0AC75919" w:rsidR="00195C28" w:rsidRPr="00CE0832" w:rsidRDefault="00D840E1" w:rsidP="00195C2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95C28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you.</w:t>
      </w:r>
    </w:p>
    <w:p w14:paraId="665DB6BF" w14:textId="146CB2B5" w:rsidR="0070647C" w:rsidRDefault="0041319E" w:rsidP="00A9170D">
      <w:pPr>
        <w:tabs>
          <w:tab w:val="left" w:pos="2603"/>
        </w:tabs>
        <w:spacing w:after="0" w:line="240" w:lineRule="auto"/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</w:rPr>
        <w:tab/>
      </w:r>
      <w:r w:rsidR="0070647C">
        <w:rPr>
          <w:rFonts w:ascii="Georgia" w:eastAsia="Times New Roman" w:hAnsi="Georgia"/>
          <w:b/>
          <w:bCs/>
          <w:color w:val="000000"/>
          <w:sz w:val="26"/>
          <w:szCs w:val="26"/>
        </w:rPr>
        <w:t xml:space="preserve"> </w:t>
      </w:r>
    </w:p>
    <w:p w14:paraId="1337AE12" w14:textId="221897AE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2FD3" w14:textId="77777777" w:rsidR="00804063" w:rsidRDefault="00804063" w:rsidP="00987BD3">
      <w:pPr>
        <w:spacing w:after="0" w:line="240" w:lineRule="auto"/>
      </w:pPr>
      <w:r>
        <w:separator/>
      </w:r>
    </w:p>
  </w:endnote>
  <w:endnote w:type="continuationSeparator" w:id="0">
    <w:p w14:paraId="58F895E1" w14:textId="77777777" w:rsidR="00804063" w:rsidRDefault="00804063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A1DA" w14:textId="77777777" w:rsidR="00804063" w:rsidRDefault="00804063" w:rsidP="00987BD3">
      <w:pPr>
        <w:spacing w:after="0" w:line="240" w:lineRule="auto"/>
      </w:pPr>
      <w:r>
        <w:separator/>
      </w:r>
    </w:p>
  </w:footnote>
  <w:footnote w:type="continuationSeparator" w:id="0">
    <w:p w14:paraId="3268B96F" w14:textId="77777777" w:rsidR="00804063" w:rsidRDefault="00804063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C12"/>
    <w:multiLevelType w:val="hybridMultilevel"/>
    <w:tmpl w:val="749E3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80D69"/>
    <w:rsid w:val="0008192F"/>
    <w:rsid w:val="000821DC"/>
    <w:rsid w:val="00082C06"/>
    <w:rsid w:val="00083451"/>
    <w:rsid w:val="000846DC"/>
    <w:rsid w:val="00086EA1"/>
    <w:rsid w:val="00097243"/>
    <w:rsid w:val="000A0E2C"/>
    <w:rsid w:val="000A27B0"/>
    <w:rsid w:val="000A44C5"/>
    <w:rsid w:val="000A5AFE"/>
    <w:rsid w:val="000A74CA"/>
    <w:rsid w:val="000B0C6A"/>
    <w:rsid w:val="000B2682"/>
    <w:rsid w:val="000C2CFB"/>
    <w:rsid w:val="000C50D3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4308"/>
    <w:rsid w:val="00145D38"/>
    <w:rsid w:val="00157078"/>
    <w:rsid w:val="00163FAB"/>
    <w:rsid w:val="00165F15"/>
    <w:rsid w:val="001758B1"/>
    <w:rsid w:val="00176833"/>
    <w:rsid w:val="0018593F"/>
    <w:rsid w:val="00190818"/>
    <w:rsid w:val="00194BDF"/>
    <w:rsid w:val="00195C28"/>
    <w:rsid w:val="00196756"/>
    <w:rsid w:val="001A0340"/>
    <w:rsid w:val="001A4E5F"/>
    <w:rsid w:val="001A60EB"/>
    <w:rsid w:val="001C38DD"/>
    <w:rsid w:val="001D05BD"/>
    <w:rsid w:val="001E3B78"/>
    <w:rsid w:val="001F2047"/>
    <w:rsid w:val="0021222A"/>
    <w:rsid w:val="00214169"/>
    <w:rsid w:val="0021692B"/>
    <w:rsid w:val="00216A68"/>
    <w:rsid w:val="00223D46"/>
    <w:rsid w:val="002306E7"/>
    <w:rsid w:val="002331BF"/>
    <w:rsid w:val="002342EA"/>
    <w:rsid w:val="00244A49"/>
    <w:rsid w:val="0025299D"/>
    <w:rsid w:val="002536F3"/>
    <w:rsid w:val="002641EF"/>
    <w:rsid w:val="00270544"/>
    <w:rsid w:val="002741C2"/>
    <w:rsid w:val="00277BA2"/>
    <w:rsid w:val="002842A0"/>
    <w:rsid w:val="00297052"/>
    <w:rsid w:val="002A16C7"/>
    <w:rsid w:val="002A2ED4"/>
    <w:rsid w:val="002B0ED4"/>
    <w:rsid w:val="002B1AA3"/>
    <w:rsid w:val="002C53D1"/>
    <w:rsid w:val="002C7FF6"/>
    <w:rsid w:val="002E6454"/>
    <w:rsid w:val="002F599C"/>
    <w:rsid w:val="0030098E"/>
    <w:rsid w:val="00322C98"/>
    <w:rsid w:val="003249CD"/>
    <w:rsid w:val="00330816"/>
    <w:rsid w:val="00340315"/>
    <w:rsid w:val="0034125E"/>
    <w:rsid w:val="003476E1"/>
    <w:rsid w:val="003744F4"/>
    <w:rsid w:val="00376139"/>
    <w:rsid w:val="003815F1"/>
    <w:rsid w:val="003851E0"/>
    <w:rsid w:val="0038560D"/>
    <w:rsid w:val="003975C4"/>
    <w:rsid w:val="003A5A92"/>
    <w:rsid w:val="003C2613"/>
    <w:rsid w:val="003C2E21"/>
    <w:rsid w:val="003C3D91"/>
    <w:rsid w:val="003D4571"/>
    <w:rsid w:val="003E132B"/>
    <w:rsid w:val="003E15B2"/>
    <w:rsid w:val="003E60CA"/>
    <w:rsid w:val="003E6C23"/>
    <w:rsid w:val="00411CB4"/>
    <w:rsid w:val="0041319E"/>
    <w:rsid w:val="00425F6D"/>
    <w:rsid w:val="004308FB"/>
    <w:rsid w:val="0044703E"/>
    <w:rsid w:val="0047382C"/>
    <w:rsid w:val="00494EF6"/>
    <w:rsid w:val="00495FD9"/>
    <w:rsid w:val="00496678"/>
    <w:rsid w:val="004970F8"/>
    <w:rsid w:val="004B18C6"/>
    <w:rsid w:val="004C10CD"/>
    <w:rsid w:val="004C6283"/>
    <w:rsid w:val="004D1FFA"/>
    <w:rsid w:val="004D4DE8"/>
    <w:rsid w:val="004F5305"/>
    <w:rsid w:val="00500434"/>
    <w:rsid w:val="005022C0"/>
    <w:rsid w:val="005172DA"/>
    <w:rsid w:val="00520343"/>
    <w:rsid w:val="005269D9"/>
    <w:rsid w:val="00532654"/>
    <w:rsid w:val="005350F7"/>
    <w:rsid w:val="00555B9D"/>
    <w:rsid w:val="005627B9"/>
    <w:rsid w:val="00563838"/>
    <w:rsid w:val="00565571"/>
    <w:rsid w:val="00566113"/>
    <w:rsid w:val="00566A7C"/>
    <w:rsid w:val="0057176C"/>
    <w:rsid w:val="005846B4"/>
    <w:rsid w:val="005849AB"/>
    <w:rsid w:val="005933C9"/>
    <w:rsid w:val="00595734"/>
    <w:rsid w:val="00596492"/>
    <w:rsid w:val="005A3F31"/>
    <w:rsid w:val="005B0A5D"/>
    <w:rsid w:val="005C5750"/>
    <w:rsid w:val="005D1651"/>
    <w:rsid w:val="005D41A3"/>
    <w:rsid w:val="005D4286"/>
    <w:rsid w:val="005E1A98"/>
    <w:rsid w:val="005F2CF6"/>
    <w:rsid w:val="005F460D"/>
    <w:rsid w:val="005F671C"/>
    <w:rsid w:val="00613A15"/>
    <w:rsid w:val="00617385"/>
    <w:rsid w:val="0062162D"/>
    <w:rsid w:val="00623B63"/>
    <w:rsid w:val="006276D7"/>
    <w:rsid w:val="006446DA"/>
    <w:rsid w:val="006521D0"/>
    <w:rsid w:val="00662783"/>
    <w:rsid w:val="006715BD"/>
    <w:rsid w:val="00672463"/>
    <w:rsid w:val="00676382"/>
    <w:rsid w:val="00692949"/>
    <w:rsid w:val="00694121"/>
    <w:rsid w:val="006A41FF"/>
    <w:rsid w:val="006A54C8"/>
    <w:rsid w:val="006A62EB"/>
    <w:rsid w:val="006B4B97"/>
    <w:rsid w:val="006B76F5"/>
    <w:rsid w:val="006D74CC"/>
    <w:rsid w:val="006F56CE"/>
    <w:rsid w:val="006F60F8"/>
    <w:rsid w:val="0070647C"/>
    <w:rsid w:val="00715CC3"/>
    <w:rsid w:val="007173A0"/>
    <w:rsid w:val="00721B53"/>
    <w:rsid w:val="00724C45"/>
    <w:rsid w:val="0072568D"/>
    <w:rsid w:val="0072630B"/>
    <w:rsid w:val="007265D2"/>
    <w:rsid w:val="00730DFB"/>
    <w:rsid w:val="00731E70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A452F"/>
    <w:rsid w:val="007A678C"/>
    <w:rsid w:val="007B028F"/>
    <w:rsid w:val="007B1255"/>
    <w:rsid w:val="007B504A"/>
    <w:rsid w:val="007B6292"/>
    <w:rsid w:val="007B754B"/>
    <w:rsid w:val="007C3FF4"/>
    <w:rsid w:val="007C568E"/>
    <w:rsid w:val="007D0B25"/>
    <w:rsid w:val="007D41BA"/>
    <w:rsid w:val="007D4AFA"/>
    <w:rsid w:val="007D6640"/>
    <w:rsid w:val="007D678E"/>
    <w:rsid w:val="007E46AE"/>
    <w:rsid w:val="007E6A9A"/>
    <w:rsid w:val="007F22DE"/>
    <w:rsid w:val="007F7478"/>
    <w:rsid w:val="00801FE2"/>
    <w:rsid w:val="00804063"/>
    <w:rsid w:val="00805BCC"/>
    <w:rsid w:val="00806905"/>
    <w:rsid w:val="00813BEE"/>
    <w:rsid w:val="0082314F"/>
    <w:rsid w:val="00824210"/>
    <w:rsid w:val="008250CE"/>
    <w:rsid w:val="0085266E"/>
    <w:rsid w:val="008610C2"/>
    <w:rsid w:val="008614FE"/>
    <w:rsid w:val="00862AF2"/>
    <w:rsid w:val="00873B20"/>
    <w:rsid w:val="008A45C7"/>
    <w:rsid w:val="008A7CBC"/>
    <w:rsid w:val="008B042A"/>
    <w:rsid w:val="008B69DA"/>
    <w:rsid w:val="008C0E3A"/>
    <w:rsid w:val="008C432A"/>
    <w:rsid w:val="008D25DA"/>
    <w:rsid w:val="008D33F4"/>
    <w:rsid w:val="008D5A28"/>
    <w:rsid w:val="008F4456"/>
    <w:rsid w:val="008F62E8"/>
    <w:rsid w:val="00902500"/>
    <w:rsid w:val="00905021"/>
    <w:rsid w:val="00907168"/>
    <w:rsid w:val="009109DC"/>
    <w:rsid w:val="009126CB"/>
    <w:rsid w:val="00924092"/>
    <w:rsid w:val="0093583C"/>
    <w:rsid w:val="00937607"/>
    <w:rsid w:val="0095129A"/>
    <w:rsid w:val="00951DB6"/>
    <w:rsid w:val="00956CE8"/>
    <w:rsid w:val="009613FD"/>
    <w:rsid w:val="00965A75"/>
    <w:rsid w:val="00966320"/>
    <w:rsid w:val="00972FB0"/>
    <w:rsid w:val="00974215"/>
    <w:rsid w:val="00982D11"/>
    <w:rsid w:val="00983BC7"/>
    <w:rsid w:val="00985589"/>
    <w:rsid w:val="00987BD3"/>
    <w:rsid w:val="0099429D"/>
    <w:rsid w:val="009A5EC5"/>
    <w:rsid w:val="009B0D8A"/>
    <w:rsid w:val="009B1F0B"/>
    <w:rsid w:val="009B5667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1B9A"/>
    <w:rsid w:val="00A24F1A"/>
    <w:rsid w:val="00A30A14"/>
    <w:rsid w:val="00A33D60"/>
    <w:rsid w:val="00A34313"/>
    <w:rsid w:val="00A35A55"/>
    <w:rsid w:val="00A44526"/>
    <w:rsid w:val="00A46074"/>
    <w:rsid w:val="00A54A2D"/>
    <w:rsid w:val="00A55236"/>
    <w:rsid w:val="00A557B5"/>
    <w:rsid w:val="00A55F7A"/>
    <w:rsid w:val="00A641E7"/>
    <w:rsid w:val="00A6669F"/>
    <w:rsid w:val="00A731C4"/>
    <w:rsid w:val="00A83B85"/>
    <w:rsid w:val="00A9170D"/>
    <w:rsid w:val="00A92A63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AF2D9F"/>
    <w:rsid w:val="00B05A9D"/>
    <w:rsid w:val="00B13A4F"/>
    <w:rsid w:val="00B168B9"/>
    <w:rsid w:val="00B229C2"/>
    <w:rsid w:val="00B51D3E"/>
    <w:rsid w:val="00B5605C"/>
    <w:rsid w:val="00B7747C"/>
    <w:rsid w:val="00B93772"/>
    <w:rsid w:val="00BA165B"/>
    <w:rsid w:val="00BA77CA"/>
    <w:rsid w:val="00BB5B0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63D9"/>
    <w:rsid w:val="00C10777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2AC8"/>
    <w:rsid w:val="00CB3009"/>
    <w:rsid w:val="00CC787A"/>
    <w:rsid w:val="00CD514F"/>
    <w:rsid w:val="00CD5877"/>
    <w:rsid w:val="00CE0105"/>
    <w:rsid w:val="00CE0832"/>
    <w:rsid w:val="00CF303B"/>
    <w:rsid w:val="00D00E22"/>
    <w:rsid w:val="00D017DB"/>
    <w:rsid w:val="00D020F9"/>
    <w:rsid w:val="00D05531"/>
    <w:rsid w:val="00D1193D"/>
    <w:rsid w:val="00D14DD0"/>
    <w:rsid w:val="00D36F30"/>
    <w:rsid w:val="00D403CB"/>
    <w:rsid w:val="00D43745"/>
    <w:rsid w:val="00D47100"/>
    <w:rsid w:val="00D5142A"/>
    <w:rsid w:val="00D5184B"/>
    <w:rsid w:val="00D634A7"/>
    <w:rsid w:val="00D72726"/>
    <w:rsid w:val="00D8059E"/>
    <w:rsid w:val="00D840E1"/>
    <w:rsid w:val="00D85CA6"/>
    <w:rsid w:val="00D9016C"/>
    <w:rsid w:val="00D91AED"/>
    <w:rsid w:val="00D92865"/>
    <w:rsid w:val="00DA03E2"/>
    <w:rsid w:val="00DA5C43"/>
    <w:rsid w:val="00DD5819"/>
    <w:rsid w:val="00DD680C"/>
    <w:rsid w:val="00DE1C1C"/>
    <w:rsid w:val="00DE2605"/>
    <w:rsid w:val="00DE5D01"/>
    <w:rsid w:val="00DF0EB1"/>
    <w:rsid w:val="00E03BCD"/>
    <w:rsid w:val="00E13C89"/>
    <w:rsid w:val="00E24311"/>
    <w:rsid w:val="00E243C1"/>
    <w:rsid w:val="00E269E1"/>
    <w:rsid w:val="00E4398F"/>
    <w:rsid w:val="00E4559A"/>
    <w:rsid w:val="00E8736E"/>
    <w:rsid w:val="00E91F83"/>
    <w:rsid w:val="00E9208E"/>
    <w:rsid w:val="00E94352"/>
    <w:rsid w:val="00E94E62"/>
    <w:rsid w:val="00EA05F1"/>
    <w:rsid w:val="00EA0DFF"/>
    <w:rsid w:val="00EA6411"/>
    <w:rsid w:val="00EA7180"/>
    <w:rsid w:val="00EB0F83"/>
    <w:rsid w:val="00EB72E9"/>
    <w:rsid w:val="00EB7D1F"/>
    <w:rsid w:val="00ED04DB"/>
    <w:rsid w:val="00EF118B"/>
    <w:rsid w:val="00EF26F7"/>
    <w:rsid w:val="00EF4EF3"/>
    <w:rsid w:val="00EF5D19"/>
    <w:rsid w:val="00EF65BD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BADC6-B8D8-4B8E-BA10-5FB57240CB46}"/>
</file>

<file path=customXml/itemProps2.xml><?xml version="1.0" encoding="utf-8"?>
<ds:datastoreItem xmlns:ds="http://schemas.openxmlformats.org/officeDocument/2006/customXml" ds:itemID="{3036274D-477E-4FFF-8800-6D0EBA1CF073}"/>
</file>

<file path=customXml/itemProps3.xml><?xml version="1.0" encoding="utf-8"?>
<ds:datastoreItem xmlns:ds="http://schemas.openxmlformats.org/officeDocument/2006/customXml" ds:itemID="{4AE9BCCE-06A9-40AA-81C9-0420EDAA4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4</cp:revision>
  <cp:lastPrinted>2022-01-25T09:15:00Z</cp:lastPrinted>
  <dcterms:created xsi:type="dcterms:W3CDTF">2022-01-25T09:33:00Z</dcterms:created>
  <dcterms:modified xsi:type="dcterms:W3CDTF">2022-01-26T16:55:00Z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