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632FB009" w:rsidR="00C76B46" w:rsidRDefault="00C76B46" w:rsidP="00277371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6744C2">
        <w:rPr>
          <w:rFonts w:ascii="Verdana" w:eastAsia="Verdana" w:hAnsi="Verdana" w:cs="Verdana"/>
          <w:b/>
          <w:bCs/>
          <w:color w:val="000000" w:themeColor="text1"/>
          <w:sz w:val="24"/>
        </w:rPr>
        <w:t>40</w:t>
      </w:r>
      <w:r w:rsidR="00277371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277371">
        <w:rPr>
          <w:rFonts w:ascii="Verdana" w:eastAsia="Verdana" w:hAnsi="Verdana" w:cs="Verdana"/>
          <w:b/>
          <w:bCs/>
          <w:color w:val="000000" w:themeColor="text1"/>
          <w:sz w:val="24"/>
        </w:rPr>
        <w:t>Uganda</w:t>
      </w:r>
      <w:r w:rsidR="00F172C2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– January 27</w:t>
      </w:r>
      <w:r w:rsidR="00F172C2" w:rsidRPr="00F172C2">
        <w:rPr>
          <w:rFonts w:ascii="Verdana" w:eastAsia="Verdana" w:hAnsi="Verdana" w:cs="Verdana"/>
          <w:b/>
          <w:bCs/>
          <w:color w:val="000000" w:themeColor="text1"/>
          <w:sz w:val="24"/>
          <w:vertAlign w:val="superscript"/>
        </w:rPr>
        <w:t>th</w:t>
      </w:r>
      <w:r w:rsidR="00F172C2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2022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21D947" w14:textId="687443D6" w:rsidR="00C76B46" w:rsidRDefault="00C76B46" w:rsidP="006744C2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6744C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Uganda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0684633C" w14:textId="449193A0" w:rsidR="00C76B46" w:rsidRPr="00F93311" w:rsidRDefault="008C724F" w:rsidP="00EB4878">
      <w:pPr>
        <w:spacing w:line="360" w:lineRule="auto"/>
        <w:jc w:val="both"/>
        <w:rPr>
          <w:rFonts w:ascii="Verdana" w:hAnsi="Verdana"/>
          <w:strike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Pr="0075636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Netherlands </w:t>
      </w:r>
      <w:r w:rsidR="00C76B46" w:rsidRPr="00F93311">
        <w:rPr>
          <w:rFonts w:ascii="Verdana" w:hAnsi="Verdana"/>
          <w:b/>
          <w:color w:val="000000" w:themeColor="text1"/>
          <w:sz w:val="28"/>
          <w:szCs w:val="28"/>
          <w:lang w:val="en-GB"/>
        </w:rPr>
        <w:t>commends</w:t>
      </w:r>
      <w:r w:rsidR="00C76B46" w:rsidRPr="0075636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</w:t>
      </w:r>
      <w:r w:rsidR="001742C6" w:rsidRPr="00756362">
        <w:rPr>
          <w:rFonts w:ascii="Verdana" w:hAnsi="Verdana"/>
          <w:color w:val="000000" w:themeColor="text1"/>
          <w:sz w:val="28"/>
          <w:szCs w:val="28"/>
          <w:lang w:val="en-GB"/>
        </w:rPr>
        <w:t>Ugandan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Government</w:t>
      </w:r>
      <w:r w:rsidR="001742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 </w:t>
      </w:r>
      <w:r w:rsidR="0048475C">
        <w:rPr>
          <w:rFonts w:ascii="Verdana" w:hAnsi="Verdana"/>
          <w:color w:val="000000" w:themeColor="text1"/>
          <w:sz w:val="28"/>
          <w:szCs w:val="28"/>
          <w:lang w:val="en-GB"/>
        </w:rPr>
        <w:t>the high number of women in Parliament and selected in high executive positions.</w:t>
      </w:r>
      <w:r w:rsidR="00F172C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We however </w:t>
      </w:r>
      <w:r w:rsidRPr="00F93311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remain </w:t>
      </w:r>
      <w:r w:rsidR="006744C2" w:rsidRPr="00F93311">
        <w:rPr>
          <w:rFonts w:ascii="Verdana" w:hAnsi="Verdana"/>
          <w:b/>
          <w:color w:val="000000" w:themeColor="text1"/>
          <w:sz w:val="28"/>
          <w:szCs w:val="28"/>
          <w:lang w:val="en-GB"/>
        </w:rPr>
        <w:t>concerned</w:t>
      </w:r>
      <w:r w:rsidR="006744C2" w:rsidRPr="0075636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C76B46" w:rsidRPr="00756362">
        <w:rPr>
          <w:rFonts w:ascii="Verdana" w:hAnsi="Verdana"/>
          <w:color w:val="000000" w:themeColor="text1"/>
          <w:sz w:val="28"/>
          <w:szCs w:val="28"/>
          <w:lang w:val="en-GB"/>
        </w:rPr>
        <w:t>by</w:t>
      </w:r>
      <w:r w:rsidR="001742C6" w:rsidRPr="0075636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lack of </w:t>
      </w:r>
      <w:r w:rsidRPr="00756362">
        <w:rPr>
          <w:rFonts w:ascii="Verdana" w:hAnsi="Verdana"/>
          <w:color w:val="000000" w:themeColor="text1"/>
          <w:sz w:val="28"/>
          <w:szCs w:val="28"/>
          <w:lang w:val="en-GB"/>
        </w:rPr>
        <w:t>accountability for the use of force during</w:t>
      </w:r>
      <w:r w:rsidR="009C062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recent electoral period.</w:t>
      </w:r>
      <w:r w:rsidR="00A42AF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5F985602" w14:textId="081ED976" w:rsidR="00C76B46" w:rsidRPr="00065ABC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65ABC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065ABC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065ABC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DA3BED" w:rsidRPr="00065ABC">
        <w:rPr>
          <w:rFonts w:ascii="Verdana" w:hAnsi="Verdana"/>
          <w:color w:val="000000" w:themeColor="text1"/>
          <w:sz w:val="28"/>
          <w:szCs w:val="28"/>
        </w:rPr>
        <w:t>Uganda</w:t>
      </w:r>
      <w:r w:rsidR="007B1514" w:rsidRPr="00065ABC">
        <w:rPr>
          <w:rFonts w:ascii="Verdana" w:hAnsi="Verdana"/>
          <w:color w:val="000000" w:themeColor="text1"/>
          <w:sz w:val="28"/>
          <w:szCs w:val="28"/>
        </w:rPr>
        <w:t xml:space="preserve"> to</w:t>
      </w:r>
      <w:r w:rsidRPr="00065ABC">
        <w:rPr>
          <w:rFonts w:ascii="Verdana" w:hAnsi="Verdana" w:cs="Arial"/>
          <w:sz w:val="28"/>
          <w:szCs w:val="28"/>
          <w:lang w:val="en-GB"/>
        </w:rPr>
        <w:t>:</w:t>
      </w:r>
    </w:p>
    <w:p w14:paraId="6B4ECE88" w14:textId="77DD8AE9" w:rsidR="00A42AF2" w:rsidRPr="00065ABC" w:rsidRDefault="00DA3BED" w:rsidP="00705C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65AB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Conduct </w:t>
      </w:r>
      <w:r w:rsidR="0048475C" w:rsidRPr="00065ABC">
        <w:rPr>
          <w:rFonts w:ascii="Verdana" w:hAnsi="Verdana"/>
          <w:color w:val="000000" w:themeColor="text1"/>
          <w:sz w:val="28"/>
          <w:szCs w:val="28"/>
          <w:lang w:val="en-GB"/>
        </w:rPr>
        <w:t>prompt, impartial and effective</w:t>
      </w:r>
      <w:r w:rsidRPr="00065AB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investigations into exc</w:t>
      </w:r>
      <w:r w:rsidR="006C0CB5" w:rsidRPr="00065AB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essive </w:t>
      </w:r>
      <w:r w:rsidRPr="00065AB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use </w:t>
      </w:r>
      <w:r w:rsidRPr="00705C7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of </w:t>
      </w:r>
      <w:r w:rsidR="006C0CB5" w:rsidRPr="00705C7D">
        <w:rPr>
          <w:rFonts w:ascii="Verdana" w:hAnsi="Verdana"/>
          <w:color w:val="000000" w:themeColor="text1"/>
          <w:sz w:val="28"/>
          <w:szCs w:val="28"/>
          <w:lang w:val="en-GB"/>
        </w:rPr>
        <w:t>force</w:t>
      </w:r>
      <w:r w:rsidR="0048475C" w:rsidRPr="00705C7D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C0CB5" w:rsidRPr="00705C7D">
        <w:rPr>
          <w:rFonts w:ascii="Verdana" w:hAnsi="Verdana"/>
          <w:color w:val="000000" w:themeColor="text1"/>
          <w:sz w:val="28"/>
          <w:szCs w:val="28"/>
          <w:lang w:val="en-GB"/>
        </w:rPr>
        <w:t>by</w:t>
      </w:r>
      <w:r w:rsidR="006C0CB5" w:rsidRPr="00065AB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security forces </w:t>
      </w:r>
      <w:r w:rsidRPr="00065ABC">
        <w:rPr>
          <w:rFonts w:ascii="Verdana" w:hAnsi="Verdana"/>
          <w:color w:val="000000" w:themeColor="text1"/>
          <w:sz w:val="28"/>
          <w:szCs w:val="28"/>
          <w:lang w:val="en-GB"/>
        </w:rPr>
        <w:t>and ensure perpetrators are bro</w:t>
      </w:r>
      <w:r w:rsidR="007B1514" w:rsidRPr="00065ABC">
        <w:rPr>
          <w:rFonts w:ascii="Verdana" w:hAnsi="Verdana"/>
          <w:color w:val="000000" w:themeColor="text1"/>
          <w:sz w:val="28"/>
          <w:szCs w:val="28"/>
          <w:lang w:val="en-GB"/>
        </w:rPr>
        <w:t>ught to justice in fair trials</w:t>
      </w:r>
      <w:r w:rsidRPr="00065ABC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5ED1D9E9" w14:textId="62739C56" w:rsidR="00A42AF2" w:rsidRPr="00065ABC" w:rsidRDefault="00E504EB" w:rsidP="00705C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65ABC">
        <w:rPr>
          <w:rFonts w:ascii="Verdana" w:hAnsi="Verdana"/>
          <w:sz w:val="28"/>
          <w:szCs w:val="28"/>
        </w:rPr>
        <w:t xml:space="preserve">End the intimidation and harassment </w:t>
      </w:r>
      <w:r w:rsidR="00D72793" w:rsidRPr="00065ABC">
        <w:rPr>
          <w:rFonts w:ascii="Verdana" w:hAnsi="Verdana"/>
          <w:sz w:val="28"/>
          <w:szCs w:val="28"/>
        </w:rPr>
        <w:t xml:space="preserve">of </w:t>
      </w:r>
      <w:r w:rsidRPr="00065ABC">
        <w:rPr>
          <w:rFonts w:ascii="Verdana" w:hAnsi="Verdana"/>
          <w:sz w:val="28"/>
          <w:szCs w:val="28"/>
        </w:rPr>
        <w:t>H</w:t>
      </w:r>
      <w:r w:rsidR="00F172C2">
        <w:rPr>
          <w:rFonts w:ascii="Verdana" w:hAnsi="Verdana"/>
          <w:sz w:val="28"/>
          <w:szCs w:val="28"/>
        </w:rPr>
        <w:t xml:space="preserve">uman </w:t>
      </w:r>
      <w:r w:rsidRPr="00065ABC">
        <w:rPr>
          <w:rFonts w:ascii="Verdana" w:hAnsi="Verdana"/>
          <w:sz w:val="28"/>
          <w:szCs w:val="28"/>
        </w:rPr>
        <w:t>R</w:t>
      </w:r>
      <w:r w:rsidR="00F172C2">
        <w:rPr>
          <w:rFonts w:ascii="Verdana" w:hAnsi="Verdana"/>
          <w:sz w:val="28"/>
          <w:szCs w:val="28"/>
        </w:rPr>
        <w:t xml:space="preserve">ights </w:t>
      </w:r>
      <w:r w:rsidRPr="00065ABC">
        <w:rPr>
          <w:rFonts w:ascii="Verdana" w:hAnsi="Verdana"/>
          <w:sz w:val="28"/>
          <w:szCs w:val="28"/>
        </w:rPr>
        <w:t>D</w:t>
      </w:r>
      <w:r w:rsidR="00F172C2">
        <w:rPr>
          <w:rFonts w:ascii="Verdana" w:hAnsi="Verdana"/>
          <w:sz w:val="28"/>
          <w:szCs w:val="28"/>
        </w:rPr>
        <w:t>efenders</w:t>
      </w:r>
      <w:r w:rsidRPr="003F5945">
        <w:rPr>
          <w:rFonts w:ascii="Verdana" w:hAnsi="Verdana"/>
          <w:sz w:val="28"/>
          <w:szCs w:val="28"/>
        </w:rPr>
        <w:t xml:space="preserve">, civil society </w:t>
      </w:r>
      <w:r w:rsidR="00D53F68">
        <w:rPr>
          <w:rFonts w:ascii="Verdana" w:hAnsi="Verdana"/>
          <w:sz w:val="28"/>
          <w:szCs w:val="28"/>
        </w:rPr>
        <w:t>organizations</w:t>
      </w:r>
      <w:r w:rsidR="00B32E63">
        <w:rPr>
          <w:rFonts w:ascii="Verdana" w:hAnsi="Verdana"/>
          <w:sz w:val="28"/>
          <w:szCs w:val="28"/>
        </w:rPr>
        <w:t xml:space="preserve"> </w:t>
      </w:r>
      <w:r w:rsidR="00F172C2">
        <w:rPr>
          <w:rFonts w:ascii="Verdana" w:hAnsi="Verdana"/>
          <w:sz w:val="28"/>
          <w:szCs w:val="28"/>
        </w:rPr>
        <w:t>and</w:t>
      </w:r>
      <w:r w:rsidRPr="003F5945">
        <w:rPr>
          <w:rFonts w:ascii="Verdana" w:hAnsi="Verdana"/>
          <w:sz w:val="28"/>
          <w:szCs w:val="28"/>
        </w:rPr>
        <w:t xml:space="preserve"> journalists </w:t>
      </w:r>
      <w:r w:rsidRPr="00065ABC">
        <w:rPr>
          <w:rFonts w:ascii="Verdana" w:hAnsi="Verdana"/>
          <w:sz w:val="28"/>
          <w:szCs w:val="28"/>
        </w:rPr>
        <w:t xml:space="preserve">and ensure that they </w:t>
      </w:r>
      <w:r w:rsidR="00F172C2">
        <w:rPr>
          <w:rFonts w:ascii="Verdana" w:hAnsi="Verdana"/>
          <w:sz w:val="28"/>
          <w:szCs w:val="28"/>
        </w:rPr>
        <w:t xml:space="preserve">can </w:t>
      </w:r>
      <w:r w:rsidR="00B32E63">
        <w:rPr>
          <w:rFonts w:ascii="Verdana" w:hAnsi="Verdana"/>
          <w:sz w:val="28"/>
          <w:szCs w:val="28"/>
        </w:rPr>
        <w:t xml:space="preserve">exist and </w:t>
      </w:r>
      <w:r w:rsidRPr="00065ABC">
        <w:rPr>
          <w:rFonts w:ascii="Verdana" w:hAnsi="Verdana"/>
          <w:sz w:val="28"/>
          <w:szCs w:val="28"/>
        </w:rPr>
        <w:t>operate freely and independently.</w:t>
      </w:r>
    </w:p>
    <w:p w14:paraId="65B3BEFC" w14:textId="1D96DE80" w:rsidR="00D354BD" w:rsidRPr="00065ABC" w:rsidRDefault="00D354BD" w:rsidP="00705C7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065ABC">
        <w:rPr>
          <w:rFonts w:ascii="Verdana" w:hAnsi="Verdana"/>
          <w:color w:val="000000" w:themeColor="text1"/>
          <w:sz w:val="28"/>
          <w:szCs w:val="28"/>
        </w:rPr>
        <w:t xml:space="preserve">Implement the High Court’s decision by developing and </w:t>
      </w:r>
      <w:r w:rsidRPr="00705C7D">
        <w:rPr>
          <w:rFonts w:ascii="Verdana" w:hAnsi="Verdana"/>
          <w:color w:val="000000" w:themeColor="text1"/>
          <w:sz w:val="28"/>
          <w:szCs w:val="28"/>
        </w:rPr>
        <w:t>implementing a comprehensive sexuality</w:t>
      </w:r>
      <w:r w:rsidRPr="00065ABC">
        <w:rPr>
          <w:rFonts w:ascii="Verdana" w:hAnsi="Verdana"/>
          <w:color w:val="000000" w:themeColor="text1"/>
          <w:sz w:val="28"/>
          <w:szCs w:val="28"/>
        </w:rPr>
        <w:t xml:space="preserve"> education policy for </w:t>
      </w:r>
      <w:r w:rsidRPr="00705C7D">
        <w:rPr>
          <w:rFonts w:ascii="Verdana" w:hAnsi="Verdana"/>
          <w:color w:val="000000" w:themeColor="text1"/>
          <w:sz w:val="28"/>
          <w:szCs w:val="28"/>
        </w:rPr>
        <w:t>young people, to reduce</w:t>
      </w:r>
      <w:r w:rsidRPr="00065ABC">
        <w:rPr>
          <w:rFonts w:ascii="Verdana" w:hAnsi="Verdana"/>
          <w:color w:val="000000" w:themeColor="text1"/>
          <w:sz w:val="28"/>
          <w:szCs w:val="28"/>
        </w:rPr>
        <w:t xml:space="preserve"> unplanned and adolescent pregnancies, and </w:t>
      </w:r>
      <w:r w:rsidR="00013F69" w:rsidRPr="00065ABC">
        <w:rPr>
          <w:rFonts w:ascii="Verdana" w:hAnsi="Verdana"/>
          <w:color w:val="000000" w:themeColor="text1"/>
          <w:sz w:val="28"/>
          <w:szCs w:val="28"/>
        </w:rPr>
        <w:t xml:space="preserve">sexually transmitted </w:t>
      </w:r>
      <w:r w:rsidRPr="00065ABC">
        <w:rPr>
          <w:rFonts w:ascii="Verdana" w:hAnsi="Verdana"/>
          <w:color w:val="000000" w:themeColor="text1"/>
          <w:sz w:val="28"/>
          <w:szCs w:val="28"/>
        </w:rPr>
        <w:t>infections.</w:t>
      </w:r>
    </w:p>
    <w:p w14:paraId="2E37C8BC" w14:textId="004B270E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D1C8F0B" w14:textId="17730152" w:rsidR="00C76B46" w:rsidRDefault="00C76B46" w:rsidP="00277371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27737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Uganda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the follow-up of all </w:t>
      </w:r>
      <w:r w:rsidRPr="00705C7D">
        <w:rPr>
          <w:rFonts w:ascii="Verdana" w:hAnsi="Verdana"/>
          <w:color w:val="000000" w:themeColor="text1"/>
          <w:sz w:val="28"/>
          <w:szCs w:val="28"/>
          <w:lang w:val="en-GB"/>
        </w:rPr>
        <w:t>recommendations it receives during this third UPR cycle.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3BA85C0F" w14:textId="3FE29B9B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Thank you, </w:t>
      </w:r>
      <w:r w:rsidR="00F172C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Mr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President.</w:t>
      </w: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762C"/>
    <w:multiLevelType w:val="multilevel"/>
    <w:tmpl w:val="8AE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A4A0D"/>
    <w:multiLevelType w:val="hybridMultilevel"/>
    <w:tmpl w:val="A16649CE"/>
    <w:lvl w:ilvl="0" w:tplc="A4EA354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13F69"/>
    <w:rsid w:val="00026984"/>
    <w:rsid w:val="00065ABC"/>
    <w:rsid w:val="000F14AD"/>
    <w:rsid w:val="000F2606"/>
    <w:rsid w:val="0010078A"/>
    <w:rsid w:val="001116DB"/>
    <w:rsid w:val="001436A5"/>
    <w:rsid w:val="00164091"/>
    <w:rsid w:val="001742C6"/>
    <w:rsid w:val="00241259"/>
    <w:rsid w:val="00245196"/>
    <w:rsid w:val="00277371"/>
    <w:rsid w:val="00285A6F"/>
    <w:rsid w:val="00383ABC"/>
    <w:rsid w:val="00394295"/>
    <w:rsid w:val="003C1EBE"/>
    <w:rsid w:val="003E5DB8"/>
    <w:rsid w:val="003F2242"/>
    <w:rsid w:val="003F5945"/>
    <w:rsid w:val="00483AAC"/>
    <w:rsid w:val="0048475C"/>
    <w:rsid w:val="00590B13"/>
    <w:rsid w:val="005D2824"/>
    <w:rsid w:val="00671ECA"/>
    <w:rsid w:val="006744C2"/>
    <w:rsid w:val="00682DBA"/>
    <w:rsid w:val="006C0CB5"/>
    <w:rsid w:val="006D494F"/>
    <w:rsid w:val="00705C7D"/>
    <w:rsid w:val="00735109"/>
    <w:rsid w:val="00756362"/>
    <w:rsid w:val="007A1075"/>
    <w:rsid w:val="007B02E8"/>
    <w:rsid w:val="007B1514"/>
    <w:rsid w:val="007D1AE3"/>
    <w:rsid w:val="00895661"/>
    <w:rsid w:val="008C724F"/>
    <w:rsid w:val="009956D0"/>
    <w:rsid w:val="009C062A"/>
    <w:rsid w:val="009D3850"/>
    <w:rsid w:val="00A42AF2"/>
    <w:rsid w:val="00A52D0B"/>
    <w:rsid w:val="00AE76A3"/>
    <w:rsid w:val="00B32E63"/>
    <w:rsid w:val="00B902C5"/>
    <w:rsid w:val="00B930FA"/>
    <w:rsid w:val="00C16F51"/>
    <w:rsid w:val="00C76B46"/>
    <w:rsid w:val="00C8269C"/>
    <w:rsid w:val="00CB30B3"/>
    <w:rsid w:val="00D24BE7"/>
    <w:rsid w:val="00D354BD"/>
    <w:rsid w:val="00D53F68"/>
    <w:rsid w:val="00D650CD"/>
    <w:rsid w:val="00D72793"/>
    <w:rsid w:val="00D7677C"/>
    <w:rsid w:val="00DA3BED"/>
    <w:rsid w:val="00DA41CF"/>
    <w:rsid w:val="00DE3600"/>
    <w:rsid w:val="00DF7FB6"/>
    <w:rsid w:val="00E328B0"/>
    <w:rsid w:val="00E504EB"/>
    <w:rsid w:val="00EB4878"/>
    <w:rsid w:val="00EB4960"/>
    <w:rsid w:val="00EF579A"/>
    <w:rsid w:val="00F13A0B"/>
    <w:rsid w:val="00F172C2"/>
    <w:rsid w:val="00F45E69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5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7D1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CA3FC-584F-472B-9A94-7CA3A39A8DDB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2022-01-24T15:33:00Z</dcterms:created>
  <dcterms:modified xsi:type="dcterms:W3CDTF">2022-01-24T15:33:00Z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4;#ONGERUBRICEERD|d92c6340-bc14-4cb2-a9a6-6deda93c493b;#25;#Geen merking|879e64ec-6597-483b-94db-f5f70afd7299</vt:lpwstr>
  </property>
  <property fmtid="{D5CDD505-2E9C-101B-9397-08002B2CF9AE}" pid="6" name="BZ_Forum">
    <vt:lpwstr>3;#UPR Info|1257cfc1-6a34-40f1-987c-b09af58486ba</vt:lpwstr>
  </property>
</Properties>
</file>