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2030E6BE" w:rsidR="00A000FE" w:rsidRPr="002669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2F70F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40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th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4C80916A" w:rsidR="00A000FE" w:rsidRPr="0026697F" w:rsidRDefault="00A000FE" w:rsidP="00FE4527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of </w:t>
      </w:r>
      <w:bookmarkStart w:id="2" w:name="_Hlk93991506"/>
      <w:r w:rsidR="002F70F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Bolivarian </w:t>
      </w:r>
      <w:r w:rsidR="002F70F2"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Republic of </w:t>
      </w:r>
      <w:r w:rsidR="002F70F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Venezuela </w:t>
      </w:r>
      <w:bookmarkEnd w:id="2"/>
    </w:p>
    <w:p w14:paraId="0CA6B278" w14:textId="32A61D87" w:rsidR="00A000FE" w:rsidRPr="0026697F" w:rsidRDefault="00A000FE" w:rsidP="002F70F2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Statement of the </w:t>
      </w:r>
      <w:r w:rsidR="002F70F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Republic of South Sudan</w:t>
      </w:r>
    </w:p>
    <w:p w14:paraId="7E7012B9" w14:textId="27842FE5" w:rsidR="00527C96" w:rsidRPr="0026697F" w:rsidRDefault="00527C96" w:rsidP="00851867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color w:val="000000"/>
          <w:sz w:val="24"/>
          <w:szCs w:val="24"/>
        </w:rPr>
        <w:t>M</w:t>
      </w:r>
      <w:r w:rsidR="00CA1B4D">
        <w:rPr>
          <w:rFonts w:asciiTheme="minorBidi" w:eastAsia="Times New Roman" w:hAnsiTheme="minorBidi"/>
          <w:color w:val="000000"/>
          <w:sz w:val="24"/>
          <w:szCs w:val="24"/>
        </w:rPr>
        <w:t xml:space="preserve">r. </w:t>
      </w:r>
      <w:r w:rsidRPr="0026697F">
        <w:rPr>
          <w:rFonts w:asciiTheme="minorBidi" w:eastAsia="Times New Roman" w:hAnsiTheme="minorBidi"/>
          <w:color w:val="000000"/>
          <w:sz w:val="24"/>
          <w:szCs w:val="24"/>
        </w:rPr>
        <w:t xml:space="preserve"> President</w:t>
      </w:r>
    </w:p>
    <w:p w14:paraId="13FD5D59" w14:textId="312BDA21" w:rsidR="00E4488F" w:rsidRPr="00FE4527" w:rsidRDefault="00E4488F" w:rsidP="002F70F2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2F70F2"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delegation of the </w:t>
      </w:r>
      <w:r w:rsidRPr="00FE4527">
        <w:rPr>
          <w:rFonts w:asciiTheme="minorBidi" w:eastAsia="Times New Roman" w:hAnsiTheme="minorBidi"/>
          <w:color w:val="000000"/>
          <w:sz w:val="24"/>
          <w:szCs w:val="24"/>
        </w:rPr>
        <w:t>Republic</w:t>
      </w:r>
      <w:r w:rsidR="002F70F2"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of South Sudan welcomes the delegation of </w:t>
      </w:r>
      <w:r w:rsidR="002F70F2"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CA1B4D" w:rsidRPr="00FE4527">
        <w:rPr>
          <w:rFonts w:asciiTheme="minorBidi" w:eastAsia="Times New Roman" w:hAnsiTheme="minorBidi"/>
          <w:color w:val="000000"/>
          <w:sz w:val="24"/>
          <w:szCs w:val="24"/>
        </w:rPr>
        <w:t>Bolivarian</w:t>
      </w:r>
      <w:r w:rsidR="002F70F2"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 Republic of </w:t>
      </w:r>
      <w:bookmarkStart w:id="3" w:name="_Hlk93992270"/>
      <w:r w:rsidR="002F70F2" w:rsidRPr="00FE4527">
        <w:rPr>
          <w:rFonts w:asciiTheme="minorBidi" w:eastAsia="Times New Roman" w:hAnsiTheme="minorBidi"/>
          <w:color w:val="000000"/>
          <w:sz w:val="24"/>
          <w:szCs w:val="24"/>
        </w:rPr>
        <w:t>Venezuela</w:t>
      </w:r>
      <w:bookmarkEnd w:id="3"/>
      <w:r w:rsidR="002F70F2"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and </w:t>
      </w:r>
      <w:r w:rsidR="002F70F2"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thanks </w:t>
      </w:r>
      <w:r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them for the </w:t>
      </w:r>
      <w:r w:rsidR="002F70F2" w:rsidRPr="00FE4527">
        <w:rPr>
          <w:rFonts w:asciiTheme="minorBidi" w:eastAsia="Times New Roman" w:hAnsiTheme="minorBidi"/>
          <w:color w:val="000000"/>
          <w:sz w:val="24"/>
          <w:szCs w:val="24"/>
        </w:rPr>
        <w:t>presentation</w:t>
      </w:r>
      <w:r w:rsidR="002C3703"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 of the </w:t>
      </w:r>
      <w:r w:rsidR="002F70F2"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FE4527">
        <w:rPr>
          <w:rFonts w:asciiTheme="minorBidi" w:eastAsia="Times New Roman" w:hAnsiTheme="minorBidi"/>
          <w:color w:val="000000"/>
          <w:sz w:val="24"/>
          <w:szCs w:val="24"/>
        </w:rPr>
        <w:t>National Report.</w:t>
      </w:r>
    </w:p>
    <w:p w14:paraId="2AEE9EEE" w14:textId="4917A86F" w:rsidR="002F70F2" w:rsidRPr="00FE4527" w:rsidRDefault="002F70F2" w:rsidP="003D641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45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My delegation Congratulates </w:t>
      </w:r>
      <w:r w:rsidRPr="00FE4527">
        <w:rPr>
          <w:rFonts w:asciiTheme="minorBidi" w:eastAsia="Times New Roman" w:hAnsiTheme="minorBidi"/>
          <w:color w:val="000000"/>
          <w:sz w:val="24"/>
          <w:szCs w:val="24"/>
        </w:rPr>
        <w:t>Bolivarian</w:t>
      </w:r>
      <w:r w:rsidRPr="00FE452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r w:rsidRPr="00FE4527">
        <w:rPr>
          <w:rFonts w:ascii="Arial" w:eastAsia="Times New Roman" w:hAnsi="Arial" w:cs="Arial"/>
          <w:color w:val="000000"/>
          <w:sz w:val="24"/>
          <w:szCs w:val="24"/>
        </w:rPr>
        <w:t xml:space="preserve">efforts </w:t>
      </w:r>
      <w:r w:rsidR="003375F9" w:rsidRPr="00FE4527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325D60" w:rsidRPr="00FE4527">
        <w:rPr>
          <w:rFonts w:ascii="Arial" w:eastAsia="Times New Roman" w:hAnsi="Arial" w:cs="Arial"/>
          <w:color w:val="000000"/>
          <w:sz w:val="24"/>
          <w:szCs w:val="24"/>
        </w:rPr>
        <w:t xml:space="preserve">actively </w:t>
      </w:r>
      <w:r w:rsidR="003375F9" w:rsidRPr="00FE4527">
        <w:rPr>
          <w:rFonts w:ascii="Arial" w:eastAsia="Times New Roman" w:hAnsi="Arial" w:cs="Arial"/>
          <w:color w:val="000000"/>
          <w:sz w:val="24"/>
          <w:szCs w:val="24"/>
        </w:rPr>
        <w:t>cooperating</w:t>
      </w:r>
      <w:r w:rsidR="00DE46D9" w:rsidRPr="00FE4527">
        <w:rPr>
          <w:rFonts w:ascii="Arial" w:eastAsia="Times New Roman" w:hAnsi="Arial" w:cs="Arial"/>
          <w:color w:val="000000"/>
          <w:sz w:val="24"/>
          <w:szCs w:val="24"/>
        </w:rPr>
        <w:t xml:space="preserve"> with Human Rights Council and its mechanisms</w:t>
      </w:r>
      <w:r w:rsidRPr="00FE4527">
        <w:rPr>
          <w:rFonts w:ascii="Arial" w:eastAsia="Times New Roman" w:hAnsi="Arial" w:cs="Arial"/>
          <w:color w:val="000000"/>
          <w:sz w:val="24"/>
          <w:szCs w:val="24"/>
        </w:rPr>
        <w:t>. This report signaled</w:t>
      </w:r>
      <w:r w:rsidR="00DE46D9" w:rsidRPr="00FE45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4527">
        <w:rPr>
          <w:rFonts w:ascii="Arial" w:eastAsia="Times New Roman" w:hAnsi="Arial" w:cs="Arial"/>
          <w:color w:val="000000"/>
          <w:sz w:val="24"/>
          <w:szCs w:val="24"/>
        </w:rPr>
        <w:t xml:space="preserve">the positive engagement of </w:t>
      </w:r>
      <w:r w:rsidRPr="00FE4527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Bolivarian Republic of Venezuela </w:t>
      </w:r>
      <w:r w:rsidRPr="00FE4527">
        <w:rPr>
          <w:rFonts w:ascii="Arial" w:eastAsia="Times New Roman" w:hAnsi="Arial" w:cs="Arial"/>
          <w:color w:val="000000"/>
          <w:sz w:val="24"/>
          <w:szCs w:val="24"/>
        </w:rPr>
        <w:t xml:space="preserve">with </w:t>
      </w:r>
      <w:r w:rsidR="00DE46D9" w:rsidRPr="00FE4527">
        <w:rPr>
          <w:rFonts w:ascii="Arial" w:eastAsia="Times New Roman" w:hAnsi="Arial" w:cs="Arial"/>
          <w:color w:val="000000"/>
          <w:sz w:val="24"/>
          <w:szCs w:val="24"/>
        </w:rPr>
        <w:t>UPR</w:t>
      </w:r>
      <w:r w:rsidRPr="00FE4527">
        <w:rPr>
          <w:rFonts w:ascii="Arial" w:eastAsia="Times New Roman" w:hAnsi="Arial" w:cs="Arial"/>
          <w:color w:val="000000"/>
          <w:sz w:val="24"/>
          <w:szCs w:val="24"/>
        </w:rPr>
        <w:t xml:space="preserve">  mechanisms</w:t>
      </w:r>
      <w:r w:rsidR="00DE46D9" w:rsidRPr="00FE452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22A599E" w14:textId="77777777" w:rsidR="00DE46D9" w:rsidRPr="00FE4527" w:rsidRDefault="00DE46D9" w:rsidP="003D641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7696871" w14:textId="0494E1BF" w:rsidR="0026697F" w:rsidRPr="00FE4527" w:rsidRDefault="00DE46D9" w:rsidP="003D641B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We </w:t>
      </w:r>
      <w:r w:rsidR="0026697F"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recommend the following: </w:t>
      </w:r>
    </w:p>
    <w:p w14:paraId="1DB4D792" w14:textId="565990BF" w:rsidR="00EE7045" w:rsidRPr="00FE4527" w:rsidRDefault="00EE7045" w:rsidP="00851867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E452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r w:rsidRPr="00FE4527">
        <w:rPr>
          <w:rFonts w:ascii="Arial" w:eastAsia="Times New Roman" w:hAnsi="Arial" w:cs="Arial"/>
          <w:color w:val="222222"/>
          <w:sz w:val="24"/>
          <w:szCs w:val="24"/>
          <w:lang/>
        </w:rPr>
        <w:t>Continue with the awareness campaigns within your country in order to prevent the spread of COVID-19, continuing with the vaccination processes for all its inhabitants.</w:t>
      </w:r>
    </w:p>
    <w:p w14:paraId="766554D2" w14:textId="77777777" w:rsidR="003D641B" w:rsidRPr="00FE4527" w:rsidRDefault="003D641B" w:rsidP="003D641B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  <w:lang/>
        </w:rPr>
      </w:pPr>
    </w:p>
    <w:p w14:paraId="6E4674F6" w14:textId="5263EF04" w:rsidR="0026697F" w:rsidRPr="00FE4527" w:rsidRDefault="0026697F" w:rsidP="0026697F">
      <w:pPr>
        <w:pStyle w:val="ListParagraph"/>
        <w:numPr>
          <w:ilvl w:val="0"/>
          <w:numId w:val="29"/>
        </w:num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FE4527">
        <w:rPr>
          <w:rFonts w:asciiTheme="minorBidi" w:eastAsia="Times New Roman" w:hAnsiTheme="minorBidi"/>
          <w:color w:val="000000"/>
          <w:sz w:val="24"/>
          <w:szCs w:val="24"/>
        </w:rPr>
        <w:t>Redoubling efforts of</w:t>
      </w:r>
      <w:r w:rsidR="002F70F2" w:rsidRPr="00FE4527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EE7045" w:rsidRPr="00EE7045">
        <w:rPr>
          <w:rFonts w:ascii="Arial" w:eastAsia="Times New Roman" w:hAnsi="Arial" w:cs="Arial"/>
          <w:color w:val="222222"/>
          <w:sz w:val="24"/>
          <w:szCs w:val="24"/>
          <w:lang/>
        </w:rPr>
        <w:t>developing the actions provided for in the letter of understanding signed with the OHCHR for the purpose of strengthening cooperation and technical assistance in the area of human rights</w:t>
      </w:r>
      <w:r w:rsidRPr="00FE4527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14:paraId="01ECDF14" w14:textId="77777777" w:rsidR="003D641B" w:rsidRPr="00FE4527" w:rsidRDefault="003D641B" w:rsidP="003D641B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59DE958C" w14:textId="5934B433" w:rsidR="00EE7045" w:rsidRPr="00FE4527" w:rsidRDefault="0039573D" w:rsidP="0039573D">
      <w:pPr>
        <w:pStyle w:val="ListParagraph"/>
        <w:numPr>
          <w:ilvl w:val="0"/>
          <w:numId w:val="29"/>
        </w:num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FE4527">
        <w:rPr>
          <w:rFonts w:ascii="Arial" w:eastAsia="Times New Roman" w:hAnsi="Arial" w:cs="Arial"/>
          <w:color w:val="222222"/>
          <w:sz w:val="24"/>
          <w:szCs w:val="24"/>
          <w:lang/>
        </w:rPr>
        <w:t>Continue developing actions to protect the human rights of all people in the face of the economic situation in the country</w:t>
      </w:r>
      <w:r w:rsidR="00BC43F1" w:rsidRPr="00FE452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. </w:t>
      </w:r>
    </w:p>
    <w:p w14:paraId="7BFF0CD6" w14:textId="77777777" w:rsidR="0026697F" w:rsidRPr="00FE4527" w:rsidRDefault="0026697F" w:rsidP="0026697F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  <w:lang/>
        </w:rPr>
      </w:pPr>
    </w:p>
    <w:p w14:paraId="1A785C24" w14:textId="3E02829E" w:rsidR="00527C96" w:rsidRPr="00FE4527" w:rsidRDefault="00527C96" w:rsidP="0026697F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FE4527">
        <w:rPr>
          <w:rFonts w:asciiTheme="minorBidi" w:eastAsia="Times New Roman" w:hAnsiTheme="minorBidi"/>
          <w:color w:val="222222"/>
          <w:sz w:val="24"/>
          <w:szCs w:val="24"/>
        </w:rPr>
        <w:t xml:space="preserve">We wish </w:t>
      </w:r>
      <w:r w:rsidR="002C3703" w:rsidRPr="00FE4527">
        <w:rPr>
          <w:rFonts w:asciiTheme="minorBidi" w:eastAsia="Times New Roman" w:hAnsiTheme="minorBidi"/>
          <w:color w:val="000000"/>
          <w:sz w:val="24"/>
          <w:szCs w:val="24"/>
        </w:rPr>
        <w:t>Venezuela</w:t>
      </w:r>
      <w:r w:rsidRPr="00FE4527">
        <w:rPr>
          <w:rFonts w:asciiTheme="minorBidi" w:eastAsia="Times New Roman" w:hAnsiTheme="minorBidi"/>
          <w:color w:val="222222"/>
          <w:sz w:val="24"/>
          <w:szCs w:val="24"/>
        </w:rPr>
        <w:t xml:space="preserve"> all the best and </w:t>
      </w:r>
      <w:r w:rsidR="002F70F2" w:rsidRPr="00FE4527">
        <w:rPr>
          <w:rFonts w:asciiTheme="minorBidi" w:eastAsia="Times New Roman" w:hAnsiTheme="minorBidi"/>
          <w:color w:val="222222"/>
          <w:sz w:val="24"/>
          <w:szCs w:val="24"/>
        </w:rPr>
        <w:t xml:space="preserve">a </w:t>
      </w:r>
      <w:r w:rsidRPr="00FE4527">
        <w:rPr>
          <w:rFonts w:asciiTheme="minorBidi" w:eastAsia="Times New Roman" w:hAnsiTheme="minorBidi"/>
          <w:color w:val="222222"/>
          <w:sz w:val="24"/>
          <w:szCs w:val="24"/>
        </w:rPr>
        <w:t>successful review. </w:t>
      </w:r>
    </w:p>
    <w:p w14:paraId="4688EAC8" w14:textId="55F1E390" w:rsidR="0026697F" w:rsidRPr="00FE4527" w:rsidRDefault="00527C96" w:rsidP="0039573D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FE4527">
        <w:rPr>
          <w:rFonts w:asciiTheme="minorBidi" w:hAnsiTheme="minorBidi"/>
          <w:sz w:val="24"/>
          <w:szCs w:val="24"/>
          <w:lang w:val="en-GB"/>
        </w:rPr>
        <w:t xml:space="preserve">I thank you </w:t>
      </w:r>
    </w:p>
    <w:p w14:paraId="5A97FA9D" w14:textId="318A81F2" w:rsidR="00A000FE" w:rsidRPr="0026697F" w:rsidRDefault="0039573D" w:rsidP="00A000FE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25</w:t>
      </w:r>
      <w:r w:rsidRPr="0039573D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January</w:t>
      </w:r>
      <w:r w:rsidR="00A000FE" w:rsidRPr="0026697F">
        <w:rPr>
          <w:rFonts w:asciiTheme="minorBidi" w:eastAsia="Times New Roman" w:hAnsiTheme="minorBidi"/>
          <w:color w:val="000000"/>
          <w:sz w:val="24"/>
          <w:szCs w:val="24"/>
        </w:rPr>
        <w:t xml:space="preserve"> 202</w:t>
      </w:r>
      <w:r>
        <w:rPr>
          <w:rFonts w:asciiTheme="minorBidi" w:eastAsia="Times New Roman" w:hAnsiTheme="minorBidi"/>
          <w:color w:val="000000"/>
          <w:sz w:val="24"/>
          <w:szCs w:val="24"/>
        </w:rPr>
        <w:t>2</w:t>
      </w:r>
    </w:p>
    <w:sectPr w:rsidR="00A000FE" w:rsidRPr="0026697F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B280" w14:textId="77777777" w:rsidR="00520A28" w:rsidRDefault="00520A28">
      <w:pPr>
        <w:spacing w:after="0" w:line="240" w:lineRule="auto"/>
      </w:pPr>
      <w:r>
        <w:separator/>
      </w:r>
    </w:p>
  </w:endnote>
  <w:endnote w:type="continuationSeparator" w:id="0">
    <w:p w14:paraId="504F9A06" w14:textId="77777777" w:rsidR="00520A28" w:rsidRDefault="0052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520A28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BA5F" w14:textId="77777777" w:rsidR="00520A28" w:rsidRDefault="00520A28">
      <w:pPr>
        <w:spacing w:after="0" w:line="240" w:lineRule="auto"/>
      </w:pPr>
      <w:r>
        <w:separator/>
      </w:r>
    </w:p>
  </w:footnote>
  <w:footnote w:type="continuationSeparator" w:id="0">
    <w:p w14:paraId="40EC0265" w14:textId="77777777" w:rsidR="00520A28" w:rsidRDefault="0052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520A28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520A28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520A28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16"/>
  </w:num>
  <w:num w:numId="9">
    <w:abstractNumId w:val="24"/>
  </w:num>
  <w:num w:numId="10">
    <w:abstractNumId w:val="12"/>
  </w:num>
  <w:num w:numId="11">
    <w:abstractNumId w:val="18"/>
  </w:num>
  <w:num w:numId="12">
    <w:abstractNumId w:val="5"/>
  </w:num>
  <w:num w:numId="13">
    <w:abstractNumId w:val="1"/>
  </w:num>
  <w:num w:numId="14">
    <w:abstractNumId w:val="23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28"/>
  </w:num>
  <w:num w:numId="23">
    <w:abstractNumId w:val="26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10E8F"/>
    <w:rsid w:val="00217AE2"/>
    <w:rsid w:val="002360CA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C3703"/>
    <w:rsid w:val="002D234F"/>
    <w:rsid w:val="002D23ED"/>
    <w:rsid w:val="002D33FE"/>
    <w:rsid w:val="002D71AC"/>
    <w:rsid w:val="002E0AB9"/>
    <w:rsid w:val="002F70F2"/>
    <w:rsid w:val="00305C74"/>
    <w:rsid w:val="00320681"/>
    <w:rsid w:val="00325D60"/>
    <w:rsid w:val="00327B93"/>
    <w:rsid w:val="003375F9"/>
    <w:rsid w:val="003445B3"/>
    <w:rsid w:val="003513BF"/>
    <w:rsid w:val="003563ED"/>
    <w:rsid w:val="00385E2D"/>
    <w:rsid w:val="00385EDB"/>
    <w:rsid w:val="00386527"/>
    <w:rsid w:val="00390BE4"/>
    <w:rsid w:val="0039573D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20A28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1867"/>
    <w:rsid w:val="00855B39"/>
    <w:rsid w:val="008614DE"/>
    <w:rsid w:val="008635FE"/>
    <w:rsid w:val="0089114D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20F1"/>
    <w:rsid w:val="0096646C"/>
    <w:rsid w:val="00973EC7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1B7"/>
    <w:rsid w:val="009E44B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43F1"/>
    <w:rsid w:val="00BC6C09"/>
    <w:rsid w:val="00BD1467"/>
    <w:rsid w:val="00BE4A1F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A1B4D"/>
    <w:rsid w:val="00CB0AF2"/>
    <w:rsid w:val="00CB4680"/>
    <w:rsid w:val="00CC2EA3"/>
    <w:rsid w:val="00CC2F98"/>
    <w:rsid w:val="00CC6C8B"/>
    <w:rsid w:val="00CE271E"/>
    <w:rsid w:val="00D021EC"/>
    <w:rsid w:val="00D20A8D"/>
    <w:rsid w:val="00D35103"/>
    <w:rsid w:val="00D454E1"/>
    <w:rsid w:val="00D60BA4"/>
    <w:rsid w:val="00D70693"/>
    <w:rsid w:val="00D7132C"/>
    <w:rsid w:val="00D76FE2"/>
    <w:rsid w:val="00D97829"/>
    <w:rsid w:val="00DA38DD"/>
    <w:rsid w:val="00DB618D"/>
    <w:rsid w:val="00DC1E87"/>
    <w:rsid w:val="00DC5025"/>
    <w:rsid w:val="00DE380E"/>
    <w:rsid w:val="00DE46D9"/>
    <w:rsid w:val="00DF0F2E"/>
    <w:rsid w:val="00E040F9"/>
    <w:rsid w:val="00E04B83"/>
    <w:rsid w:val="00E05ABE"/>
    <w:rsid w:val="00E07A51"/>
    <w:rsid w:val="00E156E1"/>
    <w:rsid w:val="00E4488F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E7045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E4527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7F6B4-731C-4A81-B70A-D833F36F2D19}"/>
</file>

<file path=customXml/itemProps2.xml><?xml version="1.0" encoding="utf-8"?>
<ds:datastoreItem xmlns:ds="http://schemas.openxmlformats.org/officeDocument/2006/customXml" ds:itemID="{D8B9DC9E-32F1-4992-AEBC-0998DEFCD5BA}"/>
</file>

<file path=customXml/itemProps3.xml><?xml version="1.0" encoding="utf-8"?>
<ds:datastoreItem xmlns:ds="http://schemas.openxmlformats.org/officeDocument/2006/customXml" ds:itemID="{264D03AD-AB5F-4BC7-AE0C-4DC194E26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4</cp:revision>
  <cp:lastPrinted>2022-01-25T08:48:00Z</cp:lastPrinted>
  <dcterms:created xsi:type="dcterms:W3CDTF">2022-01-25T08:34:00Z</dcterms:created>
  <dcterms:modified xsi:type="dcterms:W3CDTF">2022-01-25T08:49:00Z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