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5324E7CB" w:rsidR="00275158" w:rsidRPr="00E075B5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40</w:t>
      </w:r>
      <w:r w:rsidRPr="00722F13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5711B6B3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A21D31">
        <w:rPr>
          <w:rFonts w:ascii="Arial" w:hAnsi="Arial" w:cs="Arial"/>
          <w:b/>
          <w:sz w:val="24"/>
          <w:szCs w:val="24"/>
          <w:lang w:val="en-GB"/>
        </w:rPr>
        <w:t>Sudan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59896B63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D35BBD">
        <w:rPr>
          <w:rFonts w:ascii="Arial" w:hAnsi="Arial" w:cs="Arial"/>
          <w:b/>
          <w:sz w:val="24"/>
          <w:szCs w:val="24"/>
          <w:lang w:val="en-GB"/>
        </w:rPr>
        <w:t>Kamran Seyfullayev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618D1411" w:rsidR="00275158" w:rsidRPr="00D35BBD" w:rsidRDefault="00A21D31" w:rsidP="00275158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1</w:t>
      </w:r>
      <w:r w:rsidR="00342DEC" w:rsidRPr="00D35BBD">
        <w:rPr>
          <w:rFonts w:ascii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sz w:val="24"/>
          <w:szCs w:val="24"/>
          <w:lang w:val="en-GB"/>
        </w:rPr>
        <w:t>Februar</w:t>
      </w:r>
      <w:r w:rsidR="00722F13" w:rsidRPr="00D35BBD">
        <w:rPr>
          <w:rFonts w:ascii="Arial" w:hAnsi="Arial" w:cs="Arial"/>
          <w:i/>
          <w:sz w:val="24"/>
          <w:szCs w:val="24"/>
          <w:lang w:val="en-GB"/>
        </w:rPr>
        <w:t>y</w:t>
      </w:r>
      <w:r w:rsidR="00275158" w:rsidRPr="00D35BBD">
        <w:rPr>
          <w:rFonts w:ascii="Arial" w:hAnsi="Arial" w:cs="Arial"/>
          <w:i/>
          <w:sz w:val="24"/>
          <w:szCs w:val="24"/>
          <w:lang w:val="en-GB"/>
        </w:rPr>
        <w:t xml:space="preserve"> 20</w:t>
      </w:r>
      <w:r w:rsidR="008F7CB4" w:rsidRPr="00D35BBD">
        <w:rPr>
          <w:rFonts w:ascii="Arial" w:hAnsi="Arial" w:cs="Arial"/>
          <w:i/>
          <w:sz w:val="24"/>
          <w:szCs w:val="24"/>
          <w:lang w:val="en-GB"/>
        </w:rPr>
        <w:t>2</w:t>
      </w:r>
      <w:r w:rsidR="00722F13" w:rsidRPr="00D35BBD">
        <w:rPr>
          <w:rFonts w:ascii="Arial" w:hAnsi="Arial" w:cs="Arial"/>
          <w:i/>
          <w:sz w:val="24"/>
          <w:szCs w:val="24"/>
          <w:lang w:val="en-GB"/>
        </w:rPr>
        <w:t>2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68463071" w:rsidR="00B05364" w:rsidRDefault="007B1A7A" w:rsidP="006030E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Mr. President/</w:t>
      </w:r>
      <w:r w:rsidR="00AB0B7C">
        <w:rPr>
          <w:rFonts w:ascii="Arial" w:hAnsi="Arial" w:cs="Arial"/>
          <w:sz w:val="24"/>
          <w:szCs w:val="24"/>
        </w:rPr>
        <w:t>Vice-</w:t>
      </w:r>
      <w:r w:rsidR="00817928">
        <w:rPr>
          <w:rFonts w:ascii="Arial" w:hAnsi="Arial" w:cs="Arial"/>
          <w:sz w:val="24"/>
          <w:szCs w:val="24"/>
        </w:rPr>
        <w:t>P</w:t>
      </w:r>
      <w:r w:rsidR="00275158"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0FED64" w14:textId="5EB515BE" w:rsidR="005C00A6" w:rsidRDefault="00817928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</w:t>
      </w:r>
      <w:r w:rsidR="00D35BB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Delegation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A21D3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Sudan</w:t>
      </w:r>
      <w:r w:rsidR="00D35BB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 w:rsidR="007244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for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presentation of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CA6A9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</w:t>
      </w:r>
      <w:r w:rsidR="00A21D3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detailing the efforts </w:t>
      </w:r>
      <w:r w:rsidR="00A21D31" w:rsidRPr="00A21D3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made by </w:t>
      </w:r>
      <w:r w:rsidR="00A21D3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 Government</w:t>
      </w:r>
      <w:r w:rsidR="00A21D31" w:rsidRPr="00A21D3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to implement the recommendations</w:t>
      </w:r>
      <w:r w:rsidR="00A21D3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from the previous UPR cycle</w:t>
      </w:r>
      <w:r w:rsidR="0072449B" w:rsidRPr="007244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0BEC43F3" w14:textId="77777777" w:rsidR="009D7B60" w:rsidRDefault="009D7B60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767ADDD7" w14:textId="4E77F693" w:rsidR="009D7B60" w:rsidRDefault="009D7B60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Azerbaijan</w:t>
      </w:r>
      <w:r w:rsidR="0078675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commends</w:t>
      </w:r>
      <w:r w:rsidR="00B42EC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</w:t>
      </w:r>
      <w:r w:rsidR="008474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adoption</w:t>
      </w:r>
      <w:r w:rsidR="00B42EC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of national leg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islative acts</w:t>
      </w:r>
      <w:r w:rsidR="00A5455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strategies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aimed at promoting</w:t>
      </w:r>
      <w:r w:rsidR="00B42EC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fundamental freedoms and protecti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ng</w:t>
      </w:r>
      <w:r w:rsidR="00B42EC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human rights, </w:t>
      </w:r>
      <w:r w:rsidR="008474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as well as</w:t>
      </w:r>
      <w:r w:rsidR="00B42EC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84741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ratification of a number of international human rights instruments by Sudan.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We appreciate the institution building measures, in particular the establishment of </w:t>
      </w:r>
      <w:r w:rsidRPr="009D7B6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 Human Rights Mechanism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with a view to comply with international instruments. The Government’s efforts to eradicate multidimensional poverty and improve living conditions in rural areas are also commendable</w:t>
      </w:r>
      <w:r w:rsidR="006030E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2FA8763D" w14:textId="20E64C0A" w:rsidR="0084524C" w:rsidRDefault="0084524C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92AC16D" w14:textId="55C00B95" w:rsidR="008657D6" w:rsidRDefault="009D7B60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Azerbaijan</w:t>
      </w:r>
      <w:r w:rsidR="002705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offer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</w:t>
      </w:r>
      <w:r w:rsidR="002705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following recommendations to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Sudan</w:t>
      </w:r>
      <w:r w:rsidR="002705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  <w:r w:rsidR="005E7F5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28139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  </w:t>
      </w:r>
    </w:p>
    <w:p w14:paraId="37E43A92" w14:textId="47F7A5F3" w:rsidR="007C385E" w:rsidRDefault="007C385E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77E54C2" w14:textId="1F80D14D" w:rsidR="00F6337A" w:rsidRPr="002312CC" w:rsidRDefault="00A5455E" w:rsidP="006030E7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A5455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Speed up the proc</w:t>
      </w:r>
      <w:bookmarkStart w:id="0" w:name="_GoBack"/>
      <w:bookmarkEnd w:id="0"/>
      <w:r w:rsidRPr="00A5455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ess of drafting human rights strategy of the country</w:t>
      </w:r>
      <w:r w:rsidR="0078675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;</w:t>
      </w:r>
    </w:p>
    <w:p w14:paraId="2CFFF0E2" w14:textId="77777777" w:rsidR="002312CC" w:rsidRPr="00F6337A" w:rsidRDefault="002312CC" w:rsidP="006030E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3D07D3CF" w14:textId="13828C59" w:rsidR="002312CC" w:rsidRPr="00A5455E" w:rsidRDefault="00A5455E" w:rsidP="006030E7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Continue measures aimed at reducing</w:t>
      </w:r>
      <w:r w:rsidRPr="00A5455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disparities in quality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of education </w:t>
      </w:r>
      <w:r w:rsidRPr="00A5455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and </w:t>
      </w:r>
      <w:r w:rsidR="0083370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intensify the implementation of education support projects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0D8D308D" w14:textId="77777777" w:rsidR="00A5455E" w:rsidRDefault="00A5455E" w:rsidP="006030E7">
      <w:pP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453274F" w14:textId="4916DF9C" w:rsidR="00275158" w:rsidRPr="00E075B5" w:rsidRDefault="00C0390B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</w:t>
      </w:r>
      <w:r w:rsidR="00A5455E">
        <w:rPr>
          <w:rFonts w:ascii="Arial" w:hAnsi="Arial" w:cs="Arial"/>
          <w:sz w:val="24"/>
          <w:szCs w:val="24"/>
        </w:rPr>
        <w:t>Sudan</w:t>
      </w:r>
      <w:r w:rsidR="00BF49DC">
        <w:rPr>
          <w:rFonts w:ascii="Arial" w:hAnsi="Arial" w:cs="Arial"/>
          <w:sz w:val="24"/>
          <w:szCs w:val="24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 xml:space="preserve">a </w:t>
      </w:r>
      <w:r w:rsidR="0027059B">
        <w:rPr>
          <w:rFonts w:ascii="Arial" w:hAnsi="Arial" w:cs="Arial"/>
          <w:sz w:val="24"/>
          <w:szCs w:val="24"/>
        </w:rPr>
        <w:t xml:space="preserve">very </w:t>
      </w:r>
      <w:r w:rsidR="00275158" w:rsidRPr="00E075B5">
        <w:rPr>
          <w:rFonts w:ascii="Arial" w:hAnsi="Arial" w:cs="Arial"/>
          <w:sz w:val="24"/>
          <w:szCs w:val="24"/>
        </w:rPr>
        <w:t>successful review.</w:t>
      </w:r>
    </w:p>
    <w:p w14:paraId="3B0A6089" w14:textId="77777777" w:rsidR="00B343FE" w:rsidRPr="00E075B5" w:rsidRDefault="00B343FE" w:rsidP="006030E7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3A9C02F7" w:rsidR="00C1074B" w:rsidRDefault="00275158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>Thank you</w:t>
      </w:r>
      <w:r w:rsidR="00903AA5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FCB8" w14:textId="77777777" w:rsidR="00D04060" w:rsidRDefault="00D04060">
      <w:r>
        <w:separator/>
      </w:r>
    </w:p>
  </w:endnote>
  <w:endnote w:type="continuationSeparator" w:id="0">
    <w:p w14:paraId="164AF800" w14:textId="77777777" w:rsidR="00D04060" w:rsidRDefault="00D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BCDC" w14:textId="77777777" w:rsidR="00D04060" w:rsidRDefault="00D04060">
      <w:r>
        <w:separator/>
      </w:r>
    </w:p>
  </w:footnote>
  <w:footnote w:type="continuationSeparator" w:id="0">
    <w:p w14:paraId="6FBEDB03" w14:textId="77777777" w:rsidR="00D04060" w:rsidRDefault="00D0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72"/>
    <w:rsid w:val="0000149B"/>
    <w:rsid w:val="00003F18"/>
    <w:rsid w:val="00005756"/>
    <w:rsid w:val="0002064B"/>
    <w:rsid w:val="000236C0"/>
    <w:rsid w:val="0005437C"/>
    <w:rsid w:val="00070050"/>
    <w:rsid w:val="00084423"/>
    <w:rsid w:val="00086A62"/>
    <w:rsid w:val="00092FA1"/>
    <w:rsid w:val="000A7E3B"/>
    <w:rsid w:val="000B55F3"/>
    <w:rsid w:val="000C1DEF"/>
    <w:rsid w:val="000C7C2C"/>
    <w:rsid w:val="000E3942"/>
    <w:rsid w:val="001157EF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2D31"/>
    <w:rsid w:val="001E30D1"/>
    <w:rsid w:val="001E7DB2"/>
    <w:rsid w:val="001F6B72"/>
    <w:rsid w:val="0020258B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E9F"/>
    <w:rsid w:val="002B25F7"/>
    <w:rsid w:val="002D74CC"/>
    <w:rsid w:val="002E6B64"/>
    <w:rsid w:val="002F0F60"/>
    <w:rsid w:val="002F4705"/>
    <w:rsid w:val="002F5C0C"/>
    <w:rsid w:val="00305A05"/>
    <w:rsid w:val="00324262"/>
    <w:rsid w:val="00324FBB"/>
    <w:rsid w:val="00342DEC"/>
    <w:rsid w:val="00353BB5"/>
    <w:rsid w:val="003622CF"/>
    <w:rsid w:val="003624C5"/>
    <w:rsid w:val="00391298"/>
    <w:rsid w:val="003A366A"/>
    <w:rsid w:val="003A3C77"/>
    <w:rsid w:val="003B7562"/>
    <w:rsid w:val="003D371D"/>
    <w:rsid w:val="003E1B08"/>
    <w:rsid w:val="003E2C04"/>
    <w:rsid w:val="003E5998"/>
    <w:rsid w:val="003F0D61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82214"/>
    <w:rsid w:val="004902C7"/>
    <w:rsid w:val="004A32EC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C00A6"/>
    <w:rsid w:val="005D6D43"/>
    <w:rsid w:val="005E0775"/>
    <w:rsid w:val="005E4D49"/>
    <w:rsid w:val="005E7F5B"/>
    <w:rsid w:val="005F79DE"/>
    <w:rsid w:val="006030E7"/>
    <w:rsid w:val="00613ECD"/>
    <w:rsid w:val="006254EE"/>
    <w:rsid w:val="006275AF"/>
    <w:rsid w:val="0063104B"/>
    <w:rsid w:val="00634F46"/>
    <w:rsid w:val="00642479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49B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8675C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3702"/>
    <w:rsid w:val="008340B1"/>
    <w:rsid w:val="00836B7F"/>
    <w:rsid w:val="00840510"/>
    <w:rsid w:val="00843265"/>
    <w:rsid w:val="0084524C"/>
    <w:rsid w:val="00847417"/>
    <w:rsid w:val="008521CC"/>
    <w:rsid w:val="0085274B"/>
    <w:rsid w:val="008657D6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D7B60"/>
    <w:rsid w:val="009E2EAA"/>
    <w:rsid w:val="009E7679"/>
    <w:rsid w:val="009F5351"/>
    <w:rsid w:val="009F686E"/>
    <w:rsid w:val="00A02D2D"/>
    <w:rsid w:val="00A16D49"/>
    <w:rsid w:val="00A21D31"/>
    <w:rsid w:val="00A241AB"/>
    <w:rsid w:val="00A27886"/>
    <w:rsid w:val="00A5455E"/>
    <w:rsid w:val="00A701AB"/>
    <w:rsid w:val="00A771AC"/>
    <w:rsid w:val="00A82FEA"/>
    <w:rsid w:val="00A855AF"/>
    <w:rsid w:val="00A902C6"/>
    <w:rsid w:val="00A91055"/>
    <w:rsid w:val="00A91C09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17916"/>
    <w:rsid w:val="00B27741"/>
    <w:rsid w:val="00B32FCC"/>
    <w:rsid w:val="00B343FE"/>
    <w:rsid w:val="00B34E30"/>
    <w:rsid w:val="00B42ECD"/>
    <w:rsid w:val="00B52CCC"/>
    <w:rsid w:val="00B73DD0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D331A"/>
    <w:rsid w:val="00BD6A95"/>
    <w:rsid w:val="00BE78E8"/>
    <w:rsid w:val="00BF23F3"/>
    <w:rsid w:val="00BF49DC"/>
    <w:rsid w:val="00BF7BB1"/>
    <w:rsid w:val="00C02A51"/>
    <w:rsid w:val="00C0390B"/>
    <w:rsid w:val="00C1074B"/>
    <w:rsid w:val="00C169A7"/>
    <w:rsid w:val="00C17BBF"/>
    <w:rsid w:val="00C26257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35BBD"/>
    <w:rsid w:val="00D50832"/>
    <w:rsid w:val="00D52AD5"/>
    <w:rsid w:val="00D56032"/>
    <w:rsid w:val="00D640D7"/>
    <w:rsid w:val="00D67281"/>
    <w:rsid w:val="00D70D58"/>
    <w:rsid w:val="00D73FC9"/>
    <w:rsid w:val="00D76AAA"/>
    <w:rsid w:val="00DA119F"/>
    <w:rsid w:val="00DB5A8F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7CA4"/>
    <w:rsid w:val="00EA3C14"/>
    <w:rsid w:val="00EB2597"/>
    <w:rsid w:val="00EC13B1"/>
    <w:rsid w:val="00EC6BEB"/>
    <w:rsid w:val="00EE60C9"/>
    <w:rsid w:val="00F008D1"/>
    <w:rsid w:val="00F15643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894E7-F9C6-4EBB-B17E-01CF14C0A0A7}"/>
</file>

<file path=customXml/itemProps2.xml><?xml version="1.0" encoding="utf-8"?>
<ds:datastoreItem xmlns:ds="http://schemas.openxmlformats.org/officeDocument/2006/customXml" ds:itemID="{0D376E74-8763-4EA6-AA8E-65523007FCDD}"/>
</file>

<file path=customXml/itemProps3.xml><?xml version="1.0" encoding="utf-8"?>
<ds:datastoreItem xmlns:ds="http://schemas.openxmlformats.org/officeDocument/2006/customXml" ds:itemID="{6AAECD4E-4A66-4301-8A86-D06965EA4F27}"/>
</file>

<file path=customXml/itemProps4.xml><?xml version="1.0" encoding="utf-8"?>
<ds:datastoreItem xmlns:ds="http://schemas.openxmlformats.org/officeDocument/2006/customXml" ds:itemID="{CEC8A4B7-A6CA-4537-81F8-0A9759E45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53</cp:revision>
  <cp:lastPrinted>2022-01-24T18:17:00Z</cp:lastPrinted>
  <dcterms:created xsi:type="dcterms:W3CDTF">2020-10-30T14:37:00Z</dcterms:created>
  <dcterms:modified xsi:type="dcterms:W3CDTF">2022-01-24T18:17:00Z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0x01010037C5AC3008AAB14799B0F32C039A8199</vt:lpwstr>
  </property>
</Properties>
</file>