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CF24" w14:textId="77777777" w:rsidR="00C90AD0" w:rsidRDefault="00C90AD0" w:rsidP="00AC79B8">
      <w:pPr>
        <w:jc w:val="both"/>
        <w:rPr>
          <w:rFonts w:ascii="Arial" w:hAnsi="Arial" w:cs="Arial"/>
          <w:sz w:val="32"/>
        </w:rPr>
      </w:pPr>
    </w:p>
    <w:p w14:paraId="5CD6706B" w14:textId="77777777" w:rsidR="00F42579" w:rsidRPr="00A26DAB" w:rsidRDefault="00F42579" w:rsidP="00F4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  <w:r w:rsidRPr="00A26DAB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NI"/>
        </w:rPr>
        <w:t>Delegación de Nicaragua </w:t>
      </w:r>
    </w:p>
    <w:p w14:paraId="29A3AFA2" w14:textId="77777777" w:rsidR="00F42579" w:rsidRPr="00A26DAB" w:rsidRDefault="00F42579" w:rsidP="00F4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14:paraId="0795AFDF" w14:textId="115ACD4F" w:rsidR="00F42579" w:rsidRPr="00A26DAB" w:rsidRDefault="00F42579" w:rsidP="00F4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  <w:r w:rsidRPr="00A26DAB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NI"/>
        </w:rPr>
        <w:t>EPU de la República</w:t>
      </w:r>
      <w:r w:rsidR="00CF0E31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NI"/>
        </w:rPr>
        <w:t xml:space="preserve"> </w:t>
      </w:r>
      <w:r w:rsidR="00AF0D39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NI"/>
        </w:rPr>
        <w:t xml:space="preserve">Árabe de Siria </w:t>
      </w:r>
      <w:r w:rsidR="000C78C4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NI"/>
        </w:rPr>
        <w:t xml:space="preserve"> </w:t>
      </w:r>
    </w:p>
    <w:p w14:paraId="1488C592" w14:textId="77777777" w:rsidR="00F42579" w:rsidRPr="00A26DAB" w:rsidRDefault="00F42579" w:rsidP="00F425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14:paraId="5E10376C" w14:textId="1662FDCA" w:rsidR="00F42579" w:rsidRDefault="00F42579" w:rsidP="00F4257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Gracias Señor</w:t>
      </w:r>
      <w:r w:rsidR="000D77C7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a President</w:t>
      </w:r>
      <w:r w:rsidR="00E6403A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e</w:t>
      </w: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, </w:t>
      </w:r>
    </w:p>
    <w:p w14:paraId="2F2B0BB8" w14:textId="77777777" w:rsidR="00FD2339" w:rsidRPr="00A26DAB" w:rsidRDefault="00FD2339" w:rsidP="00F42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14:paraId="216D5163" w14:textId="77777777" w:rsidR="00F42579" w:rsidRPr="00A26DAB" w:rsidRDefault="00F42579" w:rsidP="00F4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14:paraId="37039030" w14:textId="5FEEA281" w:rsidR="00F7692C" w:rsidRDefault="00F42579" w:rsidP="00F4257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Nicaragua, saluda atentamente a la </w:t>
      </w:r>
      <w:r w:rsidR="00A263EC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delegación </w:t>
      </w: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de</w:t>
      </w:r>
      <w:r w:rsidR="00AF0D39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</w:t>
      </w:r>
      <w:r w:rsidR="00F7692C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Siria,</w:t>
      </w:r>
      <w:r w:rsidR="00891212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agradece la</w:t>
      </w:r>
      <w:r w:rsidR="0071667E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presentación de su t</w:t>
      </w:r>
      <w:r w:rsidR="00891212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ercer EPU</w:t>
      </w:r>
      <w:r w:rsidR="0071667E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,</w:t>
      </w:r>
      <w:r w:rsidR="00891212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y</w:t>
      </w:r>
      <w:r w:rsidR="00D111F4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</w:t>
      </w:r>
      <w:r w:rsidR="00412D7C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reconocemos los avances expuestos en </w:t>
      </w:r>
      <w:r w:rsidR="00CF0E31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su</w:t>
      </w:r>
      <w:r w:rsidR="00412D7C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</w:t>
      </w:r>
      <w:r w:rsidR="00891212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informe. Motivados</w:t>
      </w:r>
      <w:r w:rsidR="00A314EF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en las relaciones amistosas</w:t>
      </w:r>
      <w:r w:rsidR="00891212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y de cooperación entre ambos países</w:t>
      </w:r>
      <w:r w:rsidR="00D111F4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respetuosamente </w:t>
      </w:r>
      <w:r w:rsidR="00D111F4"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realizamos</w:t>
      </w: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las siguientes recomendaciones:</w:t>
      </w:r>
    </w:p>
    <w:p w14:paraId="79D7F7A3" w14:textId="21EBBD2A" w:rsidR="00F42579" w:rsidRDefault="00F7692C" w:rsidP="00F7692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Continuar con sus esfuerzos de proveer los servicios básicos a su pueblo de acuerdo a su capacidad nacional.</w:t>
      </w:r>
    </w:p>
    <w:p w14:paraId="1E2D208C" w14:textId="3FAC3D23" w:rsidR="00F7692C" w:rsidRDefault="00F7692C" w:rsidP="00F7692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>Continuar con la rehabilitación de escuelas y hospitales que han sido destruidos por los actos terroristas.</w:t>
      </w:r>
    </w:p>
    <w:p w14:paraId="4DB2508A" w14:textId="342BF246" w:rsidR="00F7692C" w:rsidRPr="00F7692C" w:rsidRDefault="00F7692C" w:rsidP="00F7692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Seguir promoviendo el trabajo del </w:t>
      </w:r>
      <w:r w:rsidRPr="00F7692C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comité nacional para el derecho internacional humanitario</w:t>
      </w: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>, así como sus actividades.</w:t>
      </w:r>
    </w:p>
    <w:p w14:paraId="16D0E764" w14:textId="77777777" w:rsidR="00AF0D39" w:rsidRPr="00A26DAB" w:rsidRDefault="00AF0D39" w:rsidP="00F42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14:paraId="6D441CA7" w14:textId="77777777" w:rsidR="00F42579" w:rsidRPr="00A26DAB" w:rsidRDefault="00F42579" w:rsidP="00F4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14:paraId="5E3BAACD" w14:textId="7C3C3E86" w:rsidR="00F42579" w:rsidRPr="00E87999" w:rsidRDefault="00F42579" w:rsidP="00E87999">
      <w:pPr>
        <w:pStyle w:val="Prrafodelista"/>
        <w:spacing w:before="240" w:after="24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  <w:r w:rsidRPr="00E87999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Muchas Gracias Señor </w:t>
      </w:r>
      <w:r w:rsidR="00A314EF" w:rsidRPr="00E87999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presidente</w:t>
      </w:r>
      <w:r w:rsidRPr="00E87999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. </w:t>
      </w:r>
    </w:p>
    <w:p w14:paraId="32145882" w14:textId="77777777" w:rsidR="00F42579" w:rsidRDefault="00F42579" w:rsidP="00F42579"/>
    <w:p w14:paraId="51944B7E" w14:textId="77777777" w:rsidR="001F6D46" w:rsidRPr="00805A84" w:rsidRDefault="001F6D46" w:rsidP="00DB79E7">
      <w:pPr>
        <w:jc w:val="both"/>
        <w:rPr>
          <w:rFonts w:ascii="Arial" w:hAnsi="Arial" w:cs="Arial"/>
          <w:sz w:val="40"/>
          <w:szCs w:val="40"/>
        </w:rPr>
      </w:pPr>
    </w:p>
    <w:sectPr w:rsidR="001F6D46" w:rsidRPr="00805A8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BC41" w14:textId="77777777" w:rsidR="005A747A" w:rsidRDefault="005A747A" w:rsidP="00C90AD0">
      <w:pPr>
        <w:spacing w:after="0" w:line="240" w:lineRule="auto"/>
      </w:pPr>
      <w:r>
        <w:separator/>
      </w:r>
    </w:p>
  </w:endnote>
  <w:endnote w:type="continuationSeparator" w:id="0">
    <w:p w14:paraId="75A02F77" w14:textId="77777777" w:rsidR="005A747A" w:rsidRDefault="005A747A" w:rsidP="00C9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5D4F" w14:textId="77777777" w:rsidR="005A747A" w:rsidRDefault="005A747A" w:rsidP="00C90AD0">
      <w:pPr>
        <w:spacing w:after="0" w:line="240" w:lineRule="auto"/>
      </w:pPr>
      <w:r>
        <w:separator/>
      </w:r>
    </w:p>
  </w:footnote>
  <w:footnote w:type="continuationSeparator" w:id="0">
    <w:p w14:paraId="48AB92CF" w14:textId="77777777" w:rsidR="005A747A" w:rsidRDefault="005A747A" w:rsidP="00C9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47FF" w14:textId="77777777" w:rsidR="001A4A28" w:rsidRDefault="001A4A28">
    <w:pPr>
      <w:pStyle w:val="Encabezado"/>
    </w:pPr>
    <w:r w:rsidRPr="00904D96">
      <w:rPr>
        <w:noProof/>
        <w:lang w:val="en-US"/>
      </w:rPr>
      <w:drawing>
        <wp:inline distT="0" distB="0" distL="0" distR="0" wp14:anchorId="073AF09B" wp14:editId="7B2D11A5">
          <wp:extent cx="5610225" cy="11049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12A25"/>
    <w:multiLevelType w:val="hybridMultilevel"/>
    <w:tmpl w:val="C910FD0C"/>
    <w:lvl w:ilvl="0" w:tplc="4F7E26E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4C0A0019" w:tentative="1">
      <w:start w:val="1"/>
      <w:numFmt w:val="lowerLetter"/>
      <w:lvlText w:val="%2."/>
      <w:lvlJc w:val="left"/>
      <w:pPr>
        <w:ind w:left="1364" w:hanging="360"/>
      </w:pPr>
    </w:lvl>
    <w:lvl w:ilvl="2" w:tplc="4C0A001B" w:tentative="1">
      <w:start w:val="1"/>
      <w:numFmt w:val="lowerRoman"/>
      <w:lvlText w:val="%3."/>
      <w:lvlJc w:val="right"/>
      <w:pPr>
        <w:ind w:left="2084" w:hanging="180"/>
      </w:pPr>
    </w:lvl>
    <w:lvl w:ilvl="3" w:tplc="4C0A000F" w:tentative="1">
      <w:start w:val="1"/>
      <w:numFmt w:val="decimal"/>
      <w:lvlText w:val="%4."/>
      <w:lvlJc w:val="left"/>
      <w:pPr>
        <w:ind w:left="2804" w:hanging="360"/>
      </w:pPr>
    </w:lvl>
    <w:lvl w:ilvl="4" w:tplc="4C0A0019" w:tentative="1">
      <w:start w:val="1"/>
      <w:numFmt w:val="lowerLetter"/>
      <w:lvlText w:val="%5."/>
      <w:lvlJc w:val="left"/>
      <w:pPr>
        <w:ind w:left="3524" w:hanging="360"/>
      </w:pPr>
    </w:lvl>
    <w:lvl w:ilvl="5" w:tplc="4C0A001B" w:tentative="1">
      <w:start w:val="1"/>
      <w:numFmt w:val="lowerRoman"/>
      <w:lvlText w:val="%6."/>
      <w:lvlJc w:val="right"/>
      <w:pPr>
        <w:ind w:left="4244" w:hanging="180"/>
      </w:pPr>
    </w:lvl>
    <w:lvl w:ilvl="6" w:tplc="4C0A000F" w:tentative="1">
      <w:start w:val="1"/>
      <w:numFmt w:val="decimal"/>
      <w:lvlText w:val="%7."/>
      <w:lvlJc w:val="left"/>
      <w:pPr>
        <w:ind w:left="4964" w:hanging="360"/>
      </w:pPr>
    </w:lvl>
    <w:lvl w:ilvl="7" w:tplc="4C0A0019" w:tentative="1">
      <w:start w:val="1"/>
      <w:numFmt w:val="lowerLetter"/>
      <w:lvlText w:val="%8."/>
      <w:lvlJc w:val="left"/>
      <w:pPr>
        <w:ind w:left="5684" w:hanging="360"/>
      </w:pPr>
    </w:lvl>
    <w:lvl w:ilvl="8" w:tplc="4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B4A34C3"/>
    <w:multiLevelType w:val="hybridMultilevel"/>
    <w:tmpl w:val="B76A04B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44203378"/>
    <w:multiLevelType w:val="hybridMultilevel"/>
    <w:tmpl w:val="9254377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502A27F5"/>
    <w:multiLevelType w:val="hybridMultilevel"/>
    <w:tmpl w:val="6ED0B342"/>
    <w:lvl w:ilvl="0" w:tplc="FFC00B8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222222"/>
        <w:sz w:val="28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60A6A"/>
    <w:multiLevelType w:val="multilevel"/>
    <w:tmpl w:val="9C66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-"/>
      <w:lvlJc w:val="left"/>
      <w:pPr>
        <w:ind w:left="1440" w:hanging="360"/>
      </w:pPr>
      <w:rPr>
        <w:rFonts w:ascii="Arial" w:hAnsi="Arial" w:cs="Arial" w:hint="default"/>
        <w:color w:val="222222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9B8"/>
    <w:rsid w:val="000621A8"/>
    <w:rsid w:val="00062AD6"/>
    <w:rsid w:val="00063766"/>
    <w:rsid w:val="000C119E"/>
    <w:rsid w:val="000C78C4"/>
    <w:rsid w:val="000D77C7"/>
    <w:rsid w:val="00127192"/>
    <w:rsid w:val="00142546"/>
    <w:rsid w:val="00191E0D"/>
    <w:rsid w:val="001A4A28"/>
    <w:rsid w:val="001B7A2D"/>
    <w:rsid w:val="001F6D46"/>
    <w:rsid w:val="0022027D"/>
    <w:rsid w:val="002A50A3"/>
    <w:rsid w:val="002B3331"/>
    <w:rsid w:val="002C7F6E"/>
    <w:rsid w:val="002E253C"/>
    <w:rsid w:val="00320D94"/>
    <w:rsid w:val="0032351C"/>
    <w:rsid w:val="00331EA4"/>
    <w:rsid w:val="00372951"/>
    <w:rsid w:val="00382307"/>
    <w:rsid w:val="00412D7C"/>
    <w:rsid w:val="00426461"/>
    <w:rsid w:val="00527284"/>
    <w:rsid w:val="00551037"/>
    <w:rsid w:val="005700DD"/>
    <w:rsid w:val="00591AE1"/>
    <w:rsid w:val="0059356A"/>
    <w:rsid w:val="005967FE"/>
    <w:rsid w:val="00596DAE"/>
    <w:rsid w:val="005A747A"/>
    <w:rsid w:val="005B1621"/>
    <w:rsid w:val="005B498A"/>
    <w:rsid w:val="005D482D"/>
    <w:rsid w:val="0061321D"/>
    <w:rsid w:val="00651F92"/>
    <w:rsid w:val="006D6087"/>
    <w:rsid w:val="0071667E"/>
    <w:rsid w:val="00737D70"/>
    <w:rsid w:val="00770BD4"/>
    <w:rsid w:val="007A24BE"/>
    <w:rsid w:val="007C640E"/>
    <w:rsid w:val="007F38A6"/>
    <w:rsid w:val="00805A84"/>
    <w:rsid w:val="008133A1"/>
    <w:rsid w:val="00815D93"/>
    <w:rsid w:val="00824779"/>
    <w:rsid w:val="00891212"/>
    <w:rsid w:val="008E1073"/>
    <w:rsid w:val="008E4502"/>
    <w:rsid w:val="00900466"/>
    <w:rsid w:val="00914B57"/>
    <w:rsid w:val="0099393B"/>
    <w:rsid w:val="009D66E3"/>
    <w:rsid w:val="00A263EC"/>
    <w:rsid w:val="00A314EF"/>
    <w:rsid w:val="00A33418"/>
    <w:rsid w:val="00A938C3"/>
    <w:rsid w:val="00AC656E"/>
    <w:rsid w:val="00AC79B8"/>
    <w:rsid w:val="00AD1C3D"/>
    <w:rsid w:val="00AF0D39"/>
    <w:rsid w:val="00AF65BB"/>
    <w:rsid w:val="00B37B0C"/>
    <w:rsid w:val="00B814F7"/>
    <w:rsid w:val="00B837A3"/>
    <w:rsid w:val="00BA32A1"/>
    <w:rsid w:val="00C150C0"/>
    <w:rsid w:val="00C23626"/>
    <w:rsid w:val="00C34E47"/>
    <w:rsid w:val="00C40EF8"/>
    <w:rsid w:val="00C90AD0"/>
    <w:rsid w:val="00CF0E31"/>
    <w:rsid w:val="00D02EC0"/>
    <w:rsid w:val="00D111F4"/>
    <w:rsid w:val="00D45349"/>
    <w:rsid w:val="00D71379"/>
    <w:rsid w:val="00D95345"/>
    <w:rsid w:val="00DB79E7"/>
    <w:rsid w:val="00DF22E8"/>
    <w:rsid w:val="00E403E4"/>
    <w:rsid w:val="00E53165"/>
    <w:rsid w:val="00E53DE3"/>
    <w:rsid w:val="00E62912"/>
    <w:rsid w:val="00E6403A"/>
    <w:rsid w:val="00E80DD9"/>
    <w:rsid w:val="00E87999"/>
    <w:rsid w:val="00EC0D8C"/>
    <w:rsid w:val="00EC5E27"/>
    <w:rsid w:val="00F13E93"/>
    <w:rsid w:val="00F42579"/>
    <w:rsid w:val="00F7631A"/>
    <w:rsid w:val="00F7692C"/>
    <w:rsid w:val="00FB1546"/>
    <w:rsid w:val="00FD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A65267"/>
  <w15:chartTrackingRefBased/>
  <w15:docId w15:val="{9B7333E9-58EA-4562-96A8-C9E3671C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5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0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AD0"/>
  </w:style>
  <w:style w:type="paragraph" w:styleId="Piedepgina">
    <w:name w:val="footer"/>
    <w:basedOn w:val="Normal"/>
    <w:link w:val="PiedepginaCar"/>
    <w:uiPriority w:val="99"/>
    <w:unhideWhenUsed/>
    <w:rsid w:val="00C90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AD0"/>
  </w:style>
  <w:style w:type="paragraph" w:styleId="Prrafodelista">
    <w:name w:val="List Paragraph"/>
    <w:basedOn w:val="Normal"/>
    <w:uiPriority w:val="34"/>
    <w:qFormat/>
    <w:rsid w:val="002C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257285-2C1E-47B3-8B37-ADB226CB690A}"/>
</file>

<file path=customXml/itemProps2.xml><?xml version="1.0" encoding="utf-8"?>
<ds:datastoreItem xmlns:ds="http://schemas.openxmlformats.org/officeDocument/2006/customXml" ds:itemID="{A7ADE730-784B-4D47-BE8F-82D3256397BA}"/>
</file>

<file path=customXml/itemProps3.xml><?xml version="1.0" encoding="utf-8"?>
<ds:datastoreItem xmlns:ds="http://schemas.openxmlformats.org/officeDocument/2006/customXml" ds:itemID="{00421268-0AA5-4685-9FD3-F6CE78DED0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Rosalia Bohorquez</cp:lastModifiedBy>
  <cp:revision>2</cp:revision>
  <dcterms:created xsi:type="dcterms:W3CDTF">2022-01-24T10:58:00Z</dcterms:created>
  <dcterms:modified xsi:type="dcterms:W3CDTF">2022-01-24T10:58:00Z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