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41A8" w14:textId="77777777" w:rsidR="00AA334C" w:rsidRPr="003B7897" w:rsidRDefault="00AA334C" w:rsidP="00AA334C">
      <w:pPr>
        <w:rPr>
          <w:sz w:val="28"/>
          <w:szCs w:val="28"/>
          <w:lang w:val="en-GB"/>
        </w:rPr>
      </w:pPr>
    </w:p>
    <w:p w14:paraId="7F3192C8" w14:textId="77777777" w:rsidR="00AA334C" w:rsidRPr="003B7897" w:rsidRDefault="00AA334C" w:rsidP="00AA334C">
      <w:pPr>
        <w:jc w:val="center"/>
        <w:rPr>
          <w:b/>
          <w:sz w:val="28"/>
          <w:szCs w:val="28"/>
          <w:u w:val="single"/>
          <w:lang w:val="en-GB"/>
        </w:rPr>
      </w:pPr>
      <w:r w:rsidRPr="003B7897">
        <w:rPr>
          <w:b/>
          <w:sz w:val="28"/>
          <w:szCs w:val="28"/>
          <w:u w:val="single"/>
          <w:lang w:val="en-GB"/>
        </w:rPr>
        <w:t>Statement by Bulgaria</w:t>
      </w:r>
    </w:p>
    <w:p w14:paraId="2BD9112C" w14:textId="77777777" w:rsidR="00AA334C" w:rsidRPr="003B7897" w:rsidRDefault="00AA334C" w:rsidP="00AA334C">
      <w:pPr>
        <w:jc w:val="center"/>
        <w:rPr>
          <w:b/>
          <w:sz w:val="28"/>
          <w:szCs w:val="28"/>
          <w:lang w:val="en-GB"/>
        </w:rPr>
      </w:pPr>
    </w:p>
    <w:p w14:paraId="41748B0B" w14:textId="77777777" w:rsidR="00AA334C" w:rsidRPr="003B7897" w:rsidRDefault="00AA334C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3B7897">
        <w:rPr>
          <w:color w:val="2E74B5" w:themeColor="accent1" w:themeShade="BF"/>
          <w:sz w:val="28"/>
          <w:szCs w:val="28"/>
          <w:lang w:val="en-GB"/>
        </w:rPr>
        <w:t xml:space="preserve">United Nations Human Rights Council </w:t>
      </w:r>
    </w:p>
    <w:p w14:paraId="2F06F878" w14:textId="6C8DEBB4" w:rsidR="00AA334C" w:rsidRPr="003B7897" w:rsidRDefault="00ED5E69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proofErr w:type="gramStart"/>
      <w:r w:rsidRPr="003B7897">
        <w:rPr>
          <w:color w:val="2E74B5" w:themeColor="accent1" w:themeShade="BF"/>
          <w:sz w:val="28"/>
          <w:szCs w:val="28"/>
          <w:lang w:val="en-GB"/>
        </w:rPr>
        <w:t>40</w:t>
      </w:r>
      <w:r w:rsidR="00AA334C" w:rsidRPr="003B7897">
        <w:rPr>
          <w:color w:val="2E74B5" w:themeColor="accent1" w:themeShade="BF"/>
          <w:sz w:val="28"/>
          <w:szCs w:val="28"/>
          <w:vertAlign w:val="superscript"/>
          <w:lang w:val="en-GB"/>
        </w:rPr>
        <w:t>th</w:t>
      </w:r>
      <w:proofErr w:type="gramEnd"/>
      <w:r w:rsidR="00AA334C" w:rsidRPr="003B7897">
        <w:rPr>
          <w:color w:val="2E74B5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14:paraId="3976D468" w14:textId="77777777" w:rsidR="00AA334C" w:rsidRPr="003B7897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</w:p>
    <w:p w14:paraId="1EBF7831" w14:textId="0563E7DA" w:rsidR="00AA334C" w:rsidRPr="003B7897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GB"/>
        </w:rPr>
      </w:pPr>
      <w:r w:rsidRPr="003B7897">
        <w:rPr>
          <w:b/>
          <w:i/>
          <w:color w:val="2E74B5" w:themeColor="accent1" w:themeShade="BF"/>
          <w:sz w:val="28"/>
          <w:szCs w:val="28"/>
          <w:lang w:val="en-GB"/>
        </w:rPr>
        <w:t xml:space="preserve">Review of </w:t>
      </w:r>
      <w:r w:rsidR="00ED5E69" w:rsidRPr="003B7897">
        <w:rPr>
          <w:b/>
          <w:i/>
          <w:color w:val="2E74B5" w:themeColor="accent1" w:themeShade="BF"/>
          <w:sz w:val="28"/>
          <w:szCs w:val="28"/>
          <w:lang w:val="en-GB"/>
        </w:rPr>
        <w:t>Lithuania</w:t>
      </w:r>
    </w:p>
    <w:p w14:paraId="3272C48C" w14:textId="19F79F53" w:rsidR="00AA334C" w:rsidRPr="003B7897" w:rsidRDefault="00ED5E69" w:rsidP="00AA334C">
      <w:pPr>
        <w:jc w:val="center"/>
        <w:rPr>
          <w:color w:val="2E74B5" w:themeColor="accent1" w:themeShade="BF"/>
          <w:sz w:val="28"/>
          <w:szCs w:val="28"/>
          <w:lang w:val="en-GB"/>
        </w:rPr>
      </w:pPr>
      <w:r w:rsidRPr="003B7897">
        <w:rPr>
          <w:color w:val="2E74B5" w:themeColor="accent1" w:themeShade="BF"/>
          <w:sz w:val="28"/>
          <w:szCs w:val="28"/>
          <w:lang w:val="en-GB"/>
        </w:rPr>
        <w:t xml:space="preserve">26 January </w:t>
      </w:r>
      <w:r w:rsidR="00AA334C" w:rsidRPr="003B7897">
        <w:rPr>
          <w:color w:val="2E74B5" w:themeColor="accent1" w:themeShade="BF"/>
          <w:sz w:val="28"/>
          <w:szCs w:val="28"/>
          <w:lang w:val="en-GB"/>
        </w:rPr>
        <w:t>202</w:t>
      </w:r>
      <w:r w:rsidRPr="003B7897">
        <w:rPr>
          <w:color w:val="2E74B5" w:themeColor="accent1" w:themeShade="BF"/>
          <w:sz w:val="28"/>
          <w:szCs w:val="28"/>
          <w:lang w:val="en-GB"/>
        </w:rPr>
        <w:t>2</w:t>
      </w:r>
    </w:p>
    <w:p w14:paraId="77EAF30B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0B7AD214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01D9FE18" w14:textId="02B1D678" w:rsidR="00AA334C" w:rsidRPr="003B7897" w:rsidRDefault="00ED5E69" w:rsidP="00AA334C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>Mr.</w:t>
      </w:r>
      <w:r w:rsidR="00AA334C" w:rsidRPr="003B7897">
        <w:rPr>
          <w:sz w:val="28"/>
          <w:szCs w:val="28"/>
          <w:lang w:val="en-GB"/>
        </w:rPr>
        <w:t xml:space="preserve"> President, </w:t>
      </w:r>
    </w:p>
    <w:p w14:paraId="22F5945F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4249B617" w14:textId="77777777" w:rsidR="0087542F" w:rsidRPr="003B7897" w:rsidRDefault="0087542F" w:rsidP="00AA334C">
      <w:pPr>
        <w:jc w:val="both"/>
        <w:rPr>
          <w:sz w:val="28"/>
          <w:szCs w:val="28"/>
          <w:lang w:val="en-GB"/>
        </w:rPr>
      </w:pPr>
    </w:p>
    <w:p w14:paraId="20DB55F7" w14:textId="4EF3E335" w:rsidR="00AA334C" w:rsidRPr="003B7897" w:rsidRDefault="00AA334C" w:rsidP="00AA334C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 xml:space="preserve">Bulgaria welcomes the delegation of </w:t>
      </w:r>
      <w:r w:rsidR="00ED5E69" w:rsidRPr="003B7897">
        <w:rPr>
          <w:sz w:val="28"/>
          <w:szCs w:val="28"/>
          <w:lang w:val="en-GB"/>
        </w:rPr>
        <w:t>Lithuania</w:t>
      </w:r>
      <w:r w:rsidRPr="003B7897">
        <w:rPr>
          <w:sz w:val="28"/>
          <w:szCs w:val="28"/>
          <w:lang w:val="en-GB"/>
        </w:rPr>
        <w:t xml:space="preserve"> and thanks for the </w:t>
      </w:r>
      <w:r w:rsidR="00B16BFB" w:rsidRPr="003B7897">
        <w:rPr>
          <w:sz w:val="28"/>
          <w:szCs w:val="28"/>
          <w:lang w:val="en-GB"/>
        </w:rPr>
        <w:t xml:space="preserve">comprehensive </w:t>
      </w:r>
      <w:r w:rsidRPr="003B7897">
        <w:rPr>
          <w:sz w:val="28"/>
          <w:szCs w:val="28"/>
          <w:lang w:val="en-GB"/>
        </w:rPr>
        <w:t>presentation of the national report.</w:t>
      </w:r>
    </w:p>
    <w:p w14:paraId="197DB4C2" w14:textId="77777777" w:rsidR="00FD1C69" w:rsidRPr="003B7897" w:rsidRDefault="00FD1C69" w:rsidP="00FD1C69">
      <w:pPr>
        <w:jc w:val="both"/>
        <w:rPr>
          <w:sz w:val="28"/>
          <w:szCs w:val="28"/>
          <w:lang w:val="en-GB"/>
        </w:rPr>
      </w:pPr>
    </w:p>
    <w:p w14:paraId="068C29A8" w14:textId="3CA4992E" w:rsidR="00FD1C69" w:rsidRPr="003B7897" w:rsidRDefault="00CD7AAD" w:rsidP="00CD7AAD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 xml:space="preserve">We </w:t>
      </w:r>
      <w:r w:rsidR="00FD1C69" w:rsidRPr="003B7897">
        <w:rPr>
          <w:sz w:val="28"/>
          <w:szCs w:val="28"/>
          <w:lang w:val="en-GB"/>
        </w:rPr>
        <w:t>would like to highlight</w:t>
      </w:r>
      <w:r w:rsidRPr="003B7897">
        <w:rPr>
          <w:sz w:val="28"/>
          <w:szCs w:val="28"/>
          <w:lang w:val="en-GB"/>
        </w:rPr>
        <w:t xml:space="preserve"> the accreditation of the Office of the </w:t>
      </w:r>
      <w:proofErr w:type="spellStart"/>
      <w:r w:rsidRPr="003B7897">
        <w:rPr>
          <w:sz w:val="28"/>
          <w:szCs w:val="28"/>
          <w:lang w:val="en-GB"/>
        </w:rPr>
        <w:t>Seimas</w:t>
      </w:r>
      <w:proofErr w:type="spellEnd"/>
      <w:r w:rsidRPr="003B7897">
        <w:rPr>
          <w:sz w:val="28"/>
          <w:szCs w:val="28"/>
          <w:lang w:val="en-GB"/>
        </w:rPr>
        <w:t xml:space="preserve"> Ombudsperson with A status under the Paris Principles and its active role in the UPR process.</w:t>
      </w:r>
    </w:p>
    <w:p w14:paraId="4A26C7D4" w14:textId="77777777" w:rsidR="008B122E" w:rsidRPr="003B7897" w:rsidRDefault="008B122E" w:rsidP="00FD1C69">
      <w:pPr>
        <w:jc w:val="both"/>
        <w:rPr>
          <w:sz w:val="28"/>
          <w:szCs w:val="28"/>
          <w:lang w:val="en-GB"/>
        </w:rPr>
      </w:pPr>
    </w:p>
    <w:p w14:paraId="4CCCF9E4" w14:textId="5E87ADD0" w:rsidR="008B122E" w:rsidRPr="003B7897" w:rsidRDefault="0052281F" w:rsidP="00CD7AA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commends </w:t>
      </w:r>
      <w:r w:rsidR="00CD7AAD" w:rsidRPr="003B7897">
        <w:rPr>
          <w:sz w:val="28"/>
          <w:szCs w:val="28"/>
          <w:lang w:val="en-GB"/>
        </w:rPr>
        <w:t xml:space="preserve">the amendments to the </w:t>
      </w:r>
      <w:r w:rsidR="00CD7AAD" w:rsidRPr="0052281F">
        <w:rPr>
          <w:iCs/>
          <w:sz w:val="28"/>
          <w:szCs w:val="28"/>
          <w:lang w:val="en-GB"/>
        </w:rPr>
        <w:t>Law on Fundamentals of Protection of the Rights of the Child</w:t>
      </w:r>
      <w:r w:rsidR="00CD7AAD" w:rsidRPr="003B7897">
        <w:rPr>
          <w:sz w:val="28"/>
          <w:szCs w:val="28"/>
          <w:lang w:val="en-GB"/>
        </w:rPr>
        <w:t>, as well as all efforts to encourage positive parenting and to raise public awareness and intolerance of violence against children</w:t>
      </w:r>
      <w:r w:rsidR="008B122E" w:rsidRPr="003B7897">
        <w:rPr>
          <w:sz w:val="28"/>
          <w:szCs w:val="28"/>
          <w:lang w:val="en-GB"/>
        </w:rPr>
        <w:t>.</w:t>
      </w:r>
    </w:p>
    <w:p w14:paraId="6E9B6C8D" w14:textId="77777777" w:rsidR="00360CAC" w:rsidRPr="003B7897" w:rsidRDefault="00360CAC" w:rsidP="00087D17">
      <w:pPr>
        <w:jc w:val="both"/>
        <w:rPr>
          <w:sz w:val="28"/>
          <w:szCs w:val="28"/>
          <w:lang w:val="en-GB"/>
        </w:rPr>
      </w:pPr>
    </w:p>
    <w:p w14:paraId="5BA05D6C" w14:textId="0119961A" w:rsidR="00087D17" w:rsidRDefault="00C75531" w:rsidP="00601BDB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>We</w:t>
      </w:r>
      <w:r w:rsidR="00601BDB" w:rsidRPr="003B7897">
        <w:rPr>
          <w:sz w:val="28"/>
          <w:szCs w:val="28"/>
          <w:lang w:val="en-GB"/>
        </w:rPr>
        <w:t xml:space="preserve"> are</w:t>
      </w:r>
      <w:r w:rsidRPr="003B7897">
        <w:rPr>
          <w:sz w:val="28"/>
          <w:szCs w:val="28"/>
          <w:lang w:val="en-GB"/>
        </w:rPr>
        <w:t xml:space="preserve"> </w:t>
      </w:r>
      <w:r w:rsidR="00601BDB" w:rsidRPr="003B7897">
        <w:rPr>
          <w:sz w:val="28"/>
          <w:szCs w:val="28"/>
          <w:lang w:val="en-GB"/>
        </w:rPr>
        <w:t>looking forward to the</w:t>
      </w:r>
      <w:r w:rsidR="0052281F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601BDB" w:rsidRPr="003B7897">
        <w:rPr>
          <w:sz w:val="28"/>
          <w:szCs w:val="28"/>
          <w:lang w:val="en-GB"/>
        </w:rPr>
        <w:t xml:space="preserve">upcoming </w:t>
      </w:r>
      <w:r w:rsidR="00601BDB" w:rsidRPr="0052281F">
        <w:rPr>
          <w:iCs/>
          <w:sz w:val="28"/>
          <w:szCs w:val="28"/>
          <w:lang w:val="en-GB"/>
        </w:rPr>
        <w:t>Programme for the development of an environment that is suitable for persons with disabilities in all areas of life</w:t>
      </w:r>
      <w:r w:rsidR="00601BDB" w:rsidRPr="003B7897">
        <w:rPr>
          <w:sz w:val="28"/>
          <w:szCs w:val="28"/>
          <w:lang w:val="en-GB"/>
        </w:rPr>
        <w:t xml:space="preserve"> as </w:t>
      </w:r>
      <w:r w:rsidR="0052281F">
        <w:rPr>
          <w:sz w:val="28"/>
          <w:szCs w:val="28"/>
          <w:lang w:val="en-GB"/>
        </w:rPr>
        <w:t xml:space="preserve">important </w:t>
      </w:r>
      <w:r w:rsidR="00601BDB" w:rsidRPr="003B7897">
        <w:rPr>
          <w:sz w:val="28"/>
          <w:szCs w:val="28"/>
          <w:lang w:val="en-GB"/>
        </w:rPr>
        <w:t xml:space="preserve">step towards the full implementation of the UN Convention on the </w:t>
      </w:r>
      <w:r w:rsidR="00B61F74">
        <w:rPr>
          <w:sz w:val="28"/>
          <w:szCs w:val="28"/>
          <w:lang w:val="en-GB"/>
        </w:rPr>
        <w:t>R</w:t>
      </w:r>
      <w:r w:rsidR="00601BDB" w:rsidRPr="003B7897">
        <w:rPr>
          <w:sz w:val="28"/>
          <w:szCs w:val="28"/>
          <w:lang w:val="en-GB"/>
        </w:rPr>
        <w:t xml:space="preserve">ights of </w:t>
      </w:r>
      <w:r w:rsidR="00B61F74">
        <w:rPr>
          <w:sz w:val="28"/>
          <w:szCs w:val="28"/>
          <w:lang w:val="en-GB"/>
        </w:rPr>
        <w:t>P</w:t>
      </w:r>
      <w:r w:rsidR="00601BDB" w:rsidRPr="003B7897">
        <w:rPr>
          <w:sz w:val="28"/>
          <w:szCs w:val="28"/>
          <w:lang w:val="en-GB"/>
        </w:rPr>
        <w:t xml:space="preserve">ersons with </w:t>
      </w:r>
      <w:r w:rsidR="00B61F74">
        <w:rPr>
          <w:sz w:val="28"/>
          <w:szCs w:val="28"/>
          <w:lang w:val="en-GB"/>
        </w:rPr>
        <w:t>D</w:t>
      </w:r>
      <w:r w:rsidR="00601BDB" w:rsidRPr="003B7897">
        <w:rPr>
          <w:sz w:val="28"/>
          <w:szCs w:val="28"/>
          <w:lang w:val="en-GB"/>
        </w:rPr>
        <w:t>isabilities.</w:t>
      </w:r>
    </w:p>
    <w:p w14:paraId="3D9A0305" w14:textId="77777777" w:rsidR="003B7897" w:rsidRPr="003B7897" w:rsidRDefault="003B7897" w:rsidP="00601BDB">
      <w:pPr>
        <w:jc w:val="both"/>
        <w:rPr>
          <w:sz w:val="28"/>
          <w:szCs w:val="28"/>
          <w:lang w:val="en-GB"/>
        </w:rPr>
      </w:pPr>
    </w:p>
    <w:p w14:paraId="322CF058" w14:textId="77777777" w:rsidR="00087D17" w:rsidRPr="003B7897" w:rsidRDefault="00087D17" w:rsidP="00FD1C69">
      <w:pPr>
        <w:jc w:val="both"/>
        <w:rPr>
          <w:sz w:val="28"/>
          <w:szCs w:val="28"/>
          <w:lang w:val="en-GB"/>
        </w:rPr>
      </w:pPr>
    </w:p>
    <w:p w14:paraId="010D4055" w14:textId="6A174B08" w:rsidR="00AA334C" w:rsidRPr="003B7897" w:rsidRDefault="00AA334C" w:rsidP="00AA334C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>Bulgaria would like to make the following recommendations</w:t>
      </w:r>
      <w:r w:rsidR="003B7897">
        <w:rPr>
          <w:sz w:val="28"/>
          <w:szCs w:val="28"/>
          <w:lang w:val="en-GB"/>
        </w:rPr>
        <w:t xml:space="preserve"> to the Government of Lithuania</w:t>
      </w:r>
      <w:r w:rsidRPr="003B7897">
        <w:rPr>
          <w:sz w:val="28"/>
          <w:szCs w:val="28"/>
          <w:lang w:val="en-GB"/>
        </w:rPr>
        <w:t>:</w:t>
      </w:r>
    </w:p>
    <w:p w14:paraId="7469A09E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1343BFE5" w14:textId="35BB8FBC" w:rsidR="00304315" w:rsidRPr="003B7897" w:rsidRDefault="00315D68" w:rsidP="003B7897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  <w:lang w:val="en-GB"/>
        </w:rPr>
      </w:pPr>
      <w:r w:rsidRPr="003B7897">
        <w:rPr>
          <w:rFonts w:ascii="Times New Roman" w:hAnsi="Times New Roman"/>
          <w:sz w:val="28"/>
          <w:szCs w:val="28"/>
          <w:lang w:val="en-GB"/>
        </w:rPr>
        <w:t>Continue its consistent efforts to ensure equal access to the labour market for all persons with disabilities, especially women</w:t>
      </w:r>
      <w:r w:rsidR="00657217">
        <w:rPr>
          <w:rFonts w:ascii="Times New Roman" w:hAnsi="Times New Roman"/>
          <w:sz w:val="28"/>
          <w:szCs w:val="28"/>
          <w:lang w:val="en-GB"/>
        </w:rPr>
        <w:t>;</w:t>
      </w:r>
    </w:p>
    <w:p w14:paraId="292561D3" w14:textId="6DD6B957" w:rsidR="00AA334C" w:rsidRDefault="003B7897" w:rsidP="00BF78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3B7897">
        <w:rPr>
          <w:rFonts w:ascii="Times New Roman" w:hAnsi="Times New Roman"/>
          <w:sz w:val="28"/>
          <w:szCs w:val="28"/>
          <w:lang w:val="en-GB"/>
        </w:rPr>
        <w:t>I</w:t>
      </w:r>
      <w:r w:rsidR="00BF7886" w:rsidRPr="003B7897">
        <w:rPr>
          <w:rFonts w:ascii="Times New Roman" w:hAnsi="Times New Roman"/>
          <w:sz w:val="28"/>
          <w:szCs w:val="28"/>
          <w:lang w:val="en-GB"/>
        </w:rPr>
        <w:t xml:space="preserve">mplement </w:t>
      </w:r>
      <w:r w:rsidR="0052281F">
        <w:rPr>
          <w:rFonts w:ascii="Times New Roman" w:hAnsi="Times New Roman"/>
          <w:sz w:val="28"/>
          <w:szCs w:val="28"/>
          <w:lang w:val="en-GB"/>
        </w:rPr>
        <w:t xml:space="preserve">further </w:t>
      </w:r>
      <w:r w:rsidR="00304315" w:rsidRPr="003B7897">
        <w:rPr>
          <w:rFonts w:ascii="Times New Roman" w:hAnsi="Times New Roman"/>
          <w:sz w:val="28"/>
          <w:szCs w:val="28"/>
          <w:lang w:val="en-GB"/>
        </w:rPr>
        <w:t>measures</w:t>
      </w:r>
      <w:r w:rsidR="00330485" w:rsidRPr="003B7897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3B7897">
        <w:rPr>
          <w:rFonts w:ascii="Times New Roman" w:hAnsi="Times New Roman"/>
          <w:sz w:val="28"/>
          <w:szCs w:val="28"/>
          <w:lang w:val="en-GB"/>
        </w:rPr>
        <w:t>to</w:t>
      </w:r>
      <w:r w:rsidR="00330485" w:rsidRPr="003B789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F7886" w:rsidRPr="003B7897">
        <w:rPr>
          <w:rFonts w:ascii="Times New Roman" w:hAnsi="Times New Roman"/>
          <w:sz w:val="28"/>
          <w:szCs w:val="28"/>
          <w:lang w:val="en-GB"/>
        </w:rPr>
        <w:t xml:space="preserve">ensure </w:t>
      </w:r>
      <w:r>
        <w:rPr>
          <w:rFonts w:ascii="Times New Roman" w:hAnsi="Times New Roman"/>
          <w:sz w:val="28"/>
          <w:szCs w:val="28"/>
          <w:lang w:val="en-GB"/>
        </w:rPr>
        <w:t xml:space="preserve">full </w:t>
      </w:r>
      <w:r w:rsidR="00E54BFB" w:rsidRPr="003B7897">
        <w:rPr>
          <w:rFonts w:ascii="Times New Roman" w:hAnsi="Times New Roman"/>
          <w:sz w:val="28"/>
          <w:szCs w:val="28"/>
          <w:lang w:val="en-GB"/>
        </w:rPr>
        <w:t xml:space="preserve">access to education for </w:t>
      </w:r>
      <w:r w:rsidRPr="003B7897">
        <w:rPr>
          <w:rFonts w:ascii="Times New Roman" w:hAnsi="Times New Roman"/>
          <w:sz w:val="28"/>
          <w:szCs w:val="28"/>
          <w:lang w:val="en-GB"/>
        </w:rPr>
        <w:t>children from vulnerable groups</w:t>
      </w:r>
      <w:r w:rsidR="00E54BFB" w:rsidRPr="003B7897">
        <w:rPr>
          <w:rFonts w:ascii="Times New Roman" w:hAnsi="Times New Roman"/>
          <w:sz w:val="28"/>
          <w:szCs w:val="28"/>
          <w:lang w:val="en-GB"/>
        </w:rPr>
        <w:t>.</w:t>
      </w:r>
      <w:r w:rsidR="00BF7886" w:rsidRPr="003B7897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0E0DBA9B" w14:textId="77777777" w:rsidR="003B7897" w:rsidRPr="003B7897" w:rsidRDefault="003B7897" w:rsidP="003B7897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A26A6E2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57DCEDAA" w14:textId="5F98F465" w:rsidR="00AA334C" w:rsidRPr="003B7897" w:rsidRDefault="00AA334C" w:rsidP="00AA334C">
      <w:pPr>
        <w:jc w:val="both"/>
        <w:rPr>
          <w:sz w:val="28"/>
          <w:szCs w:val="28"/>
          <w:lang w:val="en-GB"/>
        </w:rPr>
      </w:pPr>
      <w:r w:rsidRPr="003B7897">
        <w:rPr>
          <w:sz w:val="28"/>
          <w:szCs w:val="28"/>
          <w:lang w:val="en-GB"/>
        </w:rPr>
        <w:t xml:space="preserve">We wish the Delegation of </w:t>
      </w:r>
      <w:r w:rsidR="00ED5E69" w:rsidRPr="003B7897">
        <w:rPr>
          <w:sz w:val="28"/>
          <w:szCs w:val="28"/>
          <w:lang w:val="en-GB"/>
        </w:rPr>
        <w:t>Lithuania</w:t>
      </w:r>
      <w:r w:rsidRPr="003B7897">
        <w:rPr>
          <w:sz w:val="28"/>
          <w:szCs w:val="28"/>
          <w:lang w:val="en-GB"/>
        </w:rPr>
        <w:t xml:space="preserve"> a successful review!</w:t>
      </w:r>
    </w:p>
    <w:p w14:paraId="51966A20" w14:textId="77777777" w:rsidR="00AA334C" w:rsidRPr="003B7897" w:rsidRDefault="00AA334C" w:rsidP="00AA334C">
      <w:pPr>
        <w:jc w:val="both"/>
        <w:rPr>
          <w:sz w:val="28"/>
          <w:szCs w:val="28"/>
          <w:lang w:val="en-GB"/>
        </w:rPr>
      </w:pPr>
    </w:p>
    <w:p w14:paraId="12721F86" w14:textId="77777777" w:rsidR="009D1801" w:rsidRPr="003B7897" w:rsidRDefault="00AA334C" w:rsidP="00EE066D">
      <w:pPr>
        <w:jc w:val="both"/>
        <w:rPr>
          <w:lang w:val="en-GB"/>
        </w:rPr>
      </w:pPr>
      <w:r w:rsidRPr="003B7897">
        <w:rPr>
          <w:sz w:val="28"/>
          <w:szCs w:val="28"/>
          <w:lang w:val="en-GB"/>
        </w:rPr>
        <w:t>Thank you.</w:t>
      </w:r>
    </w:p>
    <w:sectPr w:rsidR="009D1801" w:rsidRPr="003B7897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009EC"/>
    <w:rsid w:val="00042E5B"/>
    <w:rsid w:val="00087D17"/>
    <w:rsid w:val="000C5C6E"/>
    <w:rsid w:val="0015237E"/>
    <w:rsid w:val="00156F7F"/>
    <w:rsid w:val="001D7837"/>
    <w:rsid w:val="002211E2"/>
    <w:rsid w:val="002B1A90"/>
    <w:rsid w:val="00304315"/>
    <w:rsid w:val="00315D68"/>
    <w:rsid w:val="00330485"/>
    <w:rsid w:val="00350A41"/>
    <w:rsid w:val="00360CAC"/>
    <w:rsid w:val="003B7897"/>
    <w:rsid w:val="003C0694"/>
    <w:rsid w:val="003D2EE4"/>
    <w:rsid w:val="003E31B9"/>
    <w:rsid w:val="00435465"/>
    <w:rsid w:val="00445BA1"/>
    <w:rsid w:val="004735D7"/>
    <w:rsid w:val="00490BDC"/>
    <w:rsid w:val="004A48D3"/>
    <w:rsid w:val="0052281F"/>
    <w:rsid w:val="00537815"/>
    <w:rsid w:val="00552DEB"/>
    <w:rsid w:val="0059068F"/>
    <w:rsid w:val="00601BDB"/>
    <w:rsid w:val="00657217"/>
    <w:rsid w:val="006764D9"/>
    <w:rsid w:val="00694282"/>
    <w:rsid w:val="006B71C4"/>
    <w:rsid w:val="007074EC"/>
    <w:rsid w:val="007E0F35"/>
    <w:rsid w:val="007E3D82"/>
    <w:rsid w:val="00863D7B"/>
    <w:rsid w:val="0087542F"/>
    <w:rsid w:val="008B122E"/>
    <w:rsid w:val="00901BA0"/>
    <w:rsid w:val="00906981"/>
    <w:rsid w:val="009D1801"/>
    <w:rsid w:val="009E00F3"/>
    <w:rsid w:val="00A20571"/>
    <w:rsid w:val="00A32AB5"/>
    <w:rsid w:val="00A40DC5"/>
    <w:rsid w:val="00A75A13"/>
    <w:rsid w:val="00AA334C"/>
    <w:rsid w:val="00AC45D7"/>
    <w:rsid w:val="00AD238A"/>
    <w:rsid w:val="00B16BFB"/>
    <w:rsid w:val="00B61F74"/>
    <w:rsid w:val="00BC6695"/>
    <w:rsid w:val="00BE7184"/>
    <w:rsid w:val="00BF7886"/>
    <w:rsid w:val="00C14A2A"/>
    <w:rsid w:val="00C54FB7"/>
    <w:rsid w:val="00C75531"/>
    <w:rsid w:val="00C85186"/>
    <w:rsid w:val="00CB701B"/>
    <w:rsid w:val="00CD7AAD"/>
    <w:rsid w:val="00D41BC4"/>
    <w:rsid w:val="00D800DA"/>
    <w:rsid w:val="00E34728"/>
    <w:rsid w:val="00E54BFB"/>
    <w:rsid w:val="00EA1955"/>
    <w:rsid w:val="00EA230A"/>
    <w:rsid w:val="00EB5CD5"/>
    <w:rsid w:val="00ED5E69"/>
    <w:rsid w:val="00EE066D"/>
    <w:rsid w:val="00EF556A"/>
    <w:rsid w:val="00F13509"/>
    <w:rsid w:val="00F728E3"/>
    <w:rsid w:val="00F76F92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BE6"/>
  <w15:chartTrackingRefBased/>
  <w15:docId w15:val="{7914813A-1B85-4DD7-A582-69989EF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0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EE066D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821CF-B453-4649-B6D2-31243F07341D}"/>
</file>

<file path=customXml/itemProps2.xml><?xml version="1.0" encoding="utf-8"?>
<ds:datastoreItem xmlns:ds="http://schemas.openxmlformats.org/officeDocument/2006/customXml" ds:itemID="{14FAA4F8-799B-43AF-ABE8-34894E14C44C}"/>
</file>

<file path=customXml/itemProps3.xml><?xml version="1.0" encoding="utf-8"?>
<ds:datastoreItem xmlns:ds="http://schemas.openxmlformats.org/officeDocument/2006/customXml" ds:itemID="{942B1F9C-1BF2-478F-96A8-F837D25CFAF1}"/>
</file>

<file path=customXml/itemProps4.xml><?xml version="1.0" encoding="utf-8"?>
<ds:datastoreItem xmlns:ds="http://schemas.openxmlformats.org/officeDocument/2006/customXml" ds:itemID="{7E2C3BF1-0B5B-45B3-8D2F-D3A0186B5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3</cp:revision>
  <dcterms:created xsi:type="dcterms:W3CDTF">2022-01-21T12:27:00Z</dcterms:created>
  <dcterms:modified xsi:type="dcterms:W3CDTF">2022-01-21T12:28:00Z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