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5FC3B19D" w:rsidR="00C40326" w:rsidRPr="00702278" w:rsidRDefault="0074160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40</w:t>
      </w:r>
      <w:r w:rsidR="00C40326" w:rsidRPr="00702278">
        <w:rPr>
          <w:b/>
          <w:sz w:val="26"/>
          <w:szCs w:val="26"/>
          <w:vertAlign w:val="superscript"/>
          <w:lang w:val="en-GB"/>
        </w:rPr>
        <w:t>th</w:t>
      </w:r>
      <w:r w:rsidR="00C40326"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17529B01" w:rsidR="00C40326" w:rsidRPr="00992CF6" w:rsidRDefault="00C40326" w:rsidP="00C40326">
      <w:pPr>
        <w:jc w:val="center"/>
        <w:rPr>
          <w:b/>
          <w:sz w:val="26"/>
          <w:szCs w:val="26"/>
          <w:lang w:val="en-GB"/>
        </w:rPr>
      </w:pPr>
      <w:r w:rsidRPr="00992CF6">
        <w:rPr>
          <w:b/>
          <w:sz w:val="26"/>
          <w:szCs w:val="26"/>
          <w:lang w:val="en-GB"/>
        </w:rPr>
        <w:t xml:space="preserve">Review of </w:t>
      </w:r>
      <w:r w:rsidR="00B14649">
        <w:rPr>
          <w:b/>
          <w:sz w:val="26"/>
          <w:szCs w:val="26"/>
          <w:lang w:val="en-GB"/>
        </w:rPr>
        <w:t xml:space="preserve">Republic of </w:t>
      </w:r>
      <w:r w:rsidR="000B1B64">
        <w:rPr>
          <w:b/>
          <w:sz w:val="26"/>
          <w:szCs w:val="26"/>
          <w:lang w:val="en-GB"/>
        </w:rPr>
        <w:t xml:space="preserve">Moldova </w:t>
      </w:r>
      <w:r w:rsidR="003408D2">
        <w:rPr>
          <w:b/>
          <w:sz w:val="26"/>
          <w:szCs w:val="26"/>
          <w:lang w:val="en-GB"/>
        </w:rPr>
        <w:t xml:space="preserve"> </w:t>
      </w:r>
      <w:r w:rsidR="00992CF6" w:rsidRPr="00992CF6">
        <w:rPr>
          <w:b/>
          <w:sz w:val="26"/>
          <w:szCs w:val="26"/>
          <w:lang w:val="en-GB"/>
        </w:rPr>
        <w:t xml:space="preserve"> </w:t>
      </w:r>
      <w:r w:rsidR="00086CD9" w:rsidRPr="00992CF6">
        <w:rPr>
          <w:b/>
          <w:sz w:val="26"/>
          <w:szCs w:val="26"/>
          <w:lang w:val="en-GB"/>
        </w:rPr>
        <w:t xml:space="preserve"> </w:t>
      </w:r>
      <w:r w:rsidR="00BC3B7B" w:rsidRPr="00992CF6">
        <w:rPr>
          <w:b/>
          <w:sz w:val="26"/>
          <w:szCs w:val="26"/>
          <w:lang w:val="en-GB"/>
        </w:rPr>
        <w:t xml:space="preserve"> </w:t>
      </w:r>
      <w:r w:rsidR="0060163A" w:rsidRPr="00992CF6">
        <w:rPr>
          <w:b/>
          <w:sz w:val="26"/>
          <w:szCs w:val="26"/>
          <w:lang w:val="en-GB"/>
        </w:rPr>
        <w:t xml:space="preserve"> </w:t>
      </w:r>
      <w:r w:rsidR="00D359DB" w:rsidRPr="00992CF6">
        <w:rPr>
          <w:b/>
          <w:sz w:val="26"/>
          <w:szCs w:val="26"/>
          <w:lang w:val="en-GB"/>
        </w:rPr>
        <w:t xml:space="preserve"> </w:t>
      </w:r>
      <w:r w:rsidR="00DA2DAF" w:rsidRPr="00992CF6">
        <w:rPr>
          <w:b/>
          <w:sz w:val="26"/>
          <w:szCs w:val="26"/>
          <w:lang w:val="en-GB"/>
        </w:rPr>
        <w:t xml:space="preserve"> </w:t>
      </w:r>
      <w:r w:rsidR="00A43CA4" w:rsidRPr="00992CF6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5E2F991E" w:rsidR="00C40326" w:rsidRPr="00702278" w:rsidRDefault="0060163A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</w:t>
      </w:r>
      <w:r w:rsidR="00B85980">
        <w:rPr>
          <w:b/>
          <w:sz w:val="26"/>
          <w:szCs w:val="26"/>
          <w:lang w:val="en-GB"/>
        </w:rPr>
        <w:t>8</w:t>
      </w:r>
      <w:r>
        <w:rPr>
          <w:b/>
          <w:sz w:val="26"/>
          <w:szCs w:val="26"/>
          <w:lang w:val="en-GB"/>
        </w:rPr>
        <w:t xml:space="preserve"> January 2022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575A5D58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BBD6B4" w14:textId="77777777" w:rsidR="00BA7A29" w:rsidRDefault="00BA7A29" w:rsidP="00C40326">
      <w:pPr>
        <w:jc w:val="center"/>
        <w:rPr>
          <w:b/>
          <w:sz w:val="28"/>
          <w:szCs w:val="28"/>
          <w:lang w:val="en-GB"/>
        </w:rPr>
      </w:pPr>
    </w:p>
    <w:p w14:paraId="18DA680E" w14:textId="77777777" w:rsidR="00B14649" w:rsidRPr="008F0B34" w:rsidRDefault="00B14649" w:rsidP="00B14649">
      <w:pPr>
        <w:jc w:val="both"/>
      </w:pPr>
      <w:r w:rsidRPr="008F0B34">
        <w:t xml:space="preserve">Malta welcomes the delegation of Republic of Moldova and congratulates it for adopting the </w:t>
      </w:r>
      <w:r w:rsidRPr="008F0B34">
        <w:rPr>
          <w:rStyle w:val="Strong"/>
          <w:b w:val="0"/>
          <w:bCs w:val="0"/>
        </w:rPr>
        <w:t xml:space="preserve">National Human Rights Action Plan for the period 2018-2022 and for the progress achieved since the last review. </w:t>
      </w:r>
    </w:p>
    <w:p w14:paraId="0DD6AF04" w14:textId="77777777" w:rsidR="00B14649" w:rsidRPr="008F0B34" w:rsidRDefault="00B14649" w:rsidP="00B14649">
      <w:pPr>
        <w:jc w:val="both"/>
      </w:pPr>
    </w:p>
    <w:p w14:paraId="0004DC56" w14:textId="7681DF72" w:rsidR="00B14649" w:rsidRPr="008F0B34" w:rsidRDefault="00B14649" w:rsidP="00B14649">
      <w:pPr>
        <w:jc w:val="both"/>
      </w:pPr>
      <w:r w:rsidRPr="008F0B34">
        <w:t>Malta would like to make the following recommendations:</w:t>
      </w:r>
    </w:p>
    <w:p w14:paraId="55858557" w14:textId="77777777" w:rsidR="00B14649" w:rsidRPr="008F0B34" w:rsidRDefault="00B14649" w:rsidP="00B14649">
      <w:pPr>
        <w:jc w:val="both"/>
      </w:pPr>
    </w:p>
    <w:p w14:paraId="7E5939FD" w14:textId="77777777" w:rsidR="00B14649" w:rsidRPr="008F0B34" w:rsidRDefault="00B14649" w:rsidP="00B14649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8F0B34">
        <w:rPr>
          <w:rFonts w:ascii="Times New Roman" w:hAnsi="Times New Roman" w:cs="Times New Roman"/>
        </w:rPr>
        <w:t>Take measures to ensure inclusive education for all children with disabilities.</w:t>
      </w:r>
    </w:p>
    <w:p w14:paraId="40128F61" w14:textId="77777777" w:rsidR="00B14649" w:rsidRPr="008F0B34" w:rsidRDefault="00B14649" w:rsidP="00B14649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8F0B34">
        <w:rPr>
          <w:rFonts w:ascii="Times New Roman" w:hAnsi="Times New Roman" w:cs="Times New Roman"/>
        </w:rPr>
        <w:t>Consider including the subject of combating hate crimes in the curriculum of initial and continuous training, of police, prosecutors, judges and lawyers.</w:t>
      </w:r>
    </w:p>
    <w:p w14:paraId="23134871" w14:textId="77777777" w:rsidR="00B14649" w:rsidRPr="008F0B34" w:rsidRDefault="00B14649" w:rsidP="00B14649">
      <w:pPr>
        <w:autoSpaceDE w:val="0"/>
        <w:autoSpaceDN w:val="0"/>
        <w:adjustRightInd w:val="0"/>
        <w:contextualSpacing/>
        <w:jc w:val="both"/>
      </w:pPr>
    </w:p>
    <w:p w14:paraId="35CEE67A" w14:textId="77884E82" w:rsidR="00B14649" w:rsidRPr="008F0B34" w:rsidRDefault="00B14649" w:rsidP="00B14649">
      <w:pPr>
        <w:autoSpaceDE w:val="0"/>
        <w:autoSpaceDN w:val="0"/>
        <w:adjustRightInd w:val="0"/>
        <w:jc w:val="both"/>
      </w:pPr>
      <w:r w:rsidRPr="008F0B34">
        <w:t xml:space="preserve">We wish the delegation of </w:t>
      </w:r>
      <w:r w:rsidR="00A60D88">
        <w:t xml:space="preserve">the Republic of </w:t>
      </w:r>
      <w:r w:rsidRPr="008F0B34">
        <w:t>Moldova a successful review session.</w:t>
      </w:r>
    </w:p>
    <w:p w14:paraId="5D6C9E7A" w14:textId="77777777" w:rsidR="00B14649" w:rsidRPr="008F0B34" w:rsidRDefault="00B14649" w:rsidP="00B14649"/>
    <w:p w14:paraId="742A5BE6" w14:textId="77777777" w:rsidR="007637E8" w:rsidRPr="008F0B34" w:rsidRDefault="007637E8" w:rsidP="00B14649">
      <w:pPr>
        <w:jc w:val="center"/>
        <w:rPr>
          <w:sz w:val="28"/>
          <w:szCs w:val="28"/>
          <w:lang w:val="en-GB"/>
        </w:rPr>
      </w:pPr>
    </w:p>
    <w:sectPr w:rsidR="007637E8" w:rsidRPr="008F0B34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B85980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B85980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B85980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B85980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B85980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B85980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B8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433F9"/>
    <w:multiLevelType w:val="hybridMultilevel"/>
    <w:tmpl w:val="15ACD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1656"/>
    <w:multiLevelType w:val="hybridMultilevel"/>
    <w:tmpl w:val="2A845392"/>
    <w:lvl w:ilvl="0" w:tplc="9D08E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4309F"/>
    <w:rsid w:val="00086CD9"/>
    <w:rsid w:val="000B1B64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B7D13"/>
    <w:rsid w:val="002C46C4"/>
    <w:rsid w:val="002D2269"/>
    <w:rsid w:val="003408D2"/>
    <w:rsid w:val="00340EDC"/>
    <w:rsid w:val="00345B68"/>
    <w:rsid w:val="00384113"/>
    <w:rsid w:val="003C42AC"/>
    <w:rsid w:val="003F6CBA"/>
    <w:rsid w:val="00414F59"/>
    <w:rsid w:val="0041548F"/>
    <w:rsid w:val="00442FCC"/>
    <w:rsid w:val="00446086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8681B"/>
    <w:rsid w:val="00594CC0"/>
    <w:rsid w:val="005A666D"/>
    <w:rsid w:val="0060163A"/>
    <w:rsid w:val="006372FC"/>
    <w:rsid w:val="00647F47"/>
    <w:rsid w:val="00660C76"/>
    <w:rsid w:val="00702278"/>
    <w:rsid w:val="00720885"/>
    <w:rsid w:val="00741602"/>
    <w:rsid w:val="007637E8"/>
    <w:rsid w:val="00797DF8"/>
    <w:rsid w:val="00807347"/>
    <w:rsid w:val="00837EC6"/>
    <w:rsid w:val="00861565"/>
    <w:rsid w:val="008A1AF8"/>
    <w:rsid w:val="008B2ECC"/>
    <w:rsid w:val="008B71EA"/>
    <w:rsid w:val="008D3846"/>
    <w:rsid w:val="008E68C7"/>
    <w:rsid w:val="008F0B34"/>
    <w:rsid w:val="008F68A8"/>
    <w:rsid w:val="00901486"/>
    <w:rsid w:val="0091700D"/>
    <w:rsid w:val="009237F3"/>
    <w:rsid w:val="00952F65"/>
    <w:rsid w:val="009660ED"/>
    <w:rsid w:val="00981D37"/>
    <w:rsid w:val="00992CF6"/>
    <w:rsid w:val="009A520B"/>
    <w:rsid w:val="00A05A91"/>
    <w:rsid w:val="00A120F5"/>
    <w:rsid w:val="00A17ED5"/>
    <w:rsid w:val="00A43CA4"/>
    <w:rsid w:val="00A50249"/>
    <w:rsid w:val="00A60D88"/>
    <w:rsid w:val="00A75259"/>
    <w:rsid w:val="00A95AA1"/>
    <w:rsid w:val="00AA1D4A"/>
    <w:rsid w:val="00AF4183"/>
    <w:rsid w:val="00B065DA"/>
    <w:rsid w:val="00B14649"/>
    <w:rsid w:val="00B72F8D"/>
    <w:rsid w:val="00B85980"/>
    <w:rsid w:val="00BA7A29"/>
    <w:rsid w:val="00BC168E"/>
    <w:rsid w:val="00BC3B7B"/>
    <w:rsid w:val="00BF7F11"/>
    <w:rsid w:val="00C40326"/>
    <w:rsid w:val="00C749CB"/>
    <w:rsid w:val="00CC3C06"/>
    <w:rsid w:val="00CD39BC"/>
    <w:rsid w:val="00CE72E5"/>
    <w:rsid w:val="00D019B5"/>
    <w:rsid w:val="00D34761"/>
    <w:rsid w:val="00D359DB"/>
    <w:rsid w:val="00DA2DAF"/>
    <w:rsid w:val="00DC3ADC"/>
    <w:rsid w:val="00DD05DE"/>
    <w:rsid w:val="00E5039E"/>
    <w:rsid w:val="00F23D3B"/>
    <w:rsid w:val="00F400A9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1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79EC9-DDE9-4BA2-A454-440F2224D352}"/>
</file>

<file path=customXml/itemProps2.xml><?xml version="1.0" encoding="utf-8"?>
<ds:datastoreItem xmlns:ds="http://schemas.openxmlformats.org/officeDocument/2006/customXml" ds:itemID="{41DEAB90-12C5-4873-A411-65E953AA638D}"/>
</file>

<file path=customXml/itemProps3.xml><?xml version="1.0" encoding="utf-8"?>
<ds:datastoreItem xmlns:ds="http://schemas.openxmlformats.org/officeDocument/2006/customXml" ds:itemID="{AD6EFC10-E045-4C8E-91DB-83A06764F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81</cp:revision>
  <dcterms:created xsi:type="dcterms:W3CDTF">2020-12-16T10:57:00Z</dcterms:created>
  <dcterms:modified xsi:type="dcterms:W3CDTF">2022-01-14T16:05:00Z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