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DCE9C" w14:textId="77777777" w:rsidR="00EE1945" w:rsidRDefault="00EE19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06" w:type="dxa"/>
        <w:tblLayout w:type="fixed"/>
        <w:tblLook w:val="0400" w:firstRow="0" w:lastRow="0" w:firstColumn="0" w:lastColumn="0" w:noHBand="0" w:noVBand="1"/>
      </w:tblPr>
      <w:tblGrid>
        <w:gridCol w:w="4746"/>
        <w:gridCol w:w="4860"/>
      </w:tblGrid>
      <w:tr w:rsidR="00EE1945" w14:paraId="44B6145D" w14:textId="77777777">
        <w:tc>
          <w:tcPr>
            <w:tcW w:w="4746" w:type="dxa"/>
          </w:tcPr>
          <w:p w14:paraId="2F5C05CC" w14:textId="77777777" w:rsidR="00EE1945" w:rsidRDefault="00EA4860">
            <w:pPr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2E7ECF61" wp14:editId="51E69554">
                  <wp:extent cx="2870200" cy="393700"/>
                  <wp:effectExtent l="0" t="0" r="0" b="0"/>
                  <wp:docPr id="2" name="image1.png" descr="LogoIsrael_long_NEW2_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Israel_long_NEW2_whi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785735C1" w14:textId="77777777" w:rsidR="00EE1945" w:rsidRDefault="00EA4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200" w:line="276" w:lineRule="auto"/>
              <w:jc w:val="right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Check against delivery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br/>
              <w:t>1 minute 10 seconds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br/>
            </w:r>
          </w:p>
        </w:tc>
      </w:tr>
    </w:tbl>
    <w:p w14:paraId="18381951" w14:textId="77777777" w:rsidR="00EE1945" w:rsidRDefault="00EE1945">
      <w:pPr>
        <w:pBdr>
          <w:bottom w:val="single" w:sz="4" w:space="2" w:color="000000"/>
        </w:pBd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p w14:paraId="3B2FF09F" w14:textId="77777777" w:rsidR="00EE1945" w:rsidRDefault="00EA4860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Statement on behalf of the State of Israel</w:t>
      </w:r>
    </w:p>
    <w:p w14:paraId="392EE671" w14:textId="77777777" w:rsidR="00EE1945" w:rsidRDefault="00EA4860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UPR WORKING GROUP-</w:t>
      </w:r>
    </w:p>
    <w:p w14:paraId="574B5F5B" w14:textId="77777777" w:rsidR="00EE1945" w:rsidRDefault="00EA4860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40</w:t>
      </w:r>
      <w:r>
        <w:rPr>
          <w:rFonts w:ascii="Arial" w:eastAsia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Session</w:t>
      </w:r>
    </w:p>
    <w:p w14:paraId="01960BE4" w14:textId="77777777" w:rsidR="00EE1945" w:rsidRDefault="00EE1945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7452D788" w14:textId="77777777" w:rsidR="00EE1945" w:rsidRDefault="00EA4860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 xml:space="preserve">Review of </w:t>
      </w:r>
      <w:r>
        <w:rPr>
          <w:rFonts w:ascii="Arial" w:eastAsia="Arial" w:hAnsi="Arial" w:cs="Arial"/>
          <w:b/>
          <w:sz w:val="32"/>
          <w:szCs w:val="32"/>
        </w:rPr>
        <w:t>Syria</w:t>
      </w:r>
    </w:p>
    <w:p w14:paraId="292374F8" w14:textId="77777777" w:rsidR="00EE1945" w:rsidRDefault="00EE1945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</w:p>
    <w:p w14:paraId="504B1726" w14:textId="77777777" w:rsidR="00EE1945" w:rsidRDefault="00EE1945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</w:p>
    <w:p w14:paraId="6BC3EA76" w14:textId="77777777" w:rsidR="00EE1945" w:rsidRDefault="00EA4860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 xml:space="preserve">Thank you, Mr. President. </w:t>
      </w:r>
    </w:p>
    <w:p w14:paraId="5606B304" w14:textId="77777777" w:rsidR="00EE1945" w:rsidRDefault="00EE1945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</w:p>
    <w:p w14:paraId="5A0E8DEC" w14:textId="77777777" w:rsidR="00EE1945" w:rsidRDefault="00EA4860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Israel believes actions speak louder than words.</w:t>
      </w:r>
    </w:p>
    <w:p w14:paraId="7B677F08" w14:textId="77777777" w:rsidR="00EE1945" w:rsidRDefault="00EE1945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</w:p>
    <w:p w14:paraId="4C81501D" w14:textId="77777777" w:rsidR="00EE1945" w:rsidRDefault="00EA4860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 xml:space="preserve">This national report is full of empty words. The Syrian government says it has made the protection of civilians a primary objective, that it created an enabling environment to protect children and that the Constitution prohibits all acts of torture. </w:t>
      </w:r>
    </w:p>
    <w:p w14:paraId="17EB4C44" w14:textId="77777777" w:rsidR="00EE1945" w:rsidRDefault="00EA4860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br/>
        <w:t>Howe</w:t>
      </w:r>
      <w:r>
        <w:rPr>
          <w:rFonts w:ascii="Arial" w:eastAsia="Arial" w:hAnsi="Arial" w:cs="Arial"/>
          <w:color w:val="0E101A"/>
          <w:sz w:val="24"/>
          <w:szCs w:val="24"/>
        </w:rPr>
        <w:t>ver, in the last decade, the Syrian regime has killed over 500,000 civilians, gassed its people, and used siege and starvation</w:t>
      </w:r>
      <w:bookmarkStart w:id="0" w:name="_GoBack"/>
      <w:bookmarkEnd w:id="0"/>
      <w:r>
        <w:rPr>
          <w:rFonts w:ascii="Arial" w:eastAsia="Arial" w:hAnsi="Arial" w:cs="Arial"/>
          <w:color w:val="0E101A"/>
          <w:sz w:val="24"/>
          <w:szCs w:val="24"/>
        </w:rPr>
        <w:t xml:space="preserve"> as a tactic of war. It has detained hundreds of thousands of people and subjected them to sexual violence, mock executions, and severe beatings,</w:t>
      </w:r>
      <w:r>
        <w:rPr>
          <w:rFonts w:ascii="Arial" w:eastAsia="Arial" w:hAnsi="Arial" w:cs="Arial"/>
          <w:color w:val="0E101A"/>
          <w:sz w:val="24"/>
          <w:szCs w:val="24"/>
        </w:rPr>
        <w:t xml:space="preserve"> leading to death. These are the actions of a regime that shows a complete disregard for human rights.</w:t>
      </w:r>
    </w:p>
    <w:p w14:paraId="38D99D7A" w14:textId="77777777" w:rsidR="00EE1945" w:rsidRDefault="00EE1945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</w:p>
    <w:p w14:paraId="0F7B23D2" w14:textId="77777777" w:rsidR="00EE1945" w:rsidRDefault="00EA4860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Israel recommends that Syria turns their words into reality and:</w:t>
      </w:r>
      <w:r>
        <w:rPr>
          <w:rFonts w:ascii="Arial" w:eastAsia="Arial" w:hAnsi="Arial" w:cs="Arial"/>
          <w:color w:val="0E101A"/>
          <w:sz w:val="24"/>
          <w:szCs w:val="24"/>
        </w:rPr>
        <w:br/>
      </w:r>
    </w:p>
    <w:p w14:paraId="0219E23F" w14:textId="77777777" w:rsidR="00EE1945" w:rsidRDefault="00EA486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Make the protection of civilians a primary objective.</w:t>
      </w:r>
    </w:p>
    <w:p w14:paraId="36092BC8" w14:textId="77777777" w:rsidR="00EE1945" w:rsidRDefault="00EA486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Create enabling environment to p</w:t>
      </w:r>
      <w:r>
        <w:rPr>
          <w:rFonts w:ascii="Arial" w:eastAsia="Arial" w:hAnsi="Arial" w:cs="Arial"/>
          <w:color w:val="0E101A"/>
          <w:sz w:val="24"/>
          <w:szCs w:val="24"/>
        </w:rPr>
        <w:t>rotect children.</w:t>
      </w:r>
    </w:p>
    <w:p w14:paraId="18E16789" w14:textId="77777777" w:rsidR="00EE1945" w:rsidRDefault="00EA486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 xml:space="preserve">Prohibit all acts of torture. </w:t>
      </w:r>
    </w:p>
    <w:p w14:paraId="1A4DAF04" w14:textId="77777777" w:rsidR="00EE1945" w:rsidRDefault="00EE1945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</w:p>
    <w:p w14:paraId="313FE16E" w14:textId="77777777" w:rsidR="00EE1945" w:rsidRDefault="00EA4860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>Until then, let the world not judge Syria by its empty words but by its actions.</w:t>
      </w:r>
    </w:p>
    <w:p w14:paraId="7AB7FC8B" w14:textId="77777777" w:rsidR="00EE1945" w:rsidRDefault="00EE1945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</w:p>
    <w:p w14:paraId="7F605A8D" w14:textId="77777777" w:rsidR="00EE1945" w:rsidRDefault="00EA4860">
      <w:pPr>
        <w:spacing w:after="0" w:line="360" w:lineRule="auto"/>
        <w:jc w:val="both"/>
        <w:rPr>
          <w:rFonts w:ascii="Arial" w:eastAsia="Arial" w:hAnsi="Arial" w:cs="Arial"/>
          <w:color w:val="0E101A"/>
          <w:sz w:val="24"/>
          <w:szCs w:val="24"/>
        </w:rPr>
      </w:pPr>
      <w:r>
        <w:rPr>
          <w:rFonts w:ascii="Arial" w:eastAsia="Arial" w:hAnsi="Arial" w:cs="Arial"/>
          <w:color w:val="0E101A"/>
          <w:sz w:val="24"/>
          <w:szCs w:val="24"/>
        </w:rPr>
        <w:t xml:space="preserve">I thank you. </w:t>
      </w:r>
    </w:p>
    <w:sectPr w:rsidR="00EE1945">
      <w:pgSz w:w="11906" w:h="16838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AE7"/>
    <w:multiLevelType w:val="multilevel"/>
    <w:tmpl w:val="EEBC2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</w:compat>
  <w:rsids>
    <w:rsidRoot w:val="00EE1945"/>
    <w:rsid w:val="00EA4860"/>
    <w:rsid w:val="00E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90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A7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1719"/>
    <w:pPr>
      <w:tabs>
        <w:tab w:val="center" w:pos="4680"/>
        <w:tab w:val="right" w:pos="9360"/>
      </w:tabs>
      <w:bidi/>
      <w:spacing w:after="200" w:line="276" w:lineRule="auto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1719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6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4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A7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1719"/>
    <w:pPr>
      <w:tabs>
        <w:tab w:val="center" w:pos="4680"/>
        <w:tab w:val="right" w:pos="9360"/>
      </w:tabs>
      <w:bidi/>
      <w:spacing w:after="200" w:line="276" w:lineRule="auto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1719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6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4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+YDKmxGej5DRF3ZOB2gPJldEXQ==">AMUW2mVqodXm8AYw/87aW+3pR3NBziT4ArGisHyABzB3F4p5NG9S9f5vKmKxP9LXQ980Lnk9E4A6j8z7dRK0gAhlQM1x8RcK8FVBNyETO9vlV7POWTZcJiI=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7C030CDE-117D-4F93-806A-4169E3997D81}"/>
</file>

<file path=customXml/itemProps3.xml><?xml version="1.0" encoding="utf-8"?>
<ds:datastoreItem xmlns:ds="http://schemas.openxmlformats.org/officeDocument/2006/customXml" ds:itemID="{30491D1D-8F77-4C35-BA54-089230F7C167}"/>
</file>

<file path=customXml/itemProps4.xml><?xml version="1.0" encoding="utf-8"?>
<ds:datastoreItem xmlns:ds="http://schemas.openxmlformats.org/officeDocument/2006/customXml" ds:itemID="{CE0A7904-C72B-4590-9898-EE83EBF05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GN-PLT</dc:creator>
  <cp:lastModifiedBy>Microsoft Office User</cp:lastModifiedBy>
  <cp:revision>2</cp:revision>
  <dcterms:created xsi:type="dcterms:W3CDTF">2022-01-21T09:13:00Z</dcterms:created>
  <dcterms:modified xsi:type="dcterms:W3CDTF">2022-01-21T12:21:00Z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