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A9E1" w14:textId="77777777" w:rsidR="00186A73" w:rsidRDefault="00EA1320">
      <w:pPr>
        <w:pStyle w:val="Default"/>
        <w:bidi/>
        <w:spacing w:before="0" w:after="120"/>
        <w:jc w:val="center"/>
        <w:rPr>
          <w:rFonts w:ascii="Arial Unicode MS" w:hAnsi="Arial Unicode MS"/>
          <w:sz w:val="32"/>
          <w:szCs w:val="32"/>
          <w:rtl/>
          <w:lang w:val="ar-SA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  <w:rtl/>
          <w:lang w:val="ar-SA"/>
        </w:rPr>
        <w:drawing>
          <wp:inline distT="0" distB="0" distL="0" distR="0" wp14:anchorId="698E1E6D" wp14:editId="0C322B18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DC7E7BD" w14:textId="3246545B" w:rsidR="00186A73" w:rsidRDefault="00EA1320">
      <w:pPr>
        <w:pStyle w:val="Default"/>
        <w:bidi/>
        <w:spacing w:before="0" w:after="120"/>
        <w:jc w:val="center"/>
        <w:rPr>
          <w:rFonts w:ascii="Arial Unicode MS" w:hAnsi="Arial Unicode MS"/>
          <w:b/>
          <w:bCs/>
          <w:sz w:val="44"/>
          <w:szCs w:val="44"/>
          <w:rtl/>
          <w:lang w:val="ar-SA"/>
        </w:rPr>
      </w:pPr>
      <w:r w:rsidRPr="00FC0645">
        <w:rPr>
          <w:rFonts w:ascii="Arial Unicode MS" w:hAnsi="Arial Unicode MS" w:hint="cs"/>
          <w:b/>
          <w:bCs/>
          <w:sz w:val="44"/>
          <w:szCs w:val="44"/>
          <w:rtl/>
          <w:lang w:val="ar-SA"/>
        </w:rPr>
        <w:t xml:space="preserve">دولة ليبيا </w:t>
      </w:r>
    </w:p>
    <w:p w14:paraId="4F1F06BE" w14:textId="74529624" w:rsidR="00FC0645" w:rsidRDefault="00FC0645" w:rsidP="00FC0645">
      <w:pPr>
        <w:pStyle w:val="Default"/>
        <w:bidi/>
        <w:spacing w:before="0" w:after="120"/>
        <w:jc w:val="center"/>
        <w:rPr>
          <w:rFonts w:ascii="Arial Unicode MS" w:hAnsi="Arial Unicode MS"/>
          <w:b/>
          <w:bCs/>
          <w:sz w:val="44"/>
          <w:szCs w:val="44"/>
          <w:rtl/>
          <w:lang w:val="ar-SA"/>
        </w:rPr>
      </w:pPr>
    </w:p>
    <w:p w14:paraId="2912370C" w14:textId="77777777" w:rsidR="00186A73" w:rsidRDefault="00EA1320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42A42EB3" w14:textId="4AA2BE00" w:rsidR="00FC0645" w:rsidRDefault="00EA1320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(40) </w:t>
      </w:r>
      <w:r w:rsidR="00FC0645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جمهورية </w:t>
      </w:r>
      <w:r w:rsidR="00FC0645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ال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توغو </w:t>
      </w:r>
    </w:p>
    <w:p w14:paraId="3AD684BA" w14:textId="02C3AD0A" w:rsidR="00186A73" w:rsidRDefault="00EA1320" w:rsidP="00FC0645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الإثنين الموافق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24/01/2022</w:t>
      </w:r>
    </w:p>
    <w:p w14:paraId="27D1FCE7" w14:textId="371A1217" w:rsidR="00FC0645" w:rsidRDefault="00FC0645" w:rsidP="00FC0645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>ـــــــــــــــــــــــــــــــــــــــــــــــــــــــــــــــــــــــــــــ</w:t>
      </w:r>
    </w:p>
    <w:p w14:paraId="52AEA458" w14:textId="77777777" w:rsidR="00186A73" w:rsidRDefault="00186A73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10E39678" w14:textId="77777777" w:rsidR="00186A73" w:rsidRDefault="00EA1320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الرئيسة،</w:t>
      </w:r>
    </w:p>
    <w:p w14:paraId="06102C8D" w14:textId="1EFCC6AD" w:rsidR="00186A73" w:rsidRDefault="00EA132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وفد بلادي بوفد جمهورية التوغو الموقر خلال عملية الاستعراض، ونشيد بتعاونها مع آلية الاستعراض الدوري الشامل، وكذلك بالخطوات التي اتخذتها التوغو</w:t>
      </w:r>
      <w:r>
        <w:rPr>
          <w:rFonts w:ascii="Times New Roman" w:hAnsi="Times New Roman"/>
          <w:sz w:val="32"/>
          <w:szCs w:val="32"/>
          <w:lang w:val="fr-FR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الرامية التي تعزيز مشاركة النساء في الحياة السياسية وتحسين فرص شغل النساء للوظائف القيادية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14:paraId="3589BE1E" w14:textId="77777777" w:rsidR="00186A73" w:rsidRDefault="00EA132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هذا السياق نوصي بالآتي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: </w:t>
      </w:r>
    </w:p>
    <w:p w14:paraId="004F54C7" w14:textId="46D5C62E" w:rsidR="00186A73" w:rsidRDefault="00EA1320" w:rsidP="00207024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مواصلة الجهود الهادفة الى </w:t>
      </w:r>
      <w:r w:rsidR="00917A3C">
        <w:rPr>
          <w:rFonts w:ascii="Arial Unicode MS" w:hAnsi="Arial Unicode MS" w:cs="Times New Roman" w:hint="cs"/>
          <w:sz w:val="32"/>
          <w:szCs w:val="32"/>
          <w:rtl/>
          <w:lang w:val="ar-SA"/>
        </w:rPr>
        <w:t>إ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صلاح وتطوير نظام السجون وتخفيف الاكتظاظ داخلها بما يضمن توافقها والمعايير الدولية لحقوق ا</w:t>
      </w:r>
      <w:r w:rsidR="00917A3C">
        <w:rPr>
          <w:rFonts w:ascii="Arial Unicode MS" w:hAnsi="Arial Unicode MS" w:cs="Times New Roman" w:hint="cs"/>
          <w:sz w:val="32"/>
          <w:szCs w:val="32"/>
          <w:rtl/>
          <w:lang w:val="ar-SA"/>
        </w:rPr>
        <w:t>لإ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نسان واتخاذ كافة الإجراءات الكفيلة بإقامة العدالة ومحاربة الإفلات من العقاب</w:t>
      </w:r>
      <w:r>
        <w:rPr>
          <w:rFonts w:ascii="Times New Roman" w:hAnsi="Times New Roman"/>
          <w:sz w:val="32"/>
          <w:szCs w:val="32"/>
          <w:rtl/>
          <w:lang w:val="ar-SA"/>
        </w:rPr>
        <w:t>.</w:t>
      </w:r>
    </w:p>
    <w:p w14:paraId="5E10E746" w14:textId="1F40BD40" w:rsidR="00AD5349" w:rsidRPr="00AD5349" w:rsidRDefault="00AD5349" w:rsidP="00AD5349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مضاعفة الجهود </w:t>
      </w:r>
      <w:r w:rsidR="00847B66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لمكافحة </w:t>
      </w:r>
      <w:r w:rsidR="001F0DF9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عمل </w:t>
      </w:r>
      <w:r w:rsidR="00333DE8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</w:t>
      </w:r>
      <w:r w:rsidR="00207024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لأ</w:t>
      </w:r>
      <w:r w:rsidR="00333DE8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طفال و</w:t>
      </w:r>
      <w:r w:rsidR="001F0DF9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الاتجار بهم </w:t>
      </w:r>
      <w:r w:rsidR="00333DE8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</w:t>
      </w:r>
      <w:r w:rsidR="00207024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.</w:t>
      </w:r>
    </w:p>
    <w:p w14:paraId="7E73FB87" w14:textId="4AE6C638" w:rsidR="00186A73" w:rsidRDefault="00EA1320" w:rsidP="00764EDA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 الختام، نتمنى لوفد جمهورية التوغو 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428574D0" w14:textId="77777777" w:rsidR="00186A73" w:rsidRDefault="00186A73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14DF20B6" w14:textId="77777777" w:rsidR="00186A73" w:rsidRDefault="00EA132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4EF6B517" w14:textId="77777777" w:rsidR="00186A73" w:rsidRDefault="00186A73">
      <w:pPr>
        <w:pStyle w:val="Default"/>
        <w:bidi/>
        <w:spacing w:before="0" w:after="200" w:line="276" w:lineRule="auto"/>
        <w:ind w:left="720" w:right="720"/>
        <w:jc w:val="both"/>
        <w:rPr>
          <w:rtl/>
        </w:rPr>
      </w:pPr>
    </w:p>
    <w:sectPr w:rsidR="00186A73" w:rsidSect="00FC064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F5A7" w14:textId="77777777" w:rsidR="00FD502C" w:rsidRDefault="00FD502C">
      <w:r>
        <w:separator/>
      </w:r>
    </w:p>
  </w:endnote>
  <w:endnote w:type="continuationSeparator" w:id="0">
    <w:p w14:paraId="57701319" w14:textId="77777777" w:rsidR="00FD502C" w:rsidRDefault="00FD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F4B1" w14:textId="77777777" w:rsidR="00186A73" w:rsidRDefault="00186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30C8" w14:textId="77777777" w:rsidR="00FD502C" w:rsidRDefault="00FD502C">
      <w:r>
        <w:separator/>
      </w:r>
    </w:p>
  </w:footnote>
  <w:footnote w:type="continuationSeparator" w:id="0">
    <w:p w14:paraId="2B4DDD3C" w14:textId="77777777" w:rsidR="00FD502C" w:rsidRDefault="00FD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A211" w14:textId="77777777" w:rsidR="00186A73" w:rsidRDefault="00186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E5F"/>
    <w:multiLevelType w:val="hybridMultilevel"/>
    <w:tmpl w:val="6A20CCA2"/>
    <w:lvl w:ilvl="0" w:tplc="98F8F5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938"/>
    <w:multiLevelType w:val="hybridMultilevel"/>
    <w:tmpl w:val="7BF6F264"/>
    <w:lvl w:ilvl="0" w:tplc="361644D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3E9"/>
    <w:multiLevelType w:val="hybridMultilevel"/>
    <w:tmpl w:val="B7F82346"/>
    <w:lvl w:ilvl="0" w:tplc="BCACC69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73"/>
    <w:rsid w:val="00186A73"/>
    <w:rsid w:val="001F0DF9"/>
    <w:rsid w:val="00207024"/>
    <w:rsid w:val="002207FC"/>
    <w:rsid w:val="00321D85"/>
    <w:rsid w:val="00333DE8"/>
    <w:rsid w:val="006628CC"/>
    <w:rsid w:val="00764EDA"/>
    <w:rsid w:val="00847B66"/>
    <w:rsid w:val="00917A3C"/>
    <w:rsid w:val="00AD5349"/>
    <w:rsid w:val="00C233DA"/>
    <w:rsid w:val="00CB677A"/>
    <w:rsid w:val="00D56452"/>
    <w:rsid w:val="00EA1320"/>
    <w:rsid w:val="00FC0645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D1A2"/>
  <w15:docId w15:val="{DAA3627A-3395-42E9-900C-CF184481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C2AC8-D849-464C-8699-1C2BC2F27D8B}"/>
</file>

<file path=customXml/itemProps2.xml><?xml version="1.0" encoding="utf-8"?>
<ds:datastoreItem xmlns:ds="http://schemas.openxmlformats.org/officeDocument/2006/customXml" ds:itemID="{5E7D06E3-66C8-4ECD-A772-6B053E5E7E20}"/>
</file>

<file path=customXml/itemProps3.xml><?xml version="1.0" encoding="utf-8"?>
<ds:datastoreItem xmlns:ds="http://schemas.openxmlformats.org/officeDocument/2006/customXml" ds:itemID="{F53F75A9-ABD9-4AB0-B8EB-564BE747E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2022-01-20T13:37:00Z</dcterms:created>
  <dcterms:modified xsi:type="dcterms:W3CDTF">2022-01-20T13:37:00Z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