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E88" w14:textId="77777777" w:rsidR="00095B52" w:rsidRDefault="00095B52" w:rsidP="00095B52">
      <w:pPr>
        <w:pStyle w:val="NormalWeb"/>
        <w:spacing w:before="0" w:after="0" w:afterAutospacing="0" w:line="276" w:lineRule="auto"/>
        <w:jc w:val="both"/>
        <w:rPr>
          <w:rStyle w:val="Aucun"/>
          <w:rFonts w:ascii="Arial" w:eastAsia="Symbol" w:hAnsi="Arial" w:cs="Arial"/>
          <w:b/>
          <w:color w:val="000000"/>
          <w:sz w:val="26"/>
          <w:szCs w:val="26"/>
          <w:u w:color="000000"/>
        </w:rPr>
      </w:pPr>
    </w:p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095B52" w:rsidRPr="00F27D5E" w14:paraId="01861C71" w14:textId="77777777" w:rsidTr="00F47D48">
        <w:trPr>
          <w:trHeight w:val="1614"/>
        </w:trPr>
        <w:tc>
          <w:tcPr>
            <w:tcW w:w="4395" w:type="dxa"/>
          </w:tcPr>
          <w:p w14:paraId="10FF9240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379A6B0E" w14:textId="77777777" w:rsidR="00095B52" w:rsidRPr="00395742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3A09CEB4" w14:textId="77777777" w:rsidR="00095B52" w:rsidRPr="00F27D5E" w:rsidRDefault="00095B52" w:rsidP="00F47D4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254BA855" w14:textId="77777777" w:rsidR="00095B52" w:rsidRPr="00F27D5E" w:rsidRDefault="00095B52" w:rsidP="00F47D4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8029ED4" wp14:editId="47940D65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2858FA8" w14:textId="77777777" w:rsidR="00095B52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38E50483" w14:textId="77777777" w:rsidR="00095B52" w:rsidRPr="00395742" w:rsidRDefault="00095B52" w:rsidP="00F47D48">
            <w:pPr>
              <w:rPr>
                <w:rFonts w:eastAsia="Calibri"/>
                <w:b/>
                <w:i/>
                <w:iCs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44EADF52" w14:textId="77777777" w:rsidR="00095B52" w:rsidRPr="00F27D5E" w:rsidRDefault="00095B52" w:rsidP="00F47D4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0FDD1C0" w14:textId="77777777" w:rsidR="00095B52" w:rsidRPr="000C15A6" w:rsidRDefault="00095B52" w:rsidP="00095B52">
      <w:pPr>
        <w:rPr>
          <w:rFonts w:ascii="Tahoma" w:hAnsi="Tahoma" w:cs="Tahoma"/>
          <w:b/>
          <w:bCs/>
          <w:sz w:val="28"/>
          <w:szCs w:val="28"/>
        </w:rPr>
      </w:pPr>
    </w:p>
    <w:p w14:paraId="74647D27" w14:textId="252FA521" w:rsidR="00095B52" w:rsidRDefault="003D211A" w:rsidP="00095B52">
      <w:pPr>
        <w:jc w:val="center"/>
        <w:rPr>
          <w:b/>
          <w:bCs/>
          <w:lang w:val="fr"/>
        </w:rPr>
      </w:pPr>
      <w:r>
        <w:rPr>
          <w:b/>
          <w:bCs/>
          <w:lang w:val="fr"/>
        </w:rPr>
        <w:t>QUARANTIEME</w:t>
      </w:r>
      <w:r w:rsidR="00095B52">
        <w:rPr>
          <w:b/>
          <w:bCs/>
          <w:lang w:val="fr"/>
        </w:rPr>
        <w:t xml:space="preserve"> SESSION DE GROUPE DE TRAVAIL DE L’EXAMEN PERIODIQUE UNIVERSEL (EPU)</w:t>
      </w:r>
    </w:p>
    <w:p w14:paraId="4E2234AB" w14:textId="77777777" w:rsidR="00095B52" w:rsidRPr="00090741" w:rsidRDefault="00095B52" w:rsidP="00095B52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114B7125" w14:textId="77777777" w:rsidR="00095B52" w:rsidRPr="00FA0150" w:rsidRDefault="00095B52" w:rsidP="00095B52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164056EF" w14:textId="77777777" w:rsidR="00095B52" w:rsidRDefault="00095B52" w:rsidP="00095B52">
      <w:pPr>
        <w:jc w:val="center"/>
        <w:rPr>
          <w:b/>
          <w:bCs/>
          <w:lang w:val="fr"/>
        </w:rPr>
      </w:pPr>
      <w:r>
        <w:rPr>
          <w:b/>
          <w:bCs/>
          <w:lang w:val="fr"/>
        </w:rPr>
        <w:t>Genève, du 24 janvier au 4 février 2022</w:t>
      </w:r>
    </w:p>
    <w:p w14:paraId="3D53D508" w14:textId="77777777" w:rsidR="00095B52" w:rsidRDefault="00095B52" w:rsidP="00095B52">
      <w:pPr>
        <w:jc w:val="center"/>
        <w:rPr>
          <w:rFonts w:ascii="Arial" w:hAnsi="Arial" w:cs="Arial"/>
          <w:b/>
          <w:bCs/>
        </w:rPr>
      </w:pPr>
    </w:p>
    <w:p w14:paraId="54207550" w14:textId="77777777" w:rsidR="00095B52" w:rsidRPr="00090741" w:rsidRDefault="00095B52" w:rsidP="00095B52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6"/>
      </w:tblGrid>
      <w:tr w:rsidR="00095B52" w:rsidRPr="00FA0150" w14:paraId="7872C9F1" w14:textId="77777777" w:rsidTr="00F47D48">
        <w:trPr>
          <w:jc w:val="center"/>
        </w:trPr>
        <w:tc>
          <w:tcPr>
            <w:tcW w:w="666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C415CFE" w14:textId="77777777" w:rsidR="00095B52" w:rsidRPr="00FA0150" w:rsidRDefault="00095B52" w:rsidP="00F47D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29981CB" w14:textId="0ACC7C94" w:rsidR="00095B52" w:rsidRDefault="00095B52" w:rsidP="00F47D48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E L</w:t>
            </w:r>
            <w:r w:rsidR="002B6F63">
              <w:rPr>
                <w:b/>
                <w:bCs/>
                <w:sz w:val="26"/>
                <w:szCs w:val="26"/>
                <w:lang w:val="fr"/>
              </w:rPr>
              <w:t>’OUGANDA</w:t>
            </w:r>
          </w:p>
          <w:p w14:paraId="06153CF7" w14:textId="77777777" w:rsidR="00095B52" w:rsidRDefault="00095B52" w:rsidP="00F47D48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77D078B7" w14:textId="6C62F0A1" w:rsidR="00095B52" w:rsidRPr="00FA0150" w:rsidRDefault="00095B52" w:rsidP="00F47D4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Genève, le 2</w:t>
            </w:r>
            <w:r w:rsidR="002B6F63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B6F63">
              <w:rPr>
                <w:b/>
                <w:bCs/>
                <w:sz w:val="26"/>
                <w:szCs w:val="26"/>
              </w:rPr>
              <w:t>Janvier</w:t>
            </w:r>
            <w:r>
              <w:rPr>
                <w:b/>
                <w:bCs/>
                <w:sz w:val="26"/>
                <w:szCs w:val="26"/>
              </w:rPr>
              <w:t xml:space="preserve"> 2022</w:t>
            </w:r>
          </w:p>
          <w:p w14:paraId="13B3EC09" w14:textId="77777777" w:rsidR="00095B52" w:rsidRPr="00FA0150" w:rsidRDefault="00095B52" w:rsidP="00F47D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66BA16FD" w14:textId="77777777" w:rsidR="00095B52" w:rsidRDefault="00095B52" w:rsidP="00095B52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0C10CC3E" w14:textId="77777777" w:rsidR="00095B52" w:rsidRPr="00395742" w:rsidRDefault="00095B52" w:rsidP="00095B52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B782250" w14:textId="77777777" w:rsidR="00095B52" w:rsidRPr="00395742" w:rsidRDefault="00095B52" w:rsidP="00095B52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95742">
        <w:rPr>
          <w:b/>
          <w:bCs/>
          <w:sz w:val="26"/>
          <w:szCs w:val="26"/>
          <w:lang w:val="fr"/>
        </w:rPr>
        <w:t>M</w:t>
      </w:r>
      <w:r>
        <w:rPr>
          <w:b/>
          <w:bCs/>
          <w:sz w:val="26"/>
          <w:szCs w:val="26"/>
          <w:lang w:val="fr"/>
        </w:rPr>
        <w:t>onsieur le</w:t>
      </w:r>
      <w:r w:rsidRPr="00395742">
        <w:rPr>
          <w:b/>
          <w:bCs/>
          <w:sz w:val="26"/>
          <w:szCs w:val="26"/>
          <w:lang w:val="fr"/>
        </w:rPr>
        <w:t xml:space="preserve"> Président,</w:t>
      </w:r>
    </w:p>
    <w:p w14:paraId="4AC95551" w14:textId="77777777" w:rsidR="00095B52" w:rsidRPr="00395742" w:rsidRDefault="00095B52" w:rsidP="00095B52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49121C0" w14:textId="53A405FA" w:rsidR="008F5595" w:rsidRDefault="00095B52" w:rsidP="00095B52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 xml:space="preserve">La Côte d’Ivoire souhaite la </w:t>
      </w:r>
      <w:r>
        <w:rPr>
          <w:sz w:val="26"/>
          <w:szCs w:val="26"/>
          <w:lang w:val="fr"/>
        </w:rPr>
        <w:t xml:space="preserve">fraternelle </w:t>
      </w:r>
      <w:r w:rsidRPr="00395742">
        <w:rPr>
          <w:sz w:val="26"/>
          <w:szCs w:val="26"/>
          <w:lang w:val="fr"/>
        </w:rPr>
        <w:t>bienvenue à la délégation d</w:t>
      </w:r>
      <w:r>
        <w:rPr>
          <w:sz w:val="26"/>
          <w:szCs w:val="26"/>
          <w:lang w:val="fr"/>
        </w:rPr>
        <w:t>e l’Ouganda</w:t>
      </w:r>
      <w:r w:rsidRPr="00395742">
        <w:rPr>
          <w:sz w:val="26"/>
          <w:szCs w:val="26"/>
          <w:lang w:val="fr"/>
        </w:rPr>
        <w:t xml:space="preserve"> et l</w:t>
      </w:r>
      <w:r>
        <w:rPr>
          <w:sz w:val="26"/>
          <w:szCs w:val="26"/>
          <w:lang w:val="fr"/>
        </w:rPr>
        <w:t>a</w:t>
      </w:r>
      <w:r w:rsidR="0075074E">
        <w:rPr>
          <w:sz w:val="26"/>
          <w:szCs w:val="26"/>
          <w:lang w:val="fr"/>
        </w:rPr>
        <w:t xml:space="preserve"> </w:t>
      </w:r>
      <w:r>
        <w:rPr>
          <w:sz w:val="26"/>
          <w:szCs w:val="26"/>
          <w:lang w:val="fr"/>
        </w:rPr>
        <w:t>félicite pour les mesures et politiques adoptées</w:t>
      </w:r>
      <w:r w:rsidR="008F5595">
        <w:rPr>
          <w:sz w:val="26"/>
          <w:szCs w:val="26"/>
          <w:lang w:val="fr"/>
        </w:rPr>
        <w:t xml:space="preserve"> </w:t>
      </w:r>
      <w:r>
        <w:rPr>
          <w:sz w:val="26"/>
          <w:szCs w:val="26"/>
          <w:lang w:val="fr"/>
        </w:rPr>
        <w:t xml:space="preserve">dans le cadre de la </w:t>
      </w:r>
      <w:r w:rsidR="008F5595">
        <w:rPr>
          <w:sz w:val="26"/>
          <w:szCs w:val="26"/>
          <w:lang w:val="fr"/>
        </w:rPr>
        <w:t>mise en œuvre des recommandation acceptées lors de son dernier passage à l’EPU</w:t>
      </w:r>
      <w:r w:rsidR="00694741">
        <w:rPr>
          <w:sz w:val="26"/>
          <w:szCs w:val="26"/>
          <w:lang w:val="fr"/>
        </w:rPr>
        <w:t>.</w:t>
      </w:r>
    </w:p>
    <w:p w14:paraId="3AE9B9F7" w14:textId="4C263806" w:rsidR="00095B52" w:rsidRPr="00AB1FC1" w:rsidRDefault="008F5595" w:rsidP="00095B52">
      <w:pPr>
        <w:jc w:val="both"/>
        <w:rPr>
          <w:sz w:val="16"/>
          <w:szCs w:val="16"/>
          <w:lang w:val="fr"/>
        </w:rPr>
      </w:pPr>
      <w:r>
        <w:rPr>
          <w:sz w:val="26"/>
          <w:szCs w:val="26"/>
          <w:lang w:val="fr"/>
        </w:rPr>
        <w:t xml:space="preserve"> </w:t>
      </w:r>
    </w:p>
    <w:p w14:paraId="725640CA" w14:textId="34B29111" w:rsidR="0080769F" w:rsidRDefault="008F5595" w:rsidP="00095B52">
      <w:pPr>
        <w:jc w:val="both"/>
        <w:rPr>
          <w:sz w:val="26"/>
          <w:szCs w:val="26"/>
          <w:lang w:val="fr"/>
        </w:rPr>
      </w:pPr>
      <w:r>
        <w:rPr>
          <w:sz w:val="26"/>
          <w:szCs w:val="26"/>
          <w:lang w:val="fr"/>
        </w:rPr>
        <w:t xml:space="preserve">La Côte d’Ivoire </w:t>
      </w:r>
      <w:r w:rsidR="00095B52">
        <w:rPr>
          <w:sz w:val="26"/>
          <w:szCs w:val="26"/>
          <w:lang w:val="fr"/>
        </w:rPr>
        <w:t>encourage l</w:t>
      </w:r>
      <w:r>
        <w:rPr>
          <w:sz w:val="26"/>
          <w:szCs w:val="26"/>
          <w:lang w:val="fr"/>
        </w:rPr>
        <w:t>’Ouganda</w:t>
      </w:r>
      <w:r w:rsidR="00095B52">
        <w:rPr>
          <w:sz w:val="26"/>
          <w:szCs w:val="26"/>
          <w:lang w:val="fr"/>
        </w:rPr>
        <w:t xml:space="preserve"> à poursuivre </w:t>
      </w:r>
      <w:r>
        <w:rPr>
          <w:sz w:val="26"/>
          <w:szCs w:val="26"/>
          <w:lang w:val="fr"/>
        </w:rPr>
        <w:t>ses</w:t>
      </w:r>
      <w:r w:rsidR="00095B52">
        <w:rPr>
          <w:sz w:val="26"/>
          <w:szCs w:val="26"/>
          <w:lang w:val="fr"/>
        </w:rPr>
        <w:t xml:space="preserve"> efforts</w:t>
      </w:r>
      <w:r>
        <w:rPr>
          <w:sz w:val="26"/>
          <w:szCs w:val="26"/>
          <w:lang w:val="fr"/>
        </w:rPr>
        <w:t xml:space="preserve"> en vue de la promotion et la pro</w:t>
      </w:r>
      <w:r w:rsidR="00694741">
        <w:rPr>
          <w:sz w:val="26"/>
          <w:szCs w:val="26"/>
          <w:lang w:val="fr"/>
        </w:rPr>
        <w:t>tection</w:t>
      </w:r>
      <w:r>
        <w:rPr>
          <w:sz w:val="26"/>
          <w:szCs w:val="26"/>
          <w:lang w:val="fr"/>
        </w:rPr>
        <w:t xml:space="preserve"> des Droits de l’Homme </w:t>
      </w:r>
      <w:r w:rsidR="002B6F63">
        <w:rPr>
          <w:sz w:val="26"/>
          <w:szCs w:val="26"/>
          <w:lang w:val="fr"/>
        </w:rPr>
        <w:t xml:space="preserve">et voudrait, </w:t>
      </w:r>
      <w:r w:rsidR="0080769F">
        <w:rPr>
          <w:sz w:val="26"/>
          <w:szCs w:val="26"/>
          <w:lang w:val="fr"/>
        </w:rPr>
        <w:t xml:space="preserve">dans un esprit constructif, lui faire les recommandations suivantes : </w:t>
      </w:r>
    </w:p>
    <w:p w14:paraId="724759E5" w14:textId="77777777" w:rsidR="00095B52" w:rsidRPr="00690A7D" w:rsidRDefault="00095B52" w:rsidP="00095B52">
      <w:pPr>
        <w:jc w:val="both"/>
        <w:rPr>
          <w:rFonts w:ascii="Arial" w:hAnsi="Arial" w:cs="Arial"/>
          <w:sz w:val="16"/>
          <w:szCs w:val="16"/>
        </w:rPr>
      </w:pPr>
    </w:p>
    <w:p w14:paraId="4D48F6D1" w14:textId="77777777" w:rsidR="00095B52" w:rsidRPr="00395742" w:rsidRDefault="00095B52" w:rsidP="00095B52">
      <w:pPr>
        <w:jc w:val="both"/>
        <w:rPr>
          <w:rFonts w:ascii="Arial" w:hAnsi="Arial" w:cs="Arial"/>
          <w:sz w:val="12"/>
          <w:szCs w:val="12"/>
        </w:rPr>
      </w:pPr>
    </w:p>
    <w:p w14:paraId="1D1BE5BF" w14:textId="40EE67B2" w:rsidR="00DC7AE4" w:rsidRDefault="00DC7AE4" w:rsidP="00095B52">
      <w:pPr>
        <w:pStyle w:val="Paragraphedeliste"/>
        <w:numPr>
          <w:ilvl w:val="0"/>
          <w:numId w:val="1"/>
        </w:numPr>
        <w:jc w:val="both"/>
        <w:rPr>
          <w:sz w:val="26"/>
          <w:szCs w:val="26"/>
          <w:lang w:val="fr"/>
        </w:rPr>
      </w:pPr>
      <w:r>
        <w:rPr>
          <w:sz w:val="26"/>
          <w:szCs w:val="26"/>
          <w:lang w:val="fr"/>
        </w:rPr>
        <w:t xml:space="preserve">Poursuivre les efforts en vue de l’adoption </w:t>
      </w:r>
      <w:r w:rsidRPr="00DC7AE4">
        <w:rPr>
          <w:sz w:val="26"/>
          <w:szCs w:val="26"/>
          <w:lang w:val="fr"/>
        </w:rPr>
        <w:t>du projet de loi sur les défenseurs des droits de l’</w:t>
      </w:r>
      <w:r>
        <w:rPr>
          <w:sz w:val="26"/>
          <w:szCs w:val="26"/>
          <w:lang w:val="fr"/>
        </w:rPr>
        <w:t>H</w:t>
      </w:r>
      <w:r w:rsidRPr="00DC7AE4">
        <w:rPr>
          <w:sz w:val="26"/>
          <w:szCs w:val="26"/>
          <w:lang w:val="fr"/>
        </w:rPr>
        <w:t>omme</w:t>
      </w:r>
      <w:r>
        <w:rPr>
          <w:sz w:val="26"/>
          <w:szCs w:val="26"/>
          <w:lang w:val="fr"/>
        </w:rPr>
        <w:t> ;</w:t>
      </w:r>
    </w:p>
    <w:p w14:paraId="03319216" w14:textId="0E7EF1AD" w:rsidR="00095B52" w:rsidRDefault="00095B52" w:rsidP="00095B52">
      <w:pPr>
        <w:pStyle w:val="Paragraphedeliste"/>
        <w:numPr>
          <w:ilvl w:val="0"/>
          <w:numId w:val="1"/>
        </w:numPr>
        <w:jc w:val="both"/>
        <w:rPr>
          <w:sz w:val="26"/>
          <w:szCs w:val="26"/>
          <w:lang w:val="fr"/>
        </w:rPr>
      </w:pPr>
      <w:proofErr w:type="gramStart"/>
      <w:r w:rsidRPr="00490474">
        <w:rPr>
          <w:sz w:val="26"/>
          <w:szCs w:val="26"/>
          <w:lang w:val="fr"/>
        </w:rPr>
        <w:t>ratifier</w:t>
      </w:r>
      <w:proofErr w:type="gramEnd"/>
      <w:r w:rsidRPr="00490474">
        <w:rPr>
          <w:sz w:val="26"/>
          <w:szCs w:val="26"/>
          <w:lang w:val="fr"/>
        </w:rPr>
        <w:t xml:space="preserve"> la </w:t>
      </w:r>
      <w:r w:rsidRPr="00900253">
        <w:rPr>
          <w:sz w:val="26"/>
          <w:szCs w:val="26"/>
          <w:lang w:val="fr"/>
        </w:rPr>
        <w:t xml:space="preserve">Convention </w:t>
      </w:r>
      <w:r w:rsidR="00DC7AE4">
        <w:rPr>
          <w:sz w:val="26"/>
          <w:szCs w:val="26"/>
          <w:lang w:val="fr"/>
        </w:rPr>
        <w:t>sur la réduction des cas d’</w:t>
      </w:r>
      <w:r w:rsidRPr="00900253">
        <w:rPr>
          <w:sz w:val="26"/>
          <w:szCs w:val="26"/>
          <w:lang w:val="fr"/>
        </w:rPr>
        <w:t>apatrid</w:t>
      </w:r>
      <w:r w:rsidR="00DC7AE4">
        <w:rPr>
          <w:sz w:val="26"/>
          <w:szCs w:val="26"/>
          <w:lang w:val="fr"/>
        </w:rPr>
        <w:t>ie.</w:t>
      </w:r>
    </w:p>
    <w:p w14:paraId="583355A1" w14:textId="77777777" w:rsidR="00095B52" w:rsidRPr="004614F2" w:rsidRDefault="00095B52" w:rsidP="00095B52">
      <w:pPr>
        <w:jc w:val="both"/>
        <w:rPr>
          <w:rFonts w:ascii="Arial" w:hAnsi="Arial" w:cs="Arial"/>
          <w:sz w:val="16"/>
          <w:szCs w:val="16"/>
        </w:rPr>
      </w:pPr>
    </w:p>
    <w:p w14:paraId="4468E9F0" w14:textId="46AB99F5" w:rsidR="00095B52" w:rsidRPr="00395742" w:rsidRDefault="00095B52" w:rsidP="00095B52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Pour conclure, la délégation ivoirienne souhaite plein succès à</w:t>
      </w:r>
      <w:r w:rsidR="00DC7AE4">
        <w:rPr>
          <w:sz w:val="26"/>
          <w:szCs w:val="26"/>
          <w:lang w:val="fr"/>
        </w:rPr>
        <w:t xml:space="preserve"> l’Ouganda</w:t>
      </w:r>
      <w:r w:rsidRPr="00395742">
        <w:rPr>
          <w:sz w:val="26"/>
          <w:szCs w:val="26"/>
          <w:lang w:val="fr"/>
        </w:rPr>
        <w:t xml:space="preserve"> dans le cadre d</w:t>
      </w:r>
      <w:r>
        <w:rPr>
          <w:sz w:val="26"/>
          <w:szCs w:val="26"/>
          <w:lang w:val="fr"/>
        </w:rPr>
        <w:t>u présent</w:t>
      </w:r>
      <w:r w:rsidRPr="00395742">
        <w:rPr>
          <w:sz w:val="26"/>
          <w:szCs w:val="26"/>
          <w:lang w:val="fr"/>
        </w:rPr>
        <w:t xml:space="preserve"> examen.</w:t>
      </w:r>
    </w:p>
    <w:p w14:paraId="07E37DF9" w14:textId="77777777" w:rsidR="00095B52" w:rsidRPr="00395742" w:rsidRDefault="00095B52" w:rsidP="00095B52">
      <w:pPr>
        <w:jc w:val="both"/>
        <w:rPr>
          <w:rFonts w:ascii="Arial" w:hAnsi="Arial" w:cs="Arial"/>
          <w:sz w:val="12"/>
          <w:szCs w:val="12"/>
        </w:rPr>
      </w:pPr>
    </w:p>
    <w:p w14:paraId="3D646E82" w14:textId="77777777" w:rsidR="00095B52" w:rsidRPr="00395742" w:rsidRDefault="00095B52" w:rsidP="00095B52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Je vous remercie.</w:t>
      </w:r>
    </w:p>
    <w:p w14:paraId="50F03BC8" w14:textId="77777777" w:rsidR="00095B52" w:rsidRPr="001C2DC5" w:rsidRDefault="00095B52" w:rsidP="00095B52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2B32373B" w14:textId="77777777" w:rsidR="00095B52" w:rsidRDefault="00095B52" w:rsidP="00095B52"/>
    <w:p w14:paraId="402A5EBD" w14:textId="77777777" w:rsidR="0082096D" w:rsidRDefault="0082096D"/>
    <w:sectPr w:rsidR="0082096D" w:rsidSect="002A776B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BEA"/>
    <w:multiLevelType w:val="hybridMultilevel"/>
    <w:tmpl w:val="23829B92"/>
    <w:lvl w:ilvl="0" w:tplc="A0DC86B0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2"/>
    <w:rsid w:val="0008722B"/>
    <w:rsid w:val="00095B52"/>
    <w:rsid w:val="00121824"/>
    <w:rsid w:val="0027400F"/>
    <w:rsid w:val="002B6F63"/>
    <w:rsid w:val="003D211A"/>
    <w:rsid w:val="00671FC6"/>
    <w:rsid w:val="00694741"/>
    <w:rsid w:val="0075074E"/>
    <w:rsid w:val="0080769F"/>
    <w:rsid w:val="0082096D"/>
    <w:rsid w:val="008F5595"/>
    <w:rsid w:val="00AA7A4B"/>
    <w:rsid w:val="00AB1FC1"/>
    <w:rsid w:val="00DC7AE4"/>
    <w:rsid w:val="00E555DB"/>
    <w:rsid w:val="00E9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93A"/>
  <w15:chartTrackingRefBased/>
  <w15:docId w15:val="{52B2A85C-A9F3-418B-908D-1B4A76E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095B52"/>
    <w:rPr>
      <w:lang w:val="fr-FR"/>
    </w:rPr>
  </w:style>
  <w:style w:type="paragraph" w:styleId="NormalWeb">
    <w:name w:val="Normal (Web)"/>
    <w:basedOn w:val="Normal"/>
    <w:uiPriority w:val="99"/>
    <w:rsid w:val="00095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095B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625DD-2929-4064-B91D-35AB5082A677}"/>
</file>

<file path=customXml/itemProps2.xml><?xml version="1.0" encoding="utf-8"?>
<ds:datastoreItem xmlns:ds="http://schemas.openxmlformats.org/officeDocument/2006/customXml" ds:itemID="{B98B17D8-FC41-4ECD-AC50-5ADBADD4FF3E}"/>
</file>

<file path=customXml/itemProps3.xml><?xml version="1.0" encoding="utf-8"?>
<ds:datastoreItem xmlns:ds="http://schemas.openxmlformats.org/officeDocument/2006/customXml" ds:itemID="{33E2BEF7-DB85-4A53-A035-0F358FC0F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Rosine Kangah</cp:lastModifiedBy>
  <cp:revision>3</cp:revision>
  <cp:lastPrinted>2022-01-26T11:21:00Z</cp:lastPrinted>
  <dcterms:created xsi:type="dcterms:W3CDTF">2022-01-24T17:39:00Z</dcterms:created>
  <dcterms:modified xsi:type="dcterms:W3CDTF">2022-01-26T11:23:00Z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