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A13230">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704886880"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73146E" w:rsidP="00546CE6">
      <w:pPr>
        <w:jc w:val="center"/>
        <w:rPr>
          <w:b/>
          <w:sz w:val="28"/>
          <w:u w:val="single"/>
        </w:rPr>
      </w:pPr>
      <w:r>
        <w:rPr>
          <w:b/>
          <w:sz w:val="28"/>
          <w:u w:val="single"/>
        </w:rPr>
        <w:t>40</w:t>
      </w:r>
      <w:r w:rsidRPr="0073146E">
        <w:rPr>
          <w:b/>
          <w:sz w:val="28"/>
          <w:u w:val="single"/>
          <w:vertAlign w:val="superscript"/>
        </w:rPr>
        <w:t>ème</w:t>
      </w:r>
      <w:r>
        <w:rPr>
          <w:b/>
          <w:sz w:val="28"/>
          <w:u w:val="single"/>
        </w:rPr>
        <w:t xml:space="preserve"> </w:t>
      </w:r>
      <w:r w:rsidR="00546CE6" w:rsidRPr="004C3D85">
        <w:rPr>
          <w:b/>
          <w:sz w:val="28"/>
          <w:u w:val="single"/>
          <w:vertAlign w:val="superscript"/>
        </w:rPr>
        <w:t xml:space="preserv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410D45" w:rsidRDefault="00A13230" w:rsidP="003561FB">
      <w:pPr>
        <w:shd w:val="clear" w:color="auto" w:fill="FFFFFF"/>
        <w:jc w:val="center"/>
        <w:rPr>
          <w:b/>
          <w:bCs/>
          <w:color w:val="000000"/>
          <w:sz w:val="28"/>
          <w:szCs w:val="24"/>
          <w:u w:val="single"/>
          <w:lang w:eastAsia="fr-CH"/>
        </w:rPr>
      </w:pPr>
      <w:r>
        <w:rPr>
          <w:b/>
          <w:bCs/>
          <w:color w:val="000000"/>
          <w:sz w:val="28"/>
          <w:szCs w:val="24"/>
          <w:u w:val="single"/>
          <w:lang w:eastAsia="fr-CH"/>
        </w:rPr>
        <w:t>31 janvier</w:t>
      </w:r>
      <w:r w:rsidR="0073146E">
        <w:rPr>
          <w:b/>
          <w:bCs/>
          <w:color w:val="000000"/>
          <w:sz w:val="28"/>
          <w:szCs w:val="24"/>
          <w:u w:val="single"/>
          <w:lang w:eastAsia="fr-CH"/>
        </w:rPr>
        <w:t xml:space="preserve"> 2022</w:t>
      </w:r>
    </w:p>
    <w:p w:rsidR="0073146E" w:rsidRPr="004C3D85" w:rsidRDefault="0073146E"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r w:rsidR="006665DB" w:rsidRPr="004C3D85">
        <w:rPr>
          <w:b/>
          <w:bCs/>
          <w:color w:val="000000"/>
          <w:sz w:val="28"/>
          <w:szCs w:val="24"/>
          <w:u w:val="single"/>
          <w:lang w:eastAsia="fr-CH"/>
        </w:rPr>
        <w:t>l’Examen</w:t>
      </w:r>
      <w:r w:rsidRPr="004C3D85">
        <w:rPr>
          <w:b/>
          <w:bCs/>
          <w:color w:val="000000"/>
          <w:sz w:val="28"/>
          <w:szCs w:val="24"/>
          <w:u w:val="single"/>
          <w:lang w:eastAsia="fr-CH"/>
        </w:rPr>
        <w:t xml:space="preserve"> Périodique Universel </w:t>
      </w:r>
    </w:p>
    <w:p w:rsidR="003561FB" w:rsidRPr="000F0A4F" w:rsidRDefault="00AB2C9A" w:rsidP="003561FB">
      <w:pPr>
        <w:shd w:val="clear" w:color="auto" w:fill="FFFFFF"/>
        <w:jc w:val="center"/>
        <w:rPr>
          <w:b/>
          <w:bCs/>
          <w:color w:val="000000"/>
          <w:sz w:val="28"/>
          <w:szCs w:val="24"/>
          <w:u w:val="single"/>
          <w:lang w:val="en-GB" w:eastAsia="fr-CH"/>
        </w:rPr>
      </w:pPr>
      <w:proofErr w:type="gramStart"/>
      <w:r>
        <w:rPr>
          <w:b/>
          <w:bCs/>
          <w:color w:val="000000"/>
          <w:sz w:val="28"/>
          <w:szCs w:val="24"/>
          <w:u w:val="single"/>
          <w:lang w:val="en-GB" w:eastAsia="fr-CH"/>
        </w:rPr>
        <w:t>du</w:t>
      </w:r>
      <w:proofErr w:type="gramEnd"/>
      <w:r>
        <w:rPr>
          <w:b/>
          <w:bCs/>
          <w:color w:val="000000"/>
          <w:sz w:val="28"/>
          <w:szCs w:val="24"/>
          <w:u w:val="single"/>
          <w:lang w:val="en-GB" w:eastAsia="fr-CH"/>
        </w:rPr>
        <w:t xml:space="preserve"> Soudan</w:t>
      </w:r>
      <w:r w:rsidR="00A13230">
        <w:rPr>
          <w:b/>
          <w:bCs/>
          <w:color w:val="000000"/>
          <w:sz w:val="28"/>
          <w:szCs w:val="24"/>
          <w:u w:val="single"/>
          <w:lang w:val="en-GB" w:eastAsia="fr-CH"/>
        </w:rPr>
        <w:t xml:space="preserve"> du </w:t>
      </w:r>
      <w:proofErr w:type="spellStart"/>
      <w:r w:rsidR="00A13230">
        <w:rPr>
          <w:b/>
          <w:bCs/>
          <w:color w:val="000000"/>
          <w:sz w:val="28"/>
          <w:szCs w:val="24"/>
          <w:u w:val="single"/>
          <w:lang w:val="en-GB" w:eastAsia="fr-CH"/>
        </w:rPr>
        <w:t>Sud</w:t>
      </w:r>
      <w:proofErr w:type="spellEnd"/>
    </w:p>
    <w:p w:rsidR="00101BB0" w:rsidRPr="000F0A4F" w:rsidRDefault="00101BB0" w:rsidP="003561FB">
      <w:pPr>
        <w:shd w:val="clear" w:color="auto" w:fill="FFFFFF"/>
        <w:jc w:val="center"/>
        <w:rPr>
          <w:b/>
          <w:bCs/>
          <w:color w:val="000000"/>
          <w:sz w:val="28"/>
          <w:szCs w:val="24"/>
          <w:u w:val="single"/>
          <w:lang w:val="en-GB" w:eastAsia="fr-CH"/>
        </w:rPr>
      </w:pPr>
    </w:p>
    <w:p w:rsidR="00101BB0" w:rsidRPr="000F0A4F"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r w:rsidRPr="00150BF0">
        <w:rPr>
          <w:b/>
          <w:bCs/>
          <w:color w:val="000000"/>
          <w:sz w:val="32"/>
          <w:szCs w:val="24"/>
          <w:lang w:val="en-GB" w:eastAsia="fr-CH"/>
        </w:rPr>
        <w:t>M.Houmed Gaba Maki Houmed Gaba</w:t>
      </w:r>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73146E" w:rsidRDefault="0073146E" w:rsidP="00CD0F82">
      <w:pPr>
        <w:shd w:val="clear" w:color="auto" w:fill="FFFFFF"/>
        <w:rPr>
          <w:b/>
          <w:bCs/>
          <w:color w:val="000000"/>
          <w:sz w:val="24"/>
          <w:szCs w:val="24"/>
          <w:lang w:eastAsia="fr-CH"/>
        </w:rPr>
      </w:pPr>
    </w:p>
    <w:p w:rsidR="0073146E" w:rsidRDefault="0073146E"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73146E" w:rsidRPr="0073146E" w:rsidRDefault="0073146E" w:rsidP="0073146E">
      <w:pPr>
        <w:shd w:val="clear" w:color="auto" w:fill="FFFFFF"/>
        <w:spacing w:after="100" w:afterAutospacing="1"/>
        <w:jc w:val="both"/>
        <w:rPr>
          <w:color w:val="000000"/>
          <w:sz w:val="28"/>
          <w:szCs w:val="28"/>
          <w:lang w:eastAsia="fr-CH"/>
        </w:rPr>
      </w:pPr>
      <w:r w:rsidRPr="0073146E">
        <w:rPr>
          <w:b/>
          <w:color w:val="000000"/>
          <w:sz w:val="28"/>
          <w:szCs w:val="28"/>
          <w:lang w:eastAsia="fr-CH"/>
        </w:rPr>
        <w:t>Monsieur le Président,</w:t>
      </w:r>
    </w:p>
    <w:p w:rsidR="00A13230" w:rsidRDefault="00A13230" w:rsidP="00A13230">
      <w:pPr>
        <w:jc w:val="both"/>
        <w:rPr>
          <w:color w:val="000000"/>
          <w:sz w:val="28"/>
          <w:szCs w:val="28"/>
          <w:lang w:eastAsia="fr-CH"/>
        </w:rPr>
      </w:pPr>
      <w:r w:rsidRPr="00A13230">
        <w:rPr>
          <w:color w:val="000000"/>
          <w:sz w:val="28"/>
          <w:szCs w:val="28"/>
          <w:lang w:eastAsia="fr-CH"/>
        </w:rPr>
        <w:t>Djibouti souhaite la bienvenue à la délégation de Haut niveau du Soudan du Sud et la remercie pour la présentation de son Rapport national.</w:t>
      </w:r>
    </w:p>
    <w:p w:rsidR="00A13230" w:rsidRPr="00A13230" w:rsidRDefault="00A13230" w:rsidP="00A13230">
      <w:pPr>
        <w:jc w:val="both"/>
        <w:rPr>
          <w:color w:val="000000"/>
          <w:sz w:val="28"/>
          <w:szCs w:val="28"/>
          <w:lang w:eastAsia="fr-CH"/>
        </w:rPr>
      </w:pPr>
    </w:p>
    <w:p w:rsidR="00A13230" w:rsidRDefault="00A13230" w:rsidP="00A13230">
      <w:pPr>
        <w:jc w:val="both"/>
        <w:rPr>
          <w:color w:val="000000"/>
          <w:sz w:val="28"/>
          <w:szCs w:val="28"/>
          <w:lang w:eastAsia="fr-CH"/>
        </w:rPr>
      </w:pPr>
      <w:r w:rsidRPr="00A13230">
        <w:rPr>
          <w:color w:val="000000"/>
          <w:sz w:val="28"/>
          <w:szCs w:val="28"/>
          <w:lang w:eastAsia="fr-CH"/>
        </w:rPr>
        <w:t>Ma délégation salue les efforts du Soudan du Sud pour les mesures prises depuis son dernier examen périodique universel qui se traduisent notamment par la création du Ministère de la Consolidation de la paix et du Ministère des Affaires Fédérales. Cela reflète l’engagement du Gouvernement en faveur de la paix dans le cadre de la mise en œuvre de l’Accord final revitalisé de résolution du conflit au Soudan du Sud.</w:t>
      </w:r>
    </w:p>
    <w:p w:rsidR="00A13230" w:rsidRPr="00A13230" w:rsidRDefault="00A13230" w:rsidP="00A13230">
      <w:pPr>
        <w:jc w:val="both"/>
        <w:rPr>
          <w:color w:val="000000"/>
          <w:sz w:val="28"/>
          <w:szCs w:val="28"/>
          <w:lang w:eastAsia="fr-CH"/>
        </w:rPr>
      </w:pPr>
    </w:p>
    <w:p w:rsidR="00A13230" w:rsidRDefault="00A13230" w:rsidP="00A13230">
      <w:pPr>
        <w:jc w:val="both"/>
        <w:rPr>
          <w:color w:val="000000"/>
          <w:sz w:val="28"/>
          <w:szCs w:val="28"/>
          <w:lang w:eastAsia="fr-CH"/>
        </w:rPr>
      </w:pPr>
      <w:r w:rsidRPr="00A13230">
        <w:rPr>
          <w:color w:val="000000"/>
          <w:sz w:val="28"/>
          <w:szCs w:val="28"/>
          <w:lang w:eastAsia="fr-CH"/>
        </w:rPr>
        <w:t>Aussi, Djibouti souhaite formuler au Soudan du Sud les recommandations suivantes :</w:t>
      </w:r>
    </w:p>
    <w:p w:rsidR="00A13230" w:rsidRPr="00A13230" w:rsidRDefault="00A13230" w:rsidP="00A13230">
      <w:pPr>
        <w:jc w:val="both"/>
        <w:rPr>
          <w:color w:val="000000"/>
          <w:sz w:val="28"/>
          <w:szCs w:val="28"/>
          <w:lang w:eastAsia="fr-CH"/>
        </w:rPr>
      </w:pPr>
    </w:p>
    <w:p w:rsidR="00A13230" w:rsidRPr="00A13230" w:rsidRDefault="00A13230" w:rsidP="00A13230">
      <w:pPr>
        <w:pStyle w:val="Paragraphedeliste"/>
        <w:numPr>
          <w:ilvl w:val="0"/>
          <w:numId w:val="25"/>
        </w:numPr>
        <w:jc w:val="both"/>
        <w:rPr>
          <w:color w:val="000000"/>
          <w:sz w:val="28"/>
          <w:szCs w:val="28"/>
          <w:lang w:eastAsia="fr-CH"/>
        </w:rPr>
      </w:pPr>
      <w:r w:rsidRPr="00A13230">
        <w:rPr>
          <w:color w:val="000000"/>
          <w:sz w:val="28"/>
          <w:szCs w:val="28"/>
          <w:lang w:eastAsia="fr-CH"/>
        </w:rPr>
        <w:t>Renforcer la promotion et la protection des droits des femmes par la mise en œuvre de mesures supplémentaires en matière de lutte contre les violences faites aux femmes, en enquêtant sur les violations présumées et en poursuivant leurs auteurs</w:t>
      </w:r>
    </w:p>
    <w:p w:rsidR="00A13230" w:rsidRPr="00A13230" w:rsidRDefault="00A13230" w:rsidP="00A13230">
      <w:pPr>
        <w:jc w:val="both"/>
        <w:rPr>
          <w:color w:val="000000"/>
          <w:sz w:val="28"/>
          <w:szCs w:val="28"/>
          <w:lang w:eastAsia="fr-CH"/>
        </w:rPr>
      </w:pPr>
    </w:p>
    <w:p w:rsidR="00A13230" w:rsidRPr="00A13230" w:rsidRDefault="00A13230" w:rsidP="00A13230">
      <w:pPr>
        <w:pStyle w:val="Paragraphedeliste"/>
        <w:numPr>
          <w:ilvl w:val="0"/>
          <w:numId w:val="25"/>
        </w:numPr>
        <w:jc w:val="both"/>
        <w:rPr>
          <w:color w:val="000000"/>
          <w:sz w:val="28"/>
          <w:szCs w:val="28"/>
          <w:lang w:eastAsia="fr-CH"/>
        </w:rPr>
      </w:pPr>
      <w:r w:rsidRPr="00A13230">
        <w:rPr>
          <w:color w:val="000000"/>
          <w:sz w:val="28"/>
          <w:szCs w:val="28"/>
          <w:lang w:eastAsia="fr-CH"/>
        </w:rPr>
        <w:t>Redoubler d’efforts et prendre toutes les mesures visant à</w:t>
      </w:r>
      <w:r>
        <w:rPr>
          <w:color w:val="000000"/>
          <w:sz w:val="28"/>
          <w:szCs w:val="28"/>
          <w:lang w:eastAsia="fr-CH"/>
        </w:rPr>
        <w:t xml:space="preserve"> </w:t>
      </w:r>
      <w:r w:rsidRPr="00A13230">
        <w:rPr>
          <w:color w:val="000000"/>
          <w:sz w:val="28"/>
          <w:szCs w:val="28"/>
          <w:lang w:eastAsia="fr-CH"/>
        </w:rPr>
        <w:t>prévenir et mettre un terme à l’utilisation et au recrutement d’enfants soldats et garantir la réinsertion et l’accès à l’éducation des anciens enfants soldats</w:t>
      </w:r>
      <w:r>
        <w:rPr>
          <w:color w:val="000000"/>
          <w:sz w:val="28"/>
          <w:szCs w:val="28"/>
          <w:lang w:eastAsia="fr-CH"/>
        </w:rPr>
        <w:t>.</w:t>
      </w:r>
      <w:r w:rsidRPr="00A13230">
        <w:rPr>
          <w:color w:val="000000"/>
          <w:sz w:val="28"/>
          <w:szCs w:val="28"/>
          <w:lang w:eastAsia="fr-CH"/>
        </w:rPr>
        <w:t xml:space="preserve"> </w:t>
      </w:r>
    </w:p>
    <w:p w:rsidR="00A13230" w:rsidRPr="00A13230" w:rsidRDefault="00A13230" w:rsidP="00A13230">
      <w:pPr>
        <w:jc w:val="both"/>
        <w:rPr>
          <w:color w:val="000000"/>
          <w:sz w:val="28"/>
          <w:szCs w:val="28"/>
          <w:lang w:eastAsia="fr-CH"/>
        </w:rPr>
      </w:pPr>
    </w:p>
    <w:p w:rsidR="00A13230" w:rsidRDefault="00A13230" w:rsidP="00A13230">
      <w:pPr>
        <w:jc w:val="both"/>
        <w:rPr>
          <w:color w:val="000000"/>
          <w:sz w:val="28"/>
          <w:szCs w:val="28"/>
          <w:lang w:eastAsia="fr-CH"/>
        </w:rPr>
      </w:pPr>
      <w:r w:rsidRPr="00A13230">
        <w:rPr>
          <w:color w:val="000000"/>
          <w:sz w:val="28"/>
          <w:szCs w:val="28"/>
          <w:lang w:eastAsia="fr-CH"/>
        </w:rPr>
        <w:t>Enfin, Djibouti souhaite plein succès au Soudan du Sud dans la conduite de son examen.</w:t>
      </w:r>
    </w:p>
    <w:p w:rsidR="00A13230" w:rsidRPr="00A13230" w:rsidRDefault="00A13230" w:rsidP="00A13230">
      <w:pPr>
        <w:jc w:val="both"/>
        <w:rPr>
          <w:color w:val="000000"/>
          <w:sz w:val="28"/>
          <w:szCs w:val="28"/>
          <w:lang w:eastAsia="fr-CH"/>
        </w:rPr>
      </w:pPr>
    </w:p>
    <w:p w:rsidR="002B53DC" w:rsidRPr="00150BF0" w:rsidRDefault="00546CE6" w:rsidP="00812C9F">
      <w:pPr>
        <w:jc w:val="both"/>
        <w:rPr>
          <w:b/>
          <w:sz w:val="32"/>
          <w:szCs w:val="28"/>
        </w:rPr>
      </w:pPr>
      <w:bookmarkStart w:id="0" w:name="_GoBack"/>
      <w:bookmarkEnd w:id="0"/>
      <w:r w:rsidRPr="00150BF0">
        <w:rPr>
          <w:rFonts w:eastAsia="SimSun"/>
          <w:b/>
          <w:kern w:val="3"/>
          <w:sz w:val="28"/>
          <w:szCs w:val="24"/>
          <w:lang w:eastAsia="zh-CN" w:bidi="hi-IN"/>
        </w:rPr>
        <w:t xml:space="preserve">Je vous remercie </w:t>
      </w:r>
      <w:r w:rsidR="0073146E">
        <w:rPr>
          <w:rFonts w:eastAsia="SimSun"/>
          <w:b/>
          <w:kern w:val="3"/>
          <w:sz w:val="28"/>
          <w:szCs w:val="24"/>
          <w:lang w:eastAsia="zh-CN" w:bidi="hi-IN"/>
        </w:rPr>
        <w:t>Monsieur le Président.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51777B"/>
    <w:multiLevelType w:val="hybridMultilevel"/>
    <w:tmpl w:val="FCAE4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44141E"/>
    <w:multiLevelType w:val="hybridMultilevel"/>
    <w:tmpl w:val="073AA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0445931"/>
    <w:multiLevelType w:val="hybridMultilevel"/>
    <w:tmpl w:val="0BB8D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6"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1656058"/>
    <w:multiLevelType w:val="hybridMultilevel"/>
    <w:tmpl w:val="991A1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0F2886"/>
    <w:multiLevelType w:val="hybridMultilevel"/>
    <w:tmpl w:val="B7AAAD20"/>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01A0A47"/>
    <w:multiLevelType w:val="hybridMultilevel"/>
    <w:tmpl w:val="110E9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26468C1"/>
    <w:multiLevelType w:val="hybridMultilevel"/>
    <w:tmpl w:val="F79CB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4253826"/>
    <w:multiLevelType w:val="hybridMultilevel"/>
    <w:tmpl w:val="9C9C9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A340EEF"/>
    <w:multiLevelType w:val="hybridMultilevel"/>
    <w:tmpl w:val="F24024B4"/>
    <w:lvl w:ilvl="0" w:tplc="C8DAF6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47A385A"/>
    <w:multiLevelType w:val="hybridMultilevel"/>
    <w:tmpl w:val="019AAD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6112ED4"/>
    <w:multiLevelType w:val="hybridMultilevel"/>
    <w:tmpl w:val="71E60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7"/>
  </w:num>
  <w:num w:numId="6">
    <w:abstractNumId w:val="24"/>
  </w:num>
  <w:num w:numId="7">
    <w:abstractNumId w:val="10"/>
  </w:num>
  <w:num w:numId="8">
    <w:abstractNumId w:val="8"/>
  </w:num>
  <w:num w:numId="9">
    <w:abstractNumId w:val="7"/>
  </w:num>
  <w:num w:numId="10">
    <w:abstractNumId w:val="19"/>
  </w:num>
  <w:num w:numId="11">
    <w:abstractNumId w:val="0"/>
  </w:num>
  <w:num w:numId="12">
    <w:abstractNumId w:val="6"/>
  </w:num>
  <w:num w:numId="13">
    <w:abstractNumId w:val="5"/>
  </w:num>
  <w:num w:numId="14">
    <w:abstractNumId w:val="20"/>
  </w:num>
  <w:num w:numId="15">
    <w:abstractNumId w:val="14"/>
  </w:num>
  <w:num w:numId="16">
    <w:abstractNumId w:val="22"/>
  </w:num>
  <w:num w:numId="17">
    <w:abstractNumId w:val="15"/>
  </w:num>
  <w:num w:numId="18">
    <w:abstractNumId w:val="23"/>
  </w:num>
  <w:num w:numId="19">
    <w:abstractNumId w:val="9"/>
  </w:num>
  <w:num w:numId="20">
    <w:abstractNumId w:val="18"/>
  </w:num>
  <w:num w:numId="21">
    <w:abstractNumId w:val="11"/>
  </w:num>
  <w:num w:numId="22">
    <w:abstractNumId w:val="12"/>
  </w:num>
  <w:num w:numId="23">
    <w:abstractNumId w:val="4"/>
  </w:num>
  <w:num w:numId="24">
    <w:abstractNumId w:val="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0A4F"/>
    <w:rsid w:val="000F3AC0"/>
    <w:rsid w:val="000F4842"/>
    <w:rsid w:val="00101BB0"/>
    <w:rsid w:val="001153F6"/>
    <w:rsid w:val="0011692B"/>
    <w:rsid w:val="00141105"/>
    <w:rsid w:val="0014793E"/>
    <w:rsid w:val="00150BF0"/>
    <w:rsid w:val="00152B33"/>
    <w:rsid w:val="00155AB9"/>
    <w:rsid w:val="00163098"/>
    <w:rsid w:val="00182F5F"/>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62A0F"/>
    <w:rsid w:val="00270590"/>
    <w:rsid w:val="00280447"/>
    <w:rsid w:val="00283BA9"/>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34DE"/>
    <w:rsid w:val="00364A68"/>
    <w:rsid w:val="0038778B"/>
    <w:rsid w:val="003C1D44"/>
    <w:rsid w:val="003C71F6"/>
    <w:rsid w:val="003D5D26"/>
    <w:rsid w:val="003E3387"/>
    <w:rsid w:val="004023DC"/>
    <w:rsid w:val="0041060A"/>
    <w:rsid w:val="00410D45"/>
    <w:rsid w:val="00415374"/>
    <w:rsid w:val="00416846"/>
    <w:rsid w:val="00421C30"/>
    <w:rsid w:val="004443FF"/>
    <w:rsid w:val="00447E29"/>
    <w:rsid w:val="004A6D10"/>
    <w:rsid w:val="004B15CF"/>
    <w:rsid w:val="004B1BA9"/>
    <w:rsid w:val="004B43F8"/>
    <w:rsid w:val="004C3D85"/>
    <w:rsid w:val="004C5EF7"/>
    <w:rsid w:val="004C6AE1"/>
    <w:rsid w:val="00503EA2"/>
    <w:rsid w:val="00520BE6"/>
    <w:rsid w:val="0052509B"/>
    <w:rsid w:val="00526423"/>
    <w:rsid w:val="0054452A"/>
    <w:rsid w:val="00546CE6"/>
    <w:rsid w:val="00550612"/>
    <w:rsid w:val="00566423"/>
    <w:rsid w:val="00575C03"/>
    <w:rsid w:val="00590CBC"/>
    <w:rsid w:val="005A4ADA"/>
    <w:rsid w:val="005A6ADF"/>
    <w:rsid w:val="005B04BD"/>
    <w:rsid w:val="005B6482"/>
    <w:rsid w:val="005E3237"/>
    <w:rsid w:val="005E76E3"/>
    <w:rsid w:val="005E7D99"/>
    <w:rsid w:val="005F1080"/>
    <w:rsid w:val="005F5858"/>
    <w:rsid w:val="0060547C"/>
    <w:rsid w:val="0061096B"/>
    <w:rsid w:val="00631A96"/>
    <w:rsid w:val="00643E98"/>
    <w:rsid w:val="006462B9"/>
    <w:rsid w:val="00660BBE"/>
    <w:rsid w:val="006665DB"/>
    <w:rsid w:val="006741AA"/>
    <w:rsid w:val="00674B53"/>
    <w:rsid w:val="006912A5"/>
    <w:rsid w:val="00691CE1"/>
    <w:rsid w:val="006A1A9C"/>
    <w:rsid w:val="006A2E65"/>
    <w:rsid w:val="007117CB"/>
    <w:rsid w:val="0073146E"/>
    <w:rsid w:val="00770739"/>
    <w:rsid w:val="00772048"/>
    <w:rsid w:val="00784297"/>
    <w:rsid w:val="007A5600"/>
    <w:rsid w:val="007B497C"/>
    <w:rsid w:val="007D1FB6"/>
    <w:rsid w:val="007F5588"/>
    <w:rsid w:val="00812C9F"/>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13230"/>
    <w:rsid w:val="00A24F3C"/>
    <w:rsid w:val="00A32AEA"/>
    <w:rsid w:val="00A37F6B"/>
    <w:rsid w:val="00A50087"/>
    <w:rsid w:val="00A55FDC"/>
    <w:rsid w:val="00AA5512"/>
    <w:rsid w:val="00AA6A79"/>
    <w:rsid w:val="00AB1F82"/>
    <w:rsid w:val="00AB2C9A"/>
    <w:rsid w:val="00AB7276"/>
    <w:rsid w:val="00AC3B4E"/>
    <w:rsid w:val="00AC5037"/>
    <w:rsid w:val="00AD1036"/>
    <w:rsid w:val="00AE522F"/>
    <w:rsid w:val="00B016DF"/>
    <w:rsid w:val="00B03396"/>
    <w:rsid w:val="00B04A8B"/>
    <w:rsid w:val="00B067A8"/>
    <w:rsid w:val="00B06C01"/>
    <w:rsid w:val="00B26D89"/>
    <w:rsid w:val="00B2703F"/>
    <w:rsid w:val="00B32929"/>
    <w:rsid w:val="00B349DF"/>
    <w:rsid w:val="00B40407"/>
    <w:rsid w:val="00B4498B"/>
    <w:rsid w:val="00B44C35"/>
    <w:rsid w:val="00B56719"/>
    <w:rsid w:val="00B60CB8"/>
    <w:rsid w:val="00B60F30"/>
    <w:rsid w:val="00B61098"/>
    <w:rsid w:val="00B66322"/>
    <w:rsid w:val="00B66606"/>
    <w:rsid w:val="00B71072"/>
    <w:rsid w:val="00B764D6"/>
    <w:rsid w:val="00B91D50"/>
    <w:rsid w:val="00B94DD3"/>
    <w:rsid w:val="00BA0751"/>
    <w:rsid w:val="00BA2F09"/>
    <w:rsid w:val="00BA7D09"/>
    <w:rsid w:val="00BB5CF0"/>
    <w:rsid w:val="00BC4FDF"/>
    <w:rsid w:val="00BE1602"/>
    <w:rsid w:val="00BF1A12"/>
    <w:rsid w:val="00BF207A"/>
    <w:rsid w:val="00BF3A2D"/>
    <w:rsid w:val="00BF450F"/>
    <w:rsid w:val="00BF6570"/>
    <w:rsid w:val="00C05FC6"/>
    <w:rsid w:val="00C21A06"/>
    <w:rsid w:val="00C236C0"/>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1522F"/>
    <w:rsid w:val="00D24D22"/>
    <w:rsid w:val="00D26F81"/>
    <w:rsid w:val="00D31E6B"/>
    <w:rsid w:val="00D355D9"/>
    <w:rsid w:val="00D35867"/>
    <w:rsid w:val="00D50925"/>
    <w:rsid w:val="00D509B9"/>
    <w:rsid w:val="00D568E7"/>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42CB8"/>
    <w:rsid w:val="00F55771"/>
    <w:rsid w:val="00F56420"/>
    <w:rsid w:val="00F65833"/>
    <w:rsid w:val="00F7451B"/>
    <w:rsid w:val="00F77623"/>
    <w:rsid w:val="00F8147B"/>
    <w:rsid w:val="00F842E1"/>
    <w:rsid w:val="00F94062"/>
    <w:rsid w:val="00F95982"/>
    <w:rsid w:val="00FA00A5"/>
    <w:rsid w:val="00FA15C8"/>
    <w:rsid w:val="00FA672E"/>
    <w:rsid w:val="00FC1118"/>
    <w:rsid w:val="00FF3E35"/>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92071">
      <w:bodyDiv w:val="1"/>
      <w:marLeft w:val="0"/>
      <w:marRight w:val="0"/>
      <w:marTop w:val="0"/>
      <w:marBottom w:val="0"/>
      <w:divBdr>
        <w:top w:val="none" w:sz="0" w:space="0" w:color="auto"/>
        <w:left w:val="none" w:sz="0" w:space="0" w:color="auto"/>
        <w:bottom w:val="none" w:sz="0" w:space="0" w:color="auto"/>
        <w:right w:val="none" w:sz="0" w:space="0" w:color="auto"/>
      </w:divBdr>
    </w:div>
    <w:div w:id="82579531">
      <w:bodyDiv w:val="1"/>
      <w:marLeft w:val="0"/>
      <w:marRight w:val="0"/>
      <w:marTop w:val="0"/>
      <w:marBottom w:val="0"/>
      <w:divBdr>
        <w:top w:val="none" w:sz="0" w:space="0" w:color="auto"/>
        <w:left w:val="none" w:sz="0" w:space="0" w:color="auto"/>
        <w:bottom w:val="none" w:sz="0" w:space="0" w:color="auto"/>
        <w:right w:val="none" w:sz="0" w:space="0" w:color="auto"/>
      </w:divBdr>
    </w:div>
    <w:div w:id="152569985">
      <w:bodyDiv w:val="1"/>
      <w:marLeft w:val="0"/>
      <w:marRight w:val="0"/>
      <w:marTop w:val="0"/>
      <w:marBottom w:val="0"/>
      <w:divBdr>
        <w:top w:val="none" w:sz="0" w:space="0" w:color="auto"/>
        <w:left w:val="none" w:sz="0" w:space="0" w:color="auto"/>
        <w:bottom w:val="none" w:sz="0" w:space="0" w:color="auto"/>
        <w:right w:val="none" w:sz="0" w:space="0" w:color="auto"/>
      </w:divBdr>
    </w:div>
    <w:div w:id="393430466">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00078811">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873537937">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36988088">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078595547">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9F27FF-5FAF-40F9-91CB-FF94E5FAA002}"/>
</file>

<file path=customXml/itemProps2.xml><?xml version="1.0" encoding="utf-8"?>
<ds:datastoreItem xmlns:ds="http://schemas.openxmlformats.org/officeDocument/2006/customXml" ds:itemID="{92C95A99-95B2-4A9B-8B3E-4A244929D97C}"/>
</file>

<file path=customXml/itemProps3.xml><?xml version="1.0" encoding="utf-8"?>
<ds:datastoreItem xmlns:ds="http://schemas.openxmlformats.org/officeDocument/2006/customXml" ds:itemID="{FEF405CE-CA3B-4C8B-9DEC-E0553EB15627}"/>
</file>

<file path=docProps/app.xml><?xml version="1.0" encoding="utf-8"?>
<Properties xmlns="http://schemas.openxmlformats.org/officeDocument/2006/extended-properties" xmlns:vt="http://schemas.openxmlformats.org/officeDocument/2006/docPropsVTypes">
  <Template>Normal.dotm</Template>
  <TotalTime>2</TotalTime>
  <Pages>2</Pages>
  <Words>261</Words>
  <Characters>1436</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2021-01-18T14:43:00Z</cp:lastPrinted>
  <dcterms:created xsi:type="dcterms:W3CDTF">2022-01-28T13:53:00Z</dcterms:created>
  <dcterms:modified xsi:type="dcterms:W3CDTF">2022-01-28T13:55:00Z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