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00DF2" w14:textId="77777777" w:rsidR="00F41EE7" w:rsidRDefault="00F41EE7" w:rsidP="00E772C8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BH"/>
        </w:rPr>
      </w:pPr>
    </w:p>
    <w:p w14:paraId="5FF3A2AE" w14:textId="038CEE6B" w:rsidR="00E772C8" w:rsidRPr="007F0141" w:rsidRDefault="00E772C8" w:rsidP="00F41EE7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BH"/>
        </w:rPr>
      </w:pPr>
      <w:r w:rsidRPr="007F0141">
        <w:rPr>
          <w:rFonts w:ascii="Sakkal Majalla" w:hAnsi="Sakkal Majalla" w:cs="Sakkal Majalla" w:hint="cs"/>
          <w:b/>
          <w:bCs/>
          <w:sz w:val="36"/>
          <w:szCs w:val="36"/>
          <w:rtl/>
          <w:lang w:bidi="ar-BH"/>
        </w:rPr>
        <w:t xml:space="preserve">كلمة مملكة البحرين </w:t>
      </w:r>
    </w:p>
    <w:p w14:paraId="20B4E579" w14:textId="77777777" w:rsidR="00E772C8" w:rsidRPr="007F0141" w:rsidRDefault="00E772C8" w:rsidP="00E772C8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BH"/>
        </w:rPr>
      </w:pPr>
    </w:p>
    <w:p w14:paraId="56D41AE3" w14:textId="77777777" w:rsidR="00E772C8" w:rsidRPr="007F0141" w:rsidRDefault="00E772C8" w:rsidP="00E772C8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BH"/>
        </w:rPr>
      </w:pPr>
      <w:r w:rsidRPr="007F0141">
        <w:rPr>
          <w:rFonts w:ascii="Sakkal Majalla" w:hAnsi="Sakkal Majalla" w:cs="Sakkal Majalla" w:hint="cs"/>
          <w:b/>
          <w:bCs/>
          <w:sz w:val="36"/>
          <w:szCs w:val="36"/>
          <w:rtl/>
          <w:lang w:bidi="ar-BH"/>
        </w:rPr>
        <w:t xml:space="preserve">الدورة (40) للفريق العامل المعني بالاستعراض الدوري الشامل لحقوق الانسان </w:t>
      </w:r>
    </w:p>
    <w:p w14:paraId="22185EB1" w14:textId="77777777" w:rsidR="00E772C8" w:rsidRPr="007F0141" w:rsidRDefault="00E772C8" w:rsidP="00E772C8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BH"/>
        </w:rPr>
      </w:pPr>
    </w:p>
    <w:p w14:paraId="1BF5792E" w14:textId="6315A4E2" w:rsidR="00E772C8" w:rsidRPr="007F0141" w:rsidRDefault="00580C33" w:rsidP="00E772C8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BH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BH"/>
        </w:rPr>
        <w:t>جمهورية السودان</w:t>
      </w:r>
    </w:p>
    <w:p w14:paraId="33369B20" w14:textId="77777777" w:rsidR="00E772C8" w:rsidRPr="007F0141" w:rsidRDefault="00E772C8" w:rsidP="00E772C8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BH"/>
        </w:rPr>
      </w:pPr>
    </w:p>
    <w:p w14:paraId="50E9E40E" w14:textId="77777777" w:rsidR="00E772C8" w:rsidRPr="007F0141" w:rsidRDefault="00E772C8" w:rsidP="00E772C8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BH"/>
        </w:rPr>
      </w:pPr>
    </w:p>
    <w:p w14:paraId="37DEC73A" w14:textId="77777777" w:rsidR="00E772C8" w:rsidRPr="007F0141" w:rsidRDefault="00E772C8" w:rsidP="00E772C8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BH"/>
        </w:rPr>
      </w:pPr>
    </w:p>
    <w:p w14:paraId="788DC340" w14:textId="4CB81B30" w:rsidR="00E772C8" w:rsidRPr="007F0141" w:rsidRDefault="00F41EE7" w:rsidP="00E772C8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BH"/>
        </w:rPr>
      </w:pPr>
      <w:r w:rsidRPr="00F41EE7">
        <w:rPr>
          <w:rFonts w:ascii="Sakkal Majalla" w:hAnsi="Sakkal Majalla" w:cs="Sakkal Majalla" w:hint="cs"/>
          <w:b/>
          <w:bCs/>
          <w:sz w:val="36"/>
          <w:szCs w:val="36"/>
          <w:rtl/>
          <w:lang w:bidi="ar-BH"/>
        </w:rPr>
        <w:t>الأربعاء الموافق 9 فبراير 2022</w:t>
      </w:r>
    </w:p>
    <w:p w14:paraId="71885D84" w14:textId="77777777" w:rsidR="00E772C8" w:rsidRDefault="00E772C8" w:rsidP="00E772C8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BH"/>
        </w:rPr>
      </w:pPr>
    </w:p>
    <w:p w14:paraId="1778871E" w14:textId="77777777" w:rsidR="00E772C8" w:rsidRDefault="00E772C8" w:rsidP="00E772C8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BH"/>
        </w:rPr>
      </w:pPr>
    </w:p>
    <w:p w14:paraId="05E44E9D" w14:textId="77777777" w:rsidR="00E772C8" w:rsidRDefault="00E772C8" w:rsidP="00E772C8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BH"/>
        </w:rPr>
      </w:pPr>
    </w:p>
    <w:p w14:paraId="22A87FCE" w14:textId="77777777" w:rsidR="00E772C8" w:rsidRDefault="00E772C8" w:rsidP="00E772C8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BH"/>
        </w:rPr>
      </w:pPr>
    </w:p>
    <w:p w14:paraId="353BC01A" w14:textId="77777777" w:rsidR="00E772C8" w:rsidRDefault="00E772C8" w:rsidP="00E772C8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BH"/>
        </w:rPr>
      </w:pPr>
    </w:p>
    <w:p w14:paraId="50457D1C" w14:textId="77777777" w:rsidR="00E772C8" w:rsidRDefault="00E772C8" w:rsidP="00E772C8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BH"/>
        </w:rPr>
      </w:pPr>
    </w:p>
    <w:p w14:paraId="14DD88F2" w14:textId="77777777" w:rsidR="00E772C8" w:rsidRDefault="00E772C8" w:rsidP="00E772C8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BH"/>
        </w:rPr>
      </w:pPr>
    </w:p>
    <w:p w14:paraId="04639BA2" w14:textId="267BB781" w:rsidR="00580C33" w:rsidRPr="00580C33" w:rsidRDefault="00580C33" w:rsidP="00580C33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BH"/>
        </w:rPr>
      </w:pPr>
      <w:r w:rsidRPr="00580C33">
        <w:rPr>
          <w:rFonts w:ascii="Sakkal Majalla" w:hAnsi="Sakkal Majalla" w:cs="Sakkal Majalla"/>
          <w:b/>
          <w:bCs/>
          <w:sz w:val="32"/>
          <w:szCs w:val="32"/>
          <w:rtl/>
          <w:lang w:bidi="ar-BH"/>
        </w:rPr>
        <w:t>في البداية أود باسم وفد بلادي أن أرحب ب</w:t>
      </w:r>
      <w:r w:rsidR="00F41EE7">
        <w:rPr>
          <w:rFonts w:ascii="Sakkal Majalla" w:hAnsi="Sakkal Majalla" w:cs="Sakkal Majalla" w:hint="cs"/>
          <w:b/>
          <w:bCs/>
          <w:sz w:val="32"/>
          <w:szCs w:val="32"/>
          <w:rtl/>
          <w:lang w:bidi="ar-BH"/>
        </w:rPr>
        <w:t xml:space="preserve">سعادة </w:t>
      </w:r>
      <w:proofErr w:type="gramStart"/>
      <w:r w:rsidR="00F41EE7">
        <w:rPr>
          <w:rFonts w:ascii="Sakkal Majalla" w:hAnsi="Sakkal Majalla" w:cs="Sakkal Majalla" w:hint="cs"/>
          <w:b/>
          <w:bCs/>
          <w:sz w:val="32"/>
          <w:szCs w:val="32"/>
          <w:rtl/>
          <w:lang w:bidi="ar-BH"/>
        </w:rPr>
        <w:t>السيدة  هويدا</w:t>
      </w:r>
      <w:proofErr w:type="gramEnd"/>
      <w:r w:rsidR="00F41EE7">
        <w:rPr>
          <w:rFonts w:ascii="Sakkal Majalla" w:hAnsi="Sakkal Majalla" w:cs="Sakkal Majalla" w:hint="cs"/>
          <w:b/>
          <w:bCs/>
          <w:sz w:val="32"/>
          <w:szCs w:val="32"/>
          <w:rtl/>
          <w:lang w:bidi="ar-BH"/>
        </w:rPr>
        <w:t xml:space="preserve"> علي وكيل وزارة العدل </w:t>
      </w:r>
      <w:r w:rsidRPr="00580C33">
        <w:rPr>
          <w:rFonts w:ascii="Sakkal Majalla" w:hAnsi="Sakkal Majalla" w:cs="Sakkal Majalla"/>
          <w:b/>
          <w:bCs/>
          <w:sz w:val="32"/>
          <w:szCs w:val="32"/>
          <w:rtl/>
          <w:lang w:bidi="ar-BH"/>
        </w:rPr>
        <w:t>والوفد المرافق ل</w:t>
      </w:r>
      <w:r w:rsidR="00F41EE7">
        <w:rPr>
          <w:rFonts w:ascii="Sakkal Majalla" w:hAnsi="Sakkal Majalla" w:cs="Sakkal Majalla" w:hint="cs"/>
          <w:b/>
          <w:bCs/>
          <w:sz w:val="32"/>
          <w:szCs w:val="32"/>
          <w:rtl/>
          <w:lang w:bidi="ar-BH"/>
        </w:rPr>
        <w:t>ها</w:t>
      </w:r>
      <w:r w:rsidRPr="00580C33">
        <w:rPr>
          <w:rFonts w:ascii="Sakkal Majalla" w:hAnsi="Sakkal Majalla" w:cs="Sakkal Majalla"/>
          <w:b/>
          <w:bCs/>
          <w:sz w:val="32"/>
          <w:szCs w:val="32"/>
          <w:rtl/>
          <w:lang w:bidi="ar-BH"/>
        </w:rPr>
        <w:t>، ونتقدم له</w:t>
      </w:r>
      <w:r w:rsidR="00F41EE7">
        <w:rPr>
          <w:rFonts w:ascii="Sakkal Majalla" w:hAnsi="Sakkal Majalla" w:cs="Sakkal Majalla" w:hint="cs"/>
          <w:b/>
          <w:bCs/>
          <w:sz w:val="32"/>
          <w:szCs w:val="32"/>
          <w:rtl/>
          <w:lang w:bidi="ar-BH"/>
        </w:rPr>
        <w:t>ا</w:t>
      </w:r>
      <w:r w:rsidRPr="00580C33">
        <w:rPr>
          <w:rFonts w:ascii="Sakkal Majalla" w:hAnsi="Sakkal Majalla" w:cs="Sakkal Majalla"/>
          <w:b/>
          <w:bCs/>
          <w:sz w:val="32"/>
          <w:szCs w:val="32"/>
          <w:rtl/>
          <w:lang w:bidi="ar-BH"/>
        </w:rPr>
        <w:t xml:space="preserve"> بجزيل الشكر على العرض الشامل الذي تقدم</w:t>
      </w:r>
      <w:r w:rsidR="00F41EE7">
        <w:rPr>
          <w:rFonts w:ascii="Sakkal Majalla" w:hAnsi="Sakkal Majalla" w:cs="Sakkal Majalla" w:hint="cs"/>
          <w:b/>
          <w:bCs/>
          <w:sz w:val="32"/>
          <w:szCs w:val="32"/>
          <w:rtl/>
          <w:lang w:bidi="ar-BH"/>
        </w:rPr>
        <w:t>ت</w:t>
      </w:r>
      <w:r w:rsidRPr="00580C33">
        <w:rPr>
          <w:rFonts w:ascii="Sakkal Majalla" w:hAnsi="Sakkal Majalla" w:cs="Sakkal Majalla"/>
          <w:b/>
          <w:bCs/>
          <w:sz w:val="32"/>
          <w:szCs w:val="32"/>
          <w:rtl/>
          <w:lang w:bidi="ar-BH"/>
        </w:rPr>
        <w:t xml:space="preserve"> به في مداخلته</w:t>
      </w:r>
      <w:r w:rsidR="00F41EE7">
        <w:rPr>
          <w:rFonts w:ascii="Sakkal Majalla" w:hAnsi="Sakkal Majalla" w:cs="Sakkal Majalla" w:hint="cs"/>
          <w:b/>
          <w:bCs/>
          <w:sz w:val="32"/>
          <w:szCs w:val="32"/>
          <w:rtl/>
          <w:lang w:bidi="ar-BH"/>
        </w:rPr>
        <w:t>ا</w:t>
      </w:r>
      <w:r w:rsidRPr="00580C33">
        <w:rPr>
          <w:rFonts w:ascii="Sakkal Majalla" w:hAnsi="Sakkal Majalla" w:cs="Sakkal Majalla"/>
          <w:b/>
          <w:bCs/>
          <w:sz w:val="32"/>
          <w:szCs w:val="32"/>
          <w:rtl/>
          <w:lang w:bidi="ar-BH"/>
        </w:rPr>
        <w:t>.</w:t>
      </w:r>
    </w:p>
    <w:p w14:paraId="16E4810C" w14:textId="61614881" w:rsidR="00580C33" w:rsidRPr="00580C33" w:rsidRDefault="00580C33" w:rsidP="004B38CA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BH"/>
        </w:rPr>
      </w:pPr>
      <w:r w:rsidRPr="00580C33">
        <w:rPr>
          <w:rFonts w:ascii="Sakkal Majalla" w:hAnsi="Sakkal Majalla" w:cs="Sakkal Majalla"/>
          <w:b/>
          <w:bCs/>
          <w:sz w:val="32"/>
          <w:szCs w:val="32"/>
          <w:rtl/>
          <w:lang w:bidi="ar-BH"/>
        </w:rPr>
        <w:t>السيد الرئيس،</w:t>
      </w:r>
    </w:p>
    <w:p w14:paraId="0227ECF6" w14:textId="5E19BF89" w:rsidR="00580C33" w:rsidRDefault="00580C33" w:rsidP="004B38CA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BH"/>
        </w:rPr>
      </w:pPr>
      <w:r w:rsidRPr="00580C33">
        <w:rPr>
          <w:rFonts w:ascii="Sakkal Majalla" w:hAnsi="Sakkal Majalla" w:cs="Sakkal Majalla"/>
          <w:b/>
          <w:bCs/>
          <w:sz w:val="32"/>
          <w:szCs w:val="32"/>
          <w:rtl/>
          <w:lang w:bidi="ar-BH"/>
        </w:rPr>
        <w:t xml:space="preserve">يغتنم وفد بلادي هذه الفرصة ليثني على التدابر الإيجابية المتخذة من قبل حكومة السودان في سبيل الوفاء بتعهداتها لتحسين حالة حقوق الإنسان في السودان وإيقاف الحرب وبناء السلام العادل والشامل </w:t>
      </w:r>
      <w:r w:rsidR="00F41EE7" w:rsidRPr="00580C33">
        <w:rPr>
          <w:rFonts w:ascii="Sakkal Majalla" w:hAnsi="Sakkal Majalla" w:cs="Sakkal Majalla" w:hint="cs"/>
          <w:b/>
          <w:bCs/>
          <w:sz w:val="32"/>
          <w:szCs w:val="32"/>
          <w:rtl/>
          <w:lang w:bidi="ar-BH"/>
        </w:rPr>
        <w:t>والمستدام،</w:t>
      </w:r>
      <w:r w:rsidRPr="00580C33">
        <w:rPr>
          <w:rFonts w:ascii="Sakkal Majalla" w:hAnsi="Sakkal Majalla" w:cs="Sakkal Majalla"/>
          <w:b/>
          <w:bCs/>
          <w:sz w:val="32"/>
          <w:szCs w:val="32"/>
          <w:rtl/>
          <w:lang w:bidi="ar-BH"/>
        </w:rPr>
        <w:t xml:space="preserve"> من خلال إقرار إتفاقيات السـلام التي من شأنها أن تنعكس ايجاباً على التمتع الكامل للمواطنين بحقوق الإنسان والحريات </w:t>
      </w:r>
      <w:proofErr w:type="gramStart"/>
      <w:r w:rsidRPr="00580C33">
        <w:rPr>
          <w:rFonts w:ascii="Sakkal Majalla" w:hAnsi="Sakkal Majalla" w:cs="Sakkal Majalla"/>
          <w:b/>
          <w:bCs/>
          <w:sz w:val="32"/>
          <w:szCs w:val="32"/>
          <w:rtl/>
          <w:lang w:bidi="ar-BH"/>
        </w:rPr>
        <w:t>الأساسية .</w:t>
      </w:r>
      <w:proofErr w:type="gramEnd"/>
    </w:p>
    <w:p w14:paraId="0D42AE90" w14:textId="77777777" w:rsidR="004B38CA" w:rsidRPr="00580C33" w:rsidRDefault="004B38CA" w:rsidP="0036266D">
      <w:pPr>
        <w:jc w:val="both"/>
        <w:rPr>
          <w:rFonts w:ascii="Sakkal Majalla" w:hAnsi="Sakkal Majalla" w:cs="Sakkal Majalla"/>
          <w:b/>
          <w:bCs/>
          <w:sz w:val="32"/>
          <w:szCs w:val="32"/>
          <w:lang w:bidi="ar-BH"/>
        </w:rPr>
      </w:pPr>
    </w:p>
    <w:p w14:paraId="50BA4AD2" w14:textId="4E43A40C" w:rsidR="00580C33" w:rsidRPr="00580C33" w:rsidRDefault="00580C33" w:rsidP="00580C33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BH"/>
        </w:rPr>
      </w:pPr>
      <w:r w:rsidRPr="00580C33">
        <w:rPr>
          <w:rFonts w:ascii="Sakkal Majalla" w:hAnsi="Sakkal Majalla" w:cs="Sakkal Majalla"/>
          <w:b/>
          <w:bCs/>
          <w:sz w:val="32"/>
          <w:szCs w:val="32"/>
          <w:rtl/>
          <w:lang w:bidi="ar-BH"/>
        </w:rPr>
        <w:t xml:space="preserve">وفي هذا </w:t>
      </w:r>
      <w:r w:rsidR="00F41EE7" w:rsidRPr="00580C33">
        <w:rPr>
          <w:rFonts w:ascii="Sakkal Majalla" w:hAnsi="Sakkal Majalla" w:cs="Sakkal Majalla" w:hint="cs"/>
          <w:b/>
          <w:bCs/>
          <w:sz w:val="32"/>
          <w:szCs w:val="32"/>
          <w:rtl/>
          <w:lang w:bidi="ar-BH"/>
        </w:rPr>
        <w:t>الصدد، يو</w:t>
      </w:r>
      <w:r w:rsidR="00F41EE7" w:rsidRPr="00580C33">
        <w:rPr>
          <w:rFonts w:ascii="Sakkal Majalla" w:hAnsi="Sakkal Majalla" w:cs="Sakkal Majalla" w:hint="eastAsia"/>
          <w:b/>
          <w:bCs/>
          <w:sz w:val="32"/>
          <w:szCs w:val="32"/>
          <w:rtl/>
          <w:lang w:bidi="ar-BH"/>
        </w:rPr>
        <w:t>د</w:t>
      </w:r>
      <w:r w:rsidRPr="00580C33">
        <w:rPr>
          <w:rFonts w:ascii="Sakkal Majalla" w:hAnsi="Sakkal Majalla" w:cs="Sakkal Majalla"/>
          <w:b/>
          <w:bCs/>
          <w:sz w:val="32"/>
          <w:szCs w:val="32"/>
          <w:rtl/>
          <w:lang w:bidi="ar-BH"/>
        </w:rPr>
        <w:t xml:space="preserve"> وفد بلادي أن يتقدم بالتوصيتين </w:t>
      </w:r>
      <w:proofErr w:type="gramStart"/>
      <w:r w:rsidRPr="00580C33">
        <w:rPr>
          <w:rFonts w:ascii="Sakkal Majalla" w:hAnsi="Sakkal Majalla" w:cs="Sakkal Majalla"/>
          <w:b/>
          <w:bCs/>
          <w:sz w:val="32"/>
          <w:szCs w:val="32"/>
          <w:rtl/>
          <w:lang w:bidi="ar-BH"/>
        </w:rPr>
        <w:t>التاليتين :</w:t>
      </w:r>
      <w:proofErr w:type="gramEnd"/>
    </w:p>
    <w:p w14:paraId="15D52FA3" w14:textId="77777777" w:rsidR="00580C33" w:rsidRPr="00580C33" w:rsidRDefault="00580C33" w:rsidP="00580C33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BH"/>
        </w:rPr>
      </w:pPr>
    </w:p>
    <w:p w14:paraId="3531471E" w14:textId="77777777" w:rsidR="00F41EE7" w:rsidRDefault="00580C33" w:rsidP="00F41EE7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BH"/>
        </w:rPr>
      </w:pPr>
      <w:r w:rsidRPr="00580C33">
        <w:rPr>
          <w:rFonts w:ascii="Sakkal Majalla" w:hAnsi="Sakkal Majalla" w:cs="Sakkal Majalla"/>
          <w:b/>
          <w:bCs/>
          <w:sz w:val="32"/>
          <w:szCs w:val="32"/>
          <w:rtl/>
          <w:lang w:bidi="ar-BH"/>
        </w:rPr>
        <w:t>•</w:t>
      </w:r>
      <w:r w:rsidRPr="00580C33">
        <w:rPr>
          <w:rFonts w:ascii="Sakkal Majalla" w:hAnsi="Sakkal Majalla" w:cs="Sakkal Majalla"/>
          <w:b/>
          <w:bCs/>
          <w:sz w:val="32"/>
          <w:szCs w:val="32"/>
          <w:rtl/>
          <w:lang w:bidi="ar-BH"/>
        </w:rPr>
        <w:tab/>
      </w:r>
      <w:r w:rsidR="00F41EE7" w:rsidRPr="00580C33">
        <w:rPr>
          <w:rFonts w:ascii="Sakkal Majalla" w:hAnsi="Sakkal Majalla" w:cs="Sakkal Majalla" w:hint="cs"/>
          <w:b/>
          <w:bCs/>
          <w:sz w:val="32"/>
          <w:szCs w:val="32"/>
          <w:rtl/>
          <w:lang w:bidi="ar-BH"/>
        </w:rPr>
        <w:t>أولا:</w:t>
      </w:r>
      <w:r w:rsidRPr="00580C33">
        <w:rPr>
          <w:rFonts w:ascii="Sakkal Majalla" w:hAnsi="Sakkal Majalla" w:cs="Sakkal Majalla"/>
          <w:b/>
          <w:bCs/>
          <w:sz w:val="32"/>
          <w:szCs w:val="32"/>
          <w:rtl/>
          <w:lang w:bidi="ar-BH"/>
        </w:rPr>
        <w:t xml:space="preserve"> تعزيز التدابير المتخذة لتمكين المرأة من التمتع بالمزيد من الحقوق المدنية والسياسية وضمان تحقيق المساواة في الحقوق بينها وبين الرجل</w:t>
      </w:r>
    </w:p>
    <w:p w14:paraId="03299EFE" w14:textId="59874260" w:rsidR="004B38CA" w:rsidRDefault="00580C33" w:rsidP="00F41EE7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BH"/>
        </w:rPr>
      </w:pPr>
      <w:r w:rsidRPr="00580C33">
        <w:rPr>
          <w:rFonts w:ascii="Sakkal Majalla" w:hAnsi="Sakkal Majalla" w:cs="Sakkal Majalla"/>
          <w:b/>
          <w:bCs/>
          <w:sz w:val="32"/>
          <w:szCs w:val="32"/>
          <w:rtl/>
          <w:lang w:bidi="ar-BH"/>
        </w:rPr>
        <w:t>.</w:t>
      </w:r>
      <w:r w:rsidR="00F41EE7">
        <w:rPr>
          <w:rFonts w:ascii="Sakkal Majalla" w:hAnsi="Sakkal Majalla" w:cs="Sakkal Majalla" w:hint="cs"/>
          <w:b/>
          <w:bCs/>
          <w:sz w:val="32"/>
          <w:szCs w:val="32"/>
          <w:rtl/>
          <w:lang w:bidi="ar-BH"/>
        </w:rPr>
        <w:t xml:space="preserve"> </w:t>
      </w:r>
      <w:r w:rsidRPr="00580C33">
        <w:rPr>
          <w:rFonts w:ascii="Sakkal Majalla" w:hAnsi="Sakkal Majalla" w:cs="Sakkal Majalla"/>
          <w:b/>
          <w:bCs/>
          <w:sz w:val="32"/>
          <w:szCs w:val="32"/>
          <w:rtl/>
          <w:lang w:bidi="ar-BH"/>
        </w:rPr>
        <w:t xml:space="preserve">ثانيا: تعزيز التعاون مع الآليات الدولية والوطنية لمكافحة الاتجار بالاشخاص </w:t>
      </w:r>
    </w:p>
    <w:p w14:paraId="1F6EDEF1" w14:textId="77777777" w:rsidR="004B38CA" w:rsidRDefault="004B38CA" w:rsidP="004B38CA">
      <w:pPr>
        <w:bidi/>
        <w:spacing w:after="160" w:line="259" w:lineRule="auto"/>
        <w:ind w:firstLine="410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BH"/>
        </w:rPr>
      </w:pPr>
    </w:p>
    <w:p w14:paraId="547DE204" w14:textId="6F0BE022" w:rsidR="00E772C8" w:rsidRPr="00E772C8" w:rsidRDefault="00E772C8" w:rsidP="004B38CA">
      <w:pPr>
        <w:bidi/>
        <w:spacing w:after="160" w:line="259" w:lineRule="auto"/>
        <w:ind w:firstLine="410"/>
        <w:jc w:val="both"/>
        <w:rPr>
          <w:rFonts w:ascii="Sakkal Majalla" w:hAnsi="Sakkal Majalla" w:cs="Sakkal Majalla"/>
          <w:sz w:val="32"/>
          <w:szCs w:val="32"/>
          <w:rtl/>
          <w:lang w:bidi="ar-BH"/>
        </w:rPr>
      </w:pPr>
      <w:r>
        <w:rPr>
          <w:rFonts w:ascii="Sakkal Majalla" w:hAnsi="Sakkal Majalla" w:cs="Sakkal Majalla" w:hint="cs"/>
          <w:sz w:val="32"/>
          <w:szCs w:val="32"/>
          <w:rtl/>
          <w:lang w:bidi="ar-BH"/>
        </w:rPr>
        <w:t xml:space="preserve">ختاماً، يتمنى وفد بلادي لوفد </w:t>
      </w:r>
      <w:r w:rsidR="004B38CA">
        <w:rPr>
          <w:rFonts w:ascii="Sakkal Majalla" w:hAnsi="Sakkal Majalla" w:cs="Sakkal Majalla" w:hint="cs"/>
          <w:sz w:val="32"/>
          <w:szCs w:val="32"/>
          <w:rtl/>
          <w:lang w:bidi="ar-BH"/>
        </w:rPr>
        <w:t>السودان</w:t>
      </w:r>
      <w:r>
        <w:rPr>
          <w:rFonts w:ascii="Sakkal Majalla" w:hAnsi="Sakkal Majalla" w:cs="Sakkal Majalla" w:hint="cs"/>
          <w:sz w:val="32"/>
          <w:szCs w:val="32"/>
          <w:rtl/>
          <w:lang w:bidi="ar-BH"/>
        </w:rPr>
        <w:t xml:space="preserve"> الشقيق كل التوفيق والنجاح في هذا الاستعراض.  </w:t>
      </w:r>
    </w:p>
    <w:p w14:paraId="0BB4DEC6" w14:textId="4B31E729" w:rsidR="00E772C8" w:rsidRPr="00FF7299" w:rsidRDefault="00E772C8" w:rsidP="00E772C8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BH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BH"/>
        </w:rPr>
        <w:t xml:space="preserve">شكراً السيد الرئيس. </w:t>
      </w:r>
    </w:p>
    <w:p w14:paraId="62A69523" w14:textId="78A3F55E" w:rsidR="00754FF8" w:rsidRPr="00754FF8" w:rsidRDefault="00754FF8" w:rsidP="004B38CA">
      <w:pPr>
        <w:overflowPunct w:val="0"/>
        <w:autoSpaceDE w:val="0"/>
        <w:autoSpaceDN w:val="0"/>
        <w:bidi/>
        <w:adjustRightInd w:val="0"/>
        <w:spacing w:after="0" w:line="240" w:lineRule="auto"/>
        <w:ind w:right="-51"/>
        <w:jc w:val="lowKashida"/>
        <w:textAlignment w:val="baseline"/>
        <w:rPr>
          <w:rFonts w:cstheme="minorHAnsi"/>
          <w:sz w:val="24"/>
          <w:szCs w:val="24"/>
          <w:lang w:val="en-US"/>
        </w:rPr>
      </w:pPr>
    </w:p>
    <w:sectPr w:rsidR="00754FF8" w:rsidRPr="00754FF8" w:rsidSect="009C1C6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6FF36" w14:textId="77777777" w:rsidR="0059159F" w:rsidRDefault="0059159F" w:rsidP="00D7753A">
      <w:pPr>
        <w:spacing w:after="0" w:line="240" w:lineRule="auto"/>
      </w:pPr>
      <w:r>
        <w:separator/>
      </w:r>
    </w:p>
  </w:endnote>
  <w:endnote w:type="continuationSeparator" w:id="0">
    <w:p w14:paraId="4FEA65AD" w14:textId="77777777" w:rsidR="0059159F" w:rsidRDefault="0059159F" w:rsidP="00D7753A">
      <w:pPr>
        <w:spacing w:after="0" w:line="240" w:lineRule="auto"/>
      </w:pPr>
      <w:r>
        <w:continuationSeparator/>
      </w:r>
    </w:p>
  </w:endnote>
  <w:endnote w:type="continuationNotice" w:id="1">
    <w:p w14:paraId="09B947A1" w14:textId="77777777" w:rsidR="0094720E" w:rsidRDefault="009472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02D7B" w14:textId="33A3F31D" w:rsidR="00D7753A" w:rsidRDefault="00754FF8">
    <w:pPr>
      <w:pStyle w:val="Pieddepage"/>
    </w:pPr>
    <w:r>
      <w:rPr>
        <w:noProof/>
        <w:lang w:eastAsia="fr-CH"/>
      </w:rPr>
      <w:drawing>
        <wp:anchor distT="0" distB="0" distL="114300" distR="114300" simplePos="0" relativeHeight="251658240" behindDoc="1" locked="0" layoutInCell="1" allowOverlap="1" wp14:anchorId="1F122A63" wp14:editId="62B51B4C">
          <wp:simplePos x="0" y="0"/>
          <wp:positionH relativeFrom="column">
            <wp:posOffset>-303287</wp:posOffset>
          </wp:positionH>
          <wp:positionV relativeFrom="paragraph">
            <wp:posOffset>-197785</wp:posOffset>
          </wp:positionV>
          <wp:extent cx="6311555" cy="636997"/>
          <wp:effectExtent l="0" t="0" r="0" b="0"/>
          <wp:wrapTight wrapText="bothSides">
            <wp:wrapPolygon edited="0">
              <wp:start x="0" y="0"/>
              <wp:lineTo x="0" y="20674"/>
              <wp:lineTo x="21515" y="20674"/>
              <wp:lineTo x="2151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555" cy="636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68EB7" w14:textId="77777777" w:rsidR="0059159F" w:rsidRDefault="0059159F" w:rsidP="00D7753A">
      <w:pPr>
        <w:spacing w:after="0" w:line="240" w:lineRule="auto"/>
      </w:pPr>
      <w:r>
        <w:separator/>
      </w:r>
    </w:p>
  </w:footnote>
  <w:footnote w:type="continuationSeparator" w:id="0">
    <w:p w14:paraId="3903EC73" w14:textId="77777777" w:rsidR="0059159F" w:rsidRDefault="0059159F" w:rsidP="00D7753A">
      <w:pPr>
        <w:spacing w:after="0" w:line="240" w:lineRule="auto"/>
      </w:pPr>
      <w:r>
        <w:continuationSeparator/>
      </w:r>
    </w:p>
  </w:footnote>
  <w:footnote w:type="continuationNotice" w:id="1">
    <w:p w14:paraId="22FD5C88" w14:textId="77777777" w:rsidR="0094720E" w:rsidRDefault="009472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76E17" w14:textId="3832292E" w:rsidR="00D7753A" w:rsidRPr="00D7753A" w:rsidRDefault="003401D0" w:rsidP="005D397E">
    <w:pPr>
      <w:pStyle w:val="En-tte"/>
      <w:tabs>
        <w:tab w:val="clear" w:pos="4536"/>
        <w:tab w:val="clear" w:pos="9072"/>
        <w:tab w:val="left" w:pos="6896"/>
      </w:tabs>
    </w:pPr>
    <w:r>
      <w:rPr>
        <w:noProof/>
      </w:rPr>
      <w:drawing>
        <wp:anchor distT="0" distB="0" distL="114300" distR="114300" simplePos="0" relativeHeight="251658241" behindDoc="1" locked="0" layoutInCell="1" allowOverlap="1" wp14:anchorId="15FAF04A" wp14:editId="4C7A6571">
          <wp:simplePos x="0" y="0"/>
          <wp:positionH relativeFrom="column">
            <wp:posOffset>-842645</wp:posOffset>
          </wp:positionH>
          <wp:positionV relativeFrom="paragraph">
            <wp:posOffset>-249555</wp:posOffset>
          </wp:positionV>
          <wp:extent cx="7368540" cy="1133475"/>
          <wp:effectExtent l="0" t="0" r="3810" b="9525"/>
          <wp:wrapTight wrapText="bothSides">
            <wp:wrapPolygon edited="0">
              <wp:start x="0" y="0"/>
              <wp:lineTo x="0" y="21418"/>
              <wp:lineTo x="21555" y="21418"/>
              <wp:lineTo x="2155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854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017A"/>
    <w:multiLevelType w:val="hybridMultilevel"/>
    <w:tmpl w:val="A334ADEA"/>
    <w:lvl w:ilvl="0" w:tplc="200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F7B79AE"/>
    <w:multiLevelType w:val="hybridMultilevel"/>
    <w:tmpl w:val="7BE81336"/>
    <w:lvl w:ilvl="0" w:tplc="329AB9A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82A1C"/>
    <w:multiLevelType w:val="hybridMultilevel"/>
    <w:tmpl w:val="63147B50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D90"/>
    <w:rsid w:val="00004AF3"/>
    <w:rsid w:val="000502FC"/>
    <w:rsid w:val="000B052B"/>
    <w:rsid w:val="000F581A"/>
    <w:rsid w:val="00163E4E"/>
    <w:rsid w:val="00165E7E"/>
    <w:rsid w:val="00170221"/>
    <w:rsid w:val="00182072"/>
    <w:rsid w:val="001A5FDB"/>
    <w:rsid w:val="001F46DC"/>
    <w:rsid w:val="00213C6B"/>
    <w:rsid w:val="002231CD"/>
    <w:rsid w:val="002C6F64"/>
    <w:rsid w:val="00327AB9"/>
    <w:rsid w:val="00333D90"/>
    <w:rsid w:val="0033610C"/>
    <w:rsid w:val="003401D0"/>
    <w:rsid w:val="0036266D"/>
    <w:rsid w:val="003E0FBB"/>
    <w:rsid w:val="004272D0"/>
    <w:rsid w:val="00440062"/>
    <w:rsid w:val="004449ED"/>
    <w:rsid w:val="00471A22"/>
    <w:rsid w:val="00482997"/>
    <w:rsid w:val="004A1DB2"/>
    <w:rsid w:val="004B1D8D"/>
    <w:rsid w:val="004B38CA"/>
    <w:rsid w:val="004B498B"/>
    <w:rsid w:val="004B62F3"/>
    <w:rsid w:val="004B7B81"/>
    <w:rsid w:val="004C6D68"/>
    <w:rsid w:val="004D2146"/>
    <w:rsid w:val="004E22D0"/>
    <w:rsid w:val="00515F58"/>
    <w:rsid w:val="00534F21"/>
    <w:rsid w:val="00541CBA"/>
    <w:rsid w:val="00580C33"/>
    <w:rsid w:val="00582C4C"/>
    <w:rsid w:val="0059159F"/>
    <w:rsid w:val="005D397E"/>
    <w:rsid w:val="005E36C2"/>
    <w:rsid w:val="00720175"/>
    <w:rsid w:val="00741E9B"/>
    <w:rsid w:val="00754FF8"/>
    <w:rsid w:val="00811C7C"/>
    <w:rsid w:val="00812964"/>
    <w:rsid w:val="00834BE6"/>
    <w:rsid w:val="00860122"/>
    <w:rsid w:val="0087028D"/>
    <w:rsid w:val="0092539C"/>
    <w:rsid w:val="0094438E"/>
    <w:rsid w:val="0094720E"/>
    <w:rsid w:val="009754F2"/>
    <w:rsid w:val="00980595"/>
    <w:rsid w:val="009B1B7E"/>
    <w:rsid w:val="009B656D"/>
    <w:rsid w:val="009C1C64"/>
    <w:rsid w:val="00A27440"/>
    <w:rsid w:val="00A420E0"/>
    <w:rsid w:val="00A664CA"/>
    <w:rsid w:val="00A851B4"/>
    <w:rsid w:val="00AA7CFA"/>
    <w:rsid w:val="00AC6486"/>
    <w:rsid w:val="00AC6DCB"/>
    <w:rsid w:val="00B16792"/>
    <w:rsid w:val="00B42CB7"/>
    <w:rsid w:val="00BE7605"/>
    <w:rsid w:val="00C00CAE"/>
    <w:rsid w:val="00C26168"/>
    <w:rsid w:val="00C75737"/>
    <w:rsid w:val="00CA335C"/>
    <w:rsid w:val="00CB45F8"/>
    <w:rsid w:val="00D06A30"/>
    <w:rsid w:val="00D11F25"/>
    <w:rsid w:val="00D63DF1"/>
    <w:rsid w:val="00D7753A"/>
    <w:rsid w:val="00DA6E8D"/>
    <w:rsid w:val="00DD00DE"/>
    <w:rsid w:val="00E269ED"/>
    <w:rsid w:val="00E4109B"/>
    <w:rsid w:val="00E46112"/>
    <w:rsid w:val="00E47D8D"/>
    <w:rsid w:val="00E772C8"/>
    <w:rsid w:val="00EB0646"/>
    <w:rsid w:val="00EE3B83"/>
    <w:rsid w:val="00EF0EBE"/>
    <w:rsid w:val="00F41EE7"/>
    <w:rsid w:val="00F531AF"/>
    <w:rsid w:val="00F94340"/>
    <w:rsid w:val="00FA4B02"/>
    <w:rsid w:val="00FB136E"/>
    <w:rsid w:val="00FB41A5"/>
    <w:rsid w:val="00FE6B4F"/>
    <w:rsid w:val="00FE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11EA12"/>
  <w15:docId w15:val="{E86E5636-7495-4266-B5A3-813A617A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C64"/>
  </w:style>
  <w:style w:type="paragraph" w:styleId="Titre1">
    <w:name w:val="heading 1"/>
    <w:basedOn w:val="Normal"/>
    <w:next w:val="Normal"/>
    <w:link w:val="Titre1Car"/>
    <w:qFormat/>
    <w:rsid w:val="000F581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3D9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77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753A"/>
  </w:style>
  <w:style w:type="paragraph" w:styleId="Pieddepage">
    <w:name w:val="footer"/>
    <w:basedOn w:val="Normal"/>
    <w:link w:val="PieddepageCar"/>
    <w:uiPriority w:val="99"/>
    <w:unhideWhenUsed/>
    <w:rsid w:val="00D77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753A"/>
  </w:style>
  <w:style w:type="character" w:styleId="Lienhypertexte">
    <w:name w:val="Hyperlink"/>
    <w:rsid w:val="004449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4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Corpsdetexte">
    <w:name w:val="Body Text"/>
    <w:basedOn w:val="Normal"/>
    <w:link w:val="CorpsdetexteCar"/>
    <w:rsid w:val="0033610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sdetexteCar">
    <w:name w:val="Corps de texte Car"/>
    <w:basedOn w:val="Policepardfaut"/>
    <w:link w:val="Corpsdetexte"/>
    <w:rsid w:val="0033610C"/>
    <w:rPr>
      <w:rFonts w:ascii="Times New Roman" w:eastAsia="Times New Roman" w:hAnsi="Times New Roman" w:cs="Times New Roman"/>
      <w:sz w:val="28"/>
      <w:szCs w:val="24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86012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860122"/>
  </w:style>
  <w:style w:type="character" w:customStyle="1" w:styleId="Titre1Car">
    <w:name w:val="Titre 1 Car"/>
    <w:basedOn w:val="Policepardfaut"/>
    <w:link w:val="Titre1"/>
    <w:rsid w:val="000F581A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A85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3666C2-1B21-4FA1-9582-C0EC0A10C73D}"/>
</file>

<file path=customXml/itemProps2.xml><?xml version="1.0" encoding="utf-8"?>
<ds:datastoreItem xmlns:ds="http://schemas.openxmlformats.org/officeDocument/2006/customXml" ds:itemID="{8C561675-714F-49DA-BB42-634991F20019}"/>
</file>

<file path=customXml/itemProps3.xml><?xml version="1.0" encoding="utf-8"?>
<ds:datastoreItem xmlns:ds="http://schemas.openxmlformats.org/officeDocument/2006/customXml" ds:itemID="{93351750-3675-42A2-9DBB-4BCE212A6E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880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</dc:creator>
  <cp:keywords/>
  <dc:description/>
  <cp:lastModifiedBy>asma nsiri</cp:lastModifiedBy>
  <cp:revision>2</cp:revision>
  <cp:lastPrinted>2021-03-11T09:44:00Z</cp:lastPrinted>
  <dcterms:created xsi:type="dcterms:W3CDTF">2022-02-08T19:02:00Z</dcterms:created>
  <dcterms:modified xsi:type="dcterms:W3CDTF">2022-02-08T19:02:00Z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