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CDD6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AFF7AAF" w14:textId="77777777" w:rsidR="00BD7A2D" w:rsidRPr="00CC1C3C" w:rsidRDefault="00BD7A2D" w:rsidP="00BD7A2D">
      <w:pPr>
        <w:tabs>
          <w:tab w:val="left" w:pos="12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C1C3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D178DC" wp14:editId="22169E70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73A6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C1C3C">
        <w:rPr>
          <w:rFonts w:ascii="Times New Roman" w:hAnsi="Times New Roman"/>
          <w:b/>
          <w:sz w:val="28"/>
          <w:szCs w:val="28"/>
          <w:lang w:val="en-GB"/>
        </w:rPr>
        <w:t>THE 40</w:t>
      </w:r>
      <w:r w:rsidRPr="00CC1C3C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 w:rsidRPr="00CC1C3C">
        <w:rPr>
          <w:rFonts w:ascii="Times New Roman" w:hAnsi="Times New Roman"/>
          <w:b/>
          <w:sz w:val="28"/>
          <w:szCs w:val="28"/>
          <w:lang w:val="en-GB"/>
        </w:rPr>
        <w:t xml:space="preserve"> SESSION OF THE UNIVERSAL PERIODIC REVIEW (UPR)</w:t>
      </w:r>
    </w:p>
    <w:p w14:paraId="4CEB8C9B" w14:textId="62B4B1BA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C1C3C">
        <w:rPr>
          <w:rFonts w:ascii="Times New Roman" w:hAnsi="Times New Roman"/>
          <w:b/>
          <w:sz w:val="28"/>
          <w:szCs w:val="28"/>
          <w:lang w:val="en-GB"/>
        </w:rPr>
        <w:t>KENYA’S STATEMENT ON ZIMBABWE</w:t>
      </w:r>
    </w:p>
    <w:p w14:paraId="037E0655" w14:textId="77777777" w:rsidR="00BD7A2D" w:rsidRPr="00CC1C3C" w:rsidRDefault="00752541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62B4DF2E">
          <v:rect id="_x0000_i1025" style="width:468pt;height:1.5pt" o:hralign="center" o:hrstd="t" o:hr="t" fillcolor="#a0a0a0" stroked="f"/>
        </w:pict>
      </w:r>
    </w:p>
    <w:p w14:paraId="5688A40A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C1C3C">
        <w:rPr>
          <w:rFonts w:ascii="Times New Roman" w:hAnsi="Times New Roman"/>
          <w:b/>
          <w:sz w:val="28"/>
          <w:szCs w:val="28"/>
          <w:lang w:val="en-GB"/>
        </w:rPr>
        <w:t>Thank you, Mr. President</w:t>
      </w:r>
    </w:p>
    <w:p w14:paraId="306808ED" w14:textId="35391420" w:rsidR="00BD7A2D" w:rsidRDefault="00BD7A2D" w:rsidP="00BD7A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CC1C3C">
        <w:rPr>
          <w:rFonts w:ascii="Times New Roman" w:hAnsi="Times New Roman"/>
          <w:bCs/>
          <w:sz w:val="28"/>
          <w:szCs w:val="28"/>
          <w:lang w:val="en-GB"/>
        </w:rPr>
        <w:t>Kenya congratulates Zimbabwe on the comprehensive national report and welcomes the positive steps taken in promoting and protecting human rights.</w:t>
      </w:r>
    </w:p>
    <w:p w14:paraId="69C5E45E" w14:textId="77777777" w:rsidR="00C07B30" w:rsidRPr="00CC1C3C" w:rsidRDefault="00C07B30" w:rsidP="00BD7A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0C661617" w14:textId="3B277A84" w:rsidR="00BD7A2D" w:rsidRDefault="00BD7A2D" w:rsidP="00BD7A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CC1C3C">
        <w:rPr>
          <w:rFonts w:ascii="Times New Roman" w:hAnsi="Times New Roman"/>
          <w:bCs/>
          <w:sz w:val="28"/>
          <w:szCs w:val="28"/>
          <w:lang w:val="en-GB"/>
        </w:rPr>
        <w:t>We commend Zimbabwe for ongoing process of enacting the Complaints Commission Act.</w:t>
      </w:r>
    </w:p>
    <w:p w14:paraId="7493DE23" w14:textId="77777777" w:rsidR="00C07B30" w:rsidRPr="00CC1C3C" w:rsidRDefault="00C07B30" w:rsidP="00BD7A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7674A3F8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C1C3C">
        <w:rPr>
          <w:rFonts w:ascii="Times New Roman" w:hAnsi="Times New Roman"/>
          <w:b/>
          <w:sz w:val="28"/>
          <w:szCs w:val="28"/>
          <w:lang w:val="en-GB"/>
        </w:rPr>
        <w:t xml:space="preserve">In constructive spirit, Kenya recommends the following: </w:t>
      </w:r>
    </w:p>
    <w:p w14:paraId="73C3451F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53FA2FC" w14:textId="77777777" w:rsidR="00BD7A2D" w:rsidRPr="00CC1C3C" w:rsidRDefault="00BD7A2D" w:rsidP="00BD7A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C3C">
        <w:rPr>
          <w:rFonts w:ascii="Times New Roman" w:hAnsi="Times New Roman"/>
          <w:sz w:val="28"/>
          <w:szCs w:val="28"/>
          <w:lang w:val="en-GB"/>
        </w:rPr>
        <w:t>Ratify the Convention Against Torture</w:t>
      </w:r>
    </w:p>
    <w:p w14:paraId="155C669B" w14:textId="34A189FD" w:rsidR="00BD7A2D" w:rsidRPr="00CC1C3C" w:rsidRDefault="00CC1C3C" w:rsidP="00BD7A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C3C">
        <w:rPr>
          <w:rFonts w:ascii="Times New Roman" w:hAnsi="Times New Roman"/>
          <w:sz w:val="28"/>
          <w:szCs w:val="28"/>
          <w:lang w:val="en-GB"/>
        </w:rPr>
        <w:t xml:space="preserve">Establish </w:t>
      </w:r>
      <w:r w:rsidR="00752541">
        <w:rPr>
          <w:rFonts w:ascii="Times New Roman" w:hAnsi="Times New Roman"/>
          <w:sz w:val="28"/>
          <w:szCs w:val="28"/>
          <w:lang w:val="en-GB"/>
        </w:rPr>
        <w:t xml:space="preserve">birth </w:t>
      </w:r>
      <w:r w:rsidRPr="00CC1C3C">
        <w:rPr>
          <w:rFonts w:ascii="Times New Roman" w:hAnsi="Times New Roman"/>
          <w:sz w:val="28"/>
          <w:szCs w:val="28"/>
          <w:lang w:val="en-GB"/>
        </w:rPr>
        <w:t>registration centres at every district hospital in the country</w:t>
      </w:r>
    </w:p>
    <w:p w14:paraId="14D8FF9C" w14:textId="28D2AEFC" w:rsidR="00BD7A2D" w:rsidRPr="00CC1C3C" w:rsidRDefault="00BD7A2D" w:rsidP="00BD7A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C3C">
        <w:rPr>
          <w:rFonts w:ascii="Times New Roman" w:hAnsi="Times New Roman"/>
          <w:sz w:val="28"/>
          <w:szCs w:val="28"/>
          <w:lang w:val="en-GB"/>
        </w:rPr>
        <w:t xml:space="preserve">Continue </w:t>
      </w:r>
      <w:r w:rsidR="00CC1C3C" w:rsidRPr="00CC1C3C">
        <w:rPr>
          <w:rFonts w:ascii="Times New Roman" w:hAnsi="Times New Roman"/>
          <w:sz w:val="28"/>
          <w:szCs w:val="28"/>
          <w:lang w:val="en-GB"/>
        </w:rPr>
        <w:t>with efforts to implement strategic plans for economic recovery and growth to enhance opportunities for all.</w:t>
      </w:r>
    </w:p>
    <w:p w14:paraId="63D2B918" w14:textId="77777777" w:rsidR="00BD7A2D" w:rsidRPr="00CC1C3C" w:rsidRDefault="00BD7A2D" w:rsidP="00BD7A2D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995DDC3" w14:textId="2329C26C" w:rsidR="00CC1C3C" w:rsidRPr="00CC1C3C" w:rsidRDefault="00BD7A2D" w:rsidP="00BD7A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C3C">
        <w:rPr>
          <w:rFonts w:ascii="Times New Roman" w:hAnsi="Times New Roman"/>
          <w:sz w:val="28"/>
          <w:szCs w:val="28"/>
          <w:lang w:val="en-GB"/>
        </w:rPr>
        <w:t xml:space="preserve">Kenya wishes the delegation of </w:t>
      </w:r>
      <w:r w:rsidR="00CC1C3C" w:rsidRPr="00CC1C3C">
        <w:rPr>
          <w:rFonts w:ascii="Times New Roman" w:hAnsi="Times New Roman"/>
          <w:sz w:val="28"/>
          <w:szCs w:val="28"/>
          <w:lang w:val="en-GB"/>
        </w:rPr>
        <w:t>Zimbabwe</w:t>
      </w:r>
      <w:r w:rsidRPr="00CC1C3C">
        <w:rPr>
          <w:rFonts w:ascii="Times New Roman" w:hAnsi="Times New Roman"/>
          <w:sz w:val="28"/>
          <w:szCs w:val="28"/>
          <w:lang w:val="en-GB"/>
        </w:rPr>
        <w:t xml:space="preserve"> a successful UPR</w:t>
      </w:r>
      <w:r w:rsidR="00CC1C3C" w:rsidRPr="00CC1C3C">
        <w:rPr>
          <w:rFonts w:ascii="Times New Roman" w:hAnsi="Times New Roman"/>
          <w:sz w:val="28"/>
          <w:szCs w:val="28"/>
          <w:lang w:val="en-GB"/>
        </w:rPr>
        <w:t>.</w:t>
      </w:r>
    </w:p>
    <w:p w14:paraId="47C8FCAF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82B54FC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82E0773" w14:textId="0492A0B1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CC1C3C"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p w14:paraId="18E0B6CC" w14:textId="77777777" w:rsidR="00BD7A2D" w:rsidRPr="00CC1C3C" w:rsidRDefault="00BD7A2D" w:rsidP="00BD7A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271BCC" w14:textId="77777777" w:rsidR="00BD7A2D" w:rsidRPr="00CC1C3C" w:rsidRDefault="00BD7A2D">
      <w:pPr>
        <w:rPr>
          <w:rFonts w:ascii="Times New Roman" w:hAnsi="Times New Roman"/>
        </w:rPr>
      </w:pPr>
    </w:p>
    <w:sectPr w:rsidR="00BD7A2D" w:rsidRPr="00CC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BC0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AA5076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2D"/>
    <w:rsid w:val="00752541"/>
    <w:rsid w:val="00BD7A2D"/>
    <w:rsid w:val="00C07B30"/>
    <w:rsid w:val="00CC1C3C"/>
    <w:rsid w:val="00D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150B"/>
  <w15:chartTrackingRefBased/>
  <w15:docId w15:val="{B71DB695-AF7A-4D88-90F6-9E13B35E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2D"/>
    <w:pPr>
      <w:ind w:left="720"/>
      <w:contextualSpacing/>
    </w:pPr>
  </w:style>
  <w:style w:type="paragraph" w:styleId="Revision">
    <w:name w:val="Revision"/>
    <w:hidden/>
    <w:uiPriority w:val="99"/>
    <w:semiHidden/>
    <w:rsid w:val="00DF1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4DDF-0225-4FDF-ABB0-2A556ECA0B9D}"/>
</file>

<file path=customXml/itemProps2.xml><?xml version="1.0" encoding="utf-8"?>
<ds:datastoreItem xmlns:ds="http://schemas.openxmlformats.org/officeDocument/2006/customXml" ds:itemID="{2DC2E062-4330-44C4-9E4A-3AB0AEA33112}"/>
</file>

<file path=customXml/itemProps3.xml><?xml version="1.0" encoding="utf-8"?>
<ds:datastoreItem xmlns:ds="http://schemas.openxmlformats.org/officeDocument/2006/customXml" ds:itemID="{A67DF671-CC68-412B-9157-5CBBF0CDB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2022-01-21T13:56:00Z</dcterms:created>
  <dcterms:modified xsi:type="dcterms:W3CDTF">2022-01-21T13:56:00Z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