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5D" w:rsidRDefault="00010E5D" w:rsidP="00010E5D">
      <w:pPr>
        <w:pStyle w:val="Ttulo2"/>
        <w:widowControl w:val="0"/>
      </w:pPr>
      <w:r w:rsidRPr="00A450EF">
        <w:rPr>
          <w:noProof/>
          <w:lang w:eastAsia="en-US"/>
        </w:rPr>
        <w:drawing>
          <wp:inline distT="0" distB="0" distL="0" distR="0" wp14:anchorId="1AA28FD7" wp14:editId="6974E1A7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5D" w:rsidRDefault="00010E5D" w:rsidP="006C3863">
      <w:pPr>
        <w:pStyle w:val="Ttulo2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E0992">
        <w:rPr>
          <w:rFonts w:ascii="Times New Roman" w:hAnsi="Times New Roman" w:cs="Times New Roman"/>
          <w:sz w:val="24"/>
          <w:szCs w:val="24"/>
        </w:rPr>
        <w:t xml:space="preserve">Statement </w:t>
      </w:r>
      <w:bookmarkStart w:id="0" w:name="_Toc58358376"/>
      <w:r w:rsidR="006C3863">
        <w:rPr>
          <w:rFonts w:ascii="Times New Roman" w:hAnsi="Times New Roman" w:cs="Times New Roman"/>
          <w:sz w:val="24"/>
          <w:szCs w:val="24"/>
        </w:rPr>
        <w:t>of BRAZIL</w:t>
      </w:r>
      <w:bookmarkEnd w:id="0"/>
    </w:p>
    <w:p w:rsidR="0062785A" w:rsidRPr="0062785A" w:rsidRDefault="0062785A" w:rsidP="0062785A"/>
    <w:p w:rsidR="00010E5D" w:rsidRPr="004E0992" w:rsidRDefault="006C2C3E" w:rsidP="00010E5D">
      <w:pPr>
        <w:pStyle w:val="Ttulo2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010E5D" w:rsidRPr="004E09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0E5D" w:rsidRPr="004E0992">
        <w:rPr>
          <w:rFonts w:ascii="Times New Roman" w:hAnsi="Times New Roman" w:cs="Times New Roman"/>
          <w:sz w:val="24"/>
          <w:szCs w:val="24"/>
        </w:rPr>
        <w:t xml:space="preserve"> session of the 3</w:t>
      </w:r>
      <w:r w:rsidR="00010E5D" w:rsidRPr="004E099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10E5D" w:rsidRPr="004E0992">
        <w:rPr>
          <w:rFonts w:ascii="Times New Roman" w:hAnsi="Times New Roman" w:cs="Times New Roman"/>
          <w:sz w:val="24"/>
          <w:szCs w:val="24"/>
        </w:rPr>
        <w:t xml:space="preserve"> cycle of the Universal Periodic Review of </w:t>
      </w:r>
      <w:r w:rsidR="0030586D">
        <w:rPr>
          <w:rFonts w:ascii="Times New Roman" w:hAnsi="Times New Roman" w:cs="Times New Roman"/>
          <w:sz w:val="24"/>
          <w:szCs w:val="24"/>
        </w:rPr>
        <w:t>Sudan</w:t>
      </w:r>
    </w:p>
    <w:p w:rsidR="00010E5D" w:rsidRPr="004E0992" w:rsidRDefault="00010E5D" w:rsidP="00010E5D">
      <w:pPr>
        <w:pStyle w:val="Ttulo2"/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bookmarkStart w:id="1" w:name="_Toc58358378"/>
      <w:r w:rsidRPr="004E0992">
        <w:rPr>
          <w:rFonts w:ascii="Times New Roman" w:hAnsi="Times New Roman" w:cs="Times New Roman"/>
          <w:sz w:val="24"/>
          <w:szCs w:val="24"/>
          <w:lang w:val="pt-BR"/>
        </w:rPr>
        <w:t>(</w:t>
      </w:r>
      <w:proofErr w:type="spellStart"/>
      <w:r w:rsidRPr="004E0992">
        <w:rPr>
          <w:rFonts w:ascii="Times New Roman" w:hAnsi="Times New Roman" w:cs="Times New Roman"/>
          <w:sz w:val="24"/>
          <w:szCs w:val="24"/>
          <w:lang w:val="pt-BR"/>
        </w:rPr>
        <w:t>Geneva</w:t>
      </w:r>
      <w:proofErr w:type="spellEnd"/>
      <w:r w:rsidRPr="004E0992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30586D">
        <w:rPr>
          <w:rFonts w:ascii="Times New Roman" w:hAnsi="Times New Roman" w:cs="Times New Roman"/>
          <w:sz w:val="24"/>
          <w:szCs w:val="24"/>
          <w:lang w:val="pt-BR"/>
        </w:rPr>
        <w:t>1st</w:t>
      </w:r>
      <w:r w:rsidR="006C2C3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30586D">
        <w:rPr>
          <w:rFonts w:ascii="Times New Roman" w:hAnsi="Times New Roman" w:cs="Times New Roman"/>
          <w:sz w:val="24"/>
          <w:szCs w:val="24"/>
          <w:lang w:val="pt-BR"/>
        </w:rPr>
        <w:t>February</w:t>
      </w:r>
      <w:proofErr w:type="spellEnd"/>
      <w:r w:rsidRPr="004E0992">
        <w:rPr>
          <w:rFonts w:ascii="Times New Roman" w:hAnsi="Times New Roman" w:cs="Times New Roman"/>
          <w:sz w:val="24"/>
          <w:szCs w:val="24"/>
          <w:lang w:val="pt-BR"/>
        </w:rPr>
        <w:t xml:space="preserve"> 202</w:t>
      </w:r>
      <w:r w:rsidR="006C2C3E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4E0992">
        <w:rPr>
          <w:rFonts w:ascii="Times New Roman" w:hAnsi="Times New Roman" w:cs="Times New Roman"/>
          <w:sz w:val="24"/>
          <w:szCs w:val="24"/>
          <w:lang w:val="pt-BR"/>
        </w:rPr>
        <w:t>)</w:t>
      </w:r>
      <w:bookmarkEnd w:id="1"/>
    </w:p>
    <w:p w:rsidR="004E0992" w:rsidRDefault="004E0992" w:rsidP="00010E5D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0586D" w:rsidRPr="0030586D" w:rsidRDefault="0030586D" w:rsidP="0030586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Brazil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welcomes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Sudan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UPR. </w:t>
      </w:r>
    </w:p>
    <w:p w:rsidR="0030586D" w:rsidRPr="0030586D" w:rsidRDefault="0030586D" w:rsidP="0030586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</w:p>
    <w:p w:rsidR="0030586D" w:rsidRPr="0030586D" w:rsidRDefault="0030586D" w:rsidP="0030586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Brazil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expresses its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concern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with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ongoing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crisis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which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has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undermined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progress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achieved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by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Sudan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its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people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in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last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few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years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.</w:t>
      </w:r>
    </w:p>
    <w:p w:rsidR="0030586D" w:rsidRPr="0030586D" w:rsidRDefault="0030586D" w:rsidP="0030586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30586D" w:rsidRPr="0030586D" w:rsidRDefault="0030586D" w:rsidP="0030586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encourage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Sudan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strengthen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initiatives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promote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equality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fight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discrimination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intolerance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expand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political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participation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. </w:t>
      </w:r>
    </w:p>
    <w:p w:rsidR="0030586D" w:rsidRPr="0030586D" w:rsidRDefault="0030586D" w:rsidP="0030586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30586D" w:rsidRPr="0030586D" w:rsidRDefault="0030586D" w:rsidP="0030586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acknowledge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reports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on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adoption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amendments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C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riminal</w:t>
      </w:r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Code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1991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call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upon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country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enact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additional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reforms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improve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compliance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with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international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human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rights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law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in particular as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regards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imposition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death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penalty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. </w:t>
      </w:r>
    </w:p>
    <w:p w:rsidR="0030586D" w:rsidRPr="0030586D" w:rsidRDefault="0030586D" w:rsidP="0030586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30586D" w:rsidRPr="0030586D" w:rsidRDefault="0030586D" w:rsidP="0030586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Brazil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makes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following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recommendations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: </w:t>
      </w:r>
    </w:p>
    <w:p w:rsidR="0030586D" w:rsidRPr="0030586D" w:rsidRDefault="0030586D" w:rsidP="0030586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30586D" w:rsidRPr="0030586D" w:rsidRDefault="0030586D" w:rsidP="0030586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(1)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fully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implement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resolution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32nd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Special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Session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HRC,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including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with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regards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proofErr w:type="gram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</w:t>
      </w:r>
      <w:proofErr w:type="spellEnd"/>
      <w:proofErr w:type="gram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independent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mechanism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support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Sudanese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people`s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aspiration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for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democracy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rule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law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;</w:t>
      </w:r>
    </w:p>
    <w:p w:rsidR="0030586D" w:rsidRPr="0030586D" w:rsidRDefault="0030586D" w:rsidP="0030586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30586D" w:rsidRPr="0030586D" w:rsidRDefault="0030586D" w:rsidP="0030586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30586D" w:rsidRPr="0030586D" w:rsidRDefault="0030586D" w:rsidP="0030586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(2)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take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steps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strengthen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respect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rights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freedom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expression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peaceful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assembly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ensure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accountability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for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all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violations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bookmarkStart w:id="2" w:name="_GoBack"/>
      <w:bookmarkEnd w:id="2"/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against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peaceful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protesters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.</w:t>
      </w:r>
    </w:p>
    <w:p w:rsidR="0030586D" w:rsidRPr="0030586D" w:rsidRDefault="0030586D" w:rsidP="0030586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B375F9" w:rsidRPr="00010E5D" w:rsidRDefault="0030586D" w:rsidP="0030586D">
      <w:pPr>
        <w:spacing w:afterLines="60" w:after="144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Thank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you</w:t>
      </w:r>
      <w:proofErr w:type="spellEnd"/>
      <w:r w:rsidRPr="0030586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.</w:t>
      </w:r>
    </w:p>
    <w:sectPr w:rsidR="00B375F9" w:rsidRPr="0001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5D"/>
    <w:rsid w:val="00010E5D"/>
    <w:rsid w:val="0030586D"/>
    <w:rsid w:val="0035057D"/>
    <w:rsid w:val="004E0992"/>
    <w:rsid w:val="005A7A17"/>
    <w:rsid w:val="0062785A"/>
    <w:rsid w:val="006C2C3E"/>
    <w:rsid w:val="006C3863"/>
    <w:rsid w:val="0072275F"/>
    <w:rsid w:val="008F0ADA"/>
    <w:rsid w:val="009E0ACF"/>
    <w:rsid w:val="00B3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35125-D6AE-4897-A062-9D4DB1A0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5D"/>
    <w:rPr>
      <w:rFonts w:eastAsiaTheme="minorEastAsia"/>
      <w:lang w:eastAsia="ja-JP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010E5D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10E5D"/>
    <w:rPr>
      <w:rFonts w:ascii="Calibri" w:eastAsiaTheme="majorEastAsia" w:hAnsi="Calibri" w:cs="Calibri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25CC12-3F22-4CBE-BE90-7C70BE138807}"/>
</file>

<file path=customXml/itemProps2.xml><?xml version="1.0" encoding="utf-8"?>
<ds:datastoreItem xmlns:ds="http://schemas.openxmlformats.org/officeDocument/2006/customXml" ds:itemID="{1D0E3A63-C3CB-47E1-A2E4-CE1E9BAD9A38}"/>
</file>

<file path=customXml/itemProps3.xml><?xml version="1.0" encoding="utf-8"?>
<ds:datastoreItem xmlns:ds="http://schemas.openxmlformats.org/officeDocument/2006/customXml" ds:itemID="{47BA8FF0-BADC-4ACB-B0D1-41FC702A20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Mandel Barros</dc:creator>
  <cp:keywords/>
  <dc:description/>
  <cp:lastModifiedBy>Camila Mandel Barros</cp:lastModifiedBy>
  <cp:revision>2</cp:revision>
  <dcterms:created xsi:type="dcterms:W3CDTF">2022-01-19T11:46:00Z</dcterms:created>
  <dcterms:modified xsi:type="dcterms:W3CDTF">2022-01-19T11:46:00Z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-1403107778</vt:i4>
  </property>
  <property fmtid="{D5CDD505-2E9C-101B-9397-08002B2CF9AE}" pid="3" name="ContentTypeId">
    <vt:lpwstr>0x01010037C5AC3008AAB14799B0F32C039A8199</vt:lpwstr>
  </property>
</Properties>
</file>