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34" w:rsidRPr="00BC7434" w:rsidRDefault="00BC7434" w:rsidP="00AA3260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Check Against Delivery</w:t>
      </w:r>
    </w:p>
    <w:p w:rsidR="00BC7434" w:rsidRPr="00BC7434" w:rsidRDefault="00BC7434" w:rsidP="00AA3260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BC7434" w:rsidRPr="00BC7434" w:rsidRDefault="00BC7434" w:rsidP="00AA3260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996D64" w:rsidRPr="00BC7434" w:rsidRDefault="00996D64" w:rsidP="00AA326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UPR of </w:t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Venezuela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- Statement of </w:t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Barbados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Dr Ricardo Kellman - Counsellor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  <w:t xml:space="preserve">Permanent Mission of </w:t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Barbados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25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January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20</w:t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22</w:t>
      </w:r>
    </w:p>
    <w:p w:rsidR="00996D64" w:rsidRPr="00BC7434" w:rsidRDefault="00996D64" w:rsidP="0099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43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BC743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4E6E2F" w:rsidRDefault="00996D64" w:rsidP="00996D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C743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Thank you, Mr. President.</w:t>
      </w:r>
    </w:p>
    <w:p w:rsidR="004E6E2F" w:rsidRDefault="004E6E2F" w:rsidP="00996D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0106CC" w:rsidRDefault="000106CC" w:rsidP="00996D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Barbados</w:t>
      </w:r>
      <w:r w:rsidR="00996D64" w:rsidRPr="00BC743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welcomes the delegation of the Bolivarian Republic of Venezuela and appreciates the national report and updates provided</w:t>
      </w:r>
      <w:r w:rsidR="00996D64" w:rsidRPr="00BC743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:rsidR="003A7063" w:rsidRDefault="003A7063" w:rsidP="00996D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413B70" w:rsidRDefault="00633517" w:rsidP="00996D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recognise the commitment of the Government of Venezuela to </w:t>
      </w:r>
      <w:r w:rsidRPr="006335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protecting the rights of the people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as demonstrated in efforts to c</w:t>
      </w:r>
      <w:r w:rsidRPr="006335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ombat inequality and reduc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</w:t>
      </w:r>
      <w:r w:rsidRPr="006335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poverty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 </w:t>
      </w:r>
    </w:p>
    <w:p w:rsidR="00413B70" w:rsidRDefault="00413B70" w:rsidP="00996D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633517" w:rsidRDefault="00EB13D9" w:rsidP="00996D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Barbados </w:t>
      </w:r>
      <w:r w:rsidR="006335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recommends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that Venezuela</w:t>
      </w:r>
      <w:r w:rsidR="006335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:rsidR="00EB13D9" w:rsidRDefault="00EB13D9" w:rsidP="00633517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Continue to s</w:t>
      </w:r>
      <w:r w:rsidRPr="00EB13D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trengthen national mechanisms for follow-up and implementation of international human rights recommendations</w:t>
      </w:r>
      <w:r w:rsidR="00AA326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 w:rsidRPr="00EB13D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through broad</w:t>
      </w:r>
      <w:r w:rsidR="004E6E2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-based</w:t>
      </w:r>
      <w:r w:rsidRPr="00EB13D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inter-institutional </w:t>
      </w:r>
      <w:r w:rsidR="003A70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and multi-stakeholder </w:t>
      </w:r>
      <w:r w:rsidRPr="00EB13D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consultation mechanism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</w:t>
      </w:r>
      <w:r w:rsidR="00AA326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3A70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that are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accessible to all;</w:t>
      </w:r>
    </w:p>
    <w:p w:rsidR="004E6E2F" w:rsidRDefault="003A7063" w:rsidP="004E6E2F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Continue to develop policies and programmes that protect</w:t>
      </w:r>
      <w:r w:rsidRPr="003A70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the rights of children and adolescents.</w:t>
      </w:r>
    </w:p>
    <w:p w:rsidR="00AA3260" w:rsidRDefault="00AA3260" w:rsidP="00AA326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AA3260" w:rsidRDefault="00AA3260" w:rsidP="00AA326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A326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effort of the Government of Venezuela to obtain and distribute the medicines, supplies, equipment and vaccines needed to guarantee the population’s right to health, is also commended.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</w:t>
      </w:r>
    </w:p>
    <w:p w:rsidR="00AA3260" w:rsidRDefault="00AA3260" w:rsidP="00AA326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AA3260" w:rsidRPr="00AA3260" w:rsidRDefault="00AA3260" w:rsidP="00AA326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wish Venezuela a successful review. </w:t>
      </w:r>
    </w:p>
    <w:p w:rsidR="00996D64" w:rsidRPr="004E6E2F" w:rsidRDefault="00996D64" w:rsidP="004E6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4E6E2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  <w:t>I thank you, Mr. President.</w:t>
      </w:r>
    </w:p>
    <w:p w:rsidR="00901AAA" w:rsidRPr="00BC7434" w:rsidRDefault="00901AAA">
      <w:pPr>
        <w:rPr>
          <w:sz w:val="24"/>
          <w:szCs w:val="24"/>
        </w:rPr>
      </w:pPr>
    </w:p>
    <w:sectPr w:rsidR="00901AAA" w:rsidRPr="00BC7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202A"/>
    <w:multiLevelType w:val="hybridMultilevel"/>
    <w:tmpl w:val="BDEEF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8"/>
    <w:rsid w:val="000106CC"/>
    <w:rsid w:val="000660A8"/>
    <w:rsid w:val="003A7063"/>
    <w:rsid w:val="00413B70"/>
    <w:rsid w:val="004E6E2F"/>
    <w:rsid w:val="00633517"/>
    <w:rsid w:val="00901AAA"/>
    <w:rsid w:val="00996D64"/>
    <w:rsid w:val="00AA3260"/>
    <w:rsid w:val="00BC7434"/>
    <w:rsid w:val="00E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8D8D"/>
  <w15:chartTrackingRefBased/>
  <w15:docId w15:val="{A7730D2B-985D-41EC-9D6B-3A92328D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3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C26AE-EADF-4B5E-8C86-66F785200559}"/>
</file>

<file path=customXml/itemProps2.xml><?xml version="1.0" encoding="utf-8"?>
<ds:datastoreItem xmlns:ds="http://schemas.openxmlformats.org/officeDocument/2006/customXml" ds:itemID="{6D57B438-D6A2-4B77-8DA2-0EDB84FC0BEB}"/>
</file>

<file path=customXml/itemProps3.xml><?xml version="1.0" encoding="utf-8"?>
<ds:datastoreItem xmlns:ds="http://schemas.openxmlformats.org/officeDocument/2006/customXml" ds:itemID="{2105A8F6-B261-4CDC-823F-BE20DB265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2</cp:revision>
  <cp:lastPrinted>2022-01-17T08:52:00Z</cp:lastPrinted>
  <dcterms:created xsi:type="dcterms:W3CDTF">2022-01-17T08:53:00Z</dcterms:created>
  <dcterms:modified xsi:type="dcterms:W3CDTF">2022-01-17T08:53:00Z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