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4" w:rsidRPr="00BC7434" w:rsidRDefault="00BC7434" w:rsidP="00217CF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Check Against Delivery</w:t>
      </w:r>
    </w:p>
    <w:p w:rsidR="00BC7434" w:rsidRPr="00BC7434" w:rsidRDefault="00BC7434" w:rsidP="00217CF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BC7434" w:rsidRPr="00BC7434" w:rsidRDefault="00BC7434" w:rsidP="00217CF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412840" w:rsidRDefault="00996D64" w:rsidP="00217CF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UPR of </w:t>
      </w:r>
      <w:r w:rsidR="0041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Haiti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</w:p>
    <w:p w:rsidR="00996D64" w:rsidRPr="00BC7434" w:rsidRDefault="00996D64" w:rsidP="00217CF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Statement of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Barbados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Dr Ricardo Kellman - Counsellor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  <w:t xml:space="preserve">Permanent Mission of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Barbados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25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January</w:t>
      </w:r>
      <w:r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20</w:t>
      </w:r>
      <w:r w:rsidR="00BC7434" w:rsidRPr="00BC7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22</w:t>
      </w:r>
      <w:bookmarkStart w:id="0" w:name="_GoBack"/>
      <w:bookmarkEnd w:id="0"/>
    </w:p>
    <w:p w:rsidR="00996D64" w:rsidRPr="00BC7434" w:rsidRDefault="00996D64" w:rsidP="0099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1B0951" w:rsidRDefault="00996D64" w:rsidP="00217CF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hank you, Mr. President.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1B0951" w:rsidRDefault="00412840" w:rsidP="00217CF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Barbados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welcomes the delegation of Haiti and appreciates its engagement in the UPR pr</w:t>
      </w:r>
      <w:r w:rsidR="001B0951" w:rsidRP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cess.  </w:t>
      </w:r>
    </w:p>
    <w:p w:rsidR="001B0951" w:rsidRDefault="001B0951" w:rsidP="00217CF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1B0951" w:rsidRDefault="006D0288" w:rsidP="00217CF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he Government of Haiti has been called upon to</w:t>
      </w:r>
      <w:r w:rsidR="001B0951" w:rsidRP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respond 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several </w:t>
      </w:r>
      <w:r w:rsidR="001B0951" w:rsidRP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emergency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situations, following the recent earthquake </w:t>
      </w:r>
      <w:r w:rsidR="001B0951" w:rsidRP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to address serious security and institutional concerns.  </w:t>
      </w:r>
      <w:r w:rsidR="001B0951" w:rsidRP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strengthen service delivery, while tackling 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critical </w:t>
      </w:r>
      <w:r w:rsidR="001B0951" w:rsidRP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institutional and policy challenges to build a more inclusive, resilient, and sustainable path to development. </w:t>
      </w:r>
      <w:r w:rsidR="001B095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FC69C5" w:rsidRDefault="000414C3" w:rsidP="00217CF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Barbados recommends that the Government of Haiti:</w:t>
      </w:r>
    </w:p>
    <w:p w:rsidR="000414C3" w:rsidRDefault="000414C3" w:rsidP="00217CFC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414C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Further strengthen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</w:t>
      </w:r>
      <w:r w:rsidRPr="000414C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legal and institutional frameworks for the protection of human rights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 </w:t>
      </w:r>
    </w:p>
    <w:p w:rsidR="006D0288" w:rsidRDefault="006D0288" w:rsidP="00217CFC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Elaborate </w:t>
      </w:r>
      <w:r w:rsidRPr="006D02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 long-term development plan to achieve the effective implementation of the Sustainable Development Goals.</w:t>
      </w:r>
    </w:p>
    <w:p w:rsidR="006D0288" w:rsidRPr="000414C3" w:rsidRDefault="006D0288" w:rsidP="00217CFC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Seek international assistance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to support e</w:t>
      </w:r>
      <w:r w:rsidRPr="006D02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fforts to </w:t>
      </w:r>
      <w:r w:rsidR="00217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address security concerns, like the presence of armed gangs, which undermine the enjoyment of human rights</w:t>
      </w:r>
      <w:r w:rsidRPr="006D02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</w:p>
    <w:p w:rsidR="00996D64" w:rsidRPr="00BC7434" w:rsidRDefault="00996D64" w:rsidP="00217CF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C743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I thank you, Mr. President.</w:t>
      </w:r>
    </w:p>
    <w:p w:rsidR="00901AAA" w:rsidRPr="00BC7434" w:rsidRDefault="00901AAA">
      <w:pPr>
        <w:rPr>
          <w:sz w:val="24"/>
          <w:szCs w:val="24"/>
        </w:rPr>
      </w:pPr>
    </w:p>
    <w:sectPr w:rsidR="00901AAA" w:rsidRPr="00BC7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FB6"/>
    <w:multiLevelType w:val="hybridMultilevel"/>
    <w:tmpl w:val="6B80A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8"/>
    <w:rsid w:val="000414C3"/>
    <w:rsid w:val="000660A8"/>
    <w:rsid w:val="001B0951"/>
    <w:rsid w:val="00217CFC"/>
    <w:rsid w:val="00412840"/>
    <w:rsid w:val="006D0288"/>
    <w:rsid w:val="00901AAA"/>
    <w:rsid w:val="00996D64"/>
    <w:rsid w:val="00BC7434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5236"/>
  <w15:chartTrackingRefBased/>
  <w15:docId w15:val="{A7730D2B-985D-41EC-9D6B-3A92328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52734-9B74-4E8B-9783-490A8931FB02}"/>
</file>

<file path=customXml/itemProps2.xml><?xml version="1.0" encoding="utf-8"?>
<ds:datastoreItem xmlns:ds="http://schemas.openxmlformats.org/officeDocument/2006/customXml" ds:itemID="{A48408F3-3572-44F3-AB8B-FB233CF16B18}"/>
</file>

<file path=customXml/itemProps3.xml><?xml version="1.0" encoding="utf-8"?>
<ds:datastoreItem xmlns:ds="http://schemas.openxmlformats.org/officeDocument/2006/customXml" ds:itemID="{523B1431-C9C2-43FC-9C01-D6D75F2C9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2022-01-12T08:04:00Z</dcterms:created>
  <dcterms:modified xsi:type="dcterms:W3CDTF">2022-01-17T08:35:00Z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