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6091B" w14:textId="77777777" w:rsidR="00196AE9" w:rsidRPr="00196AE9" w:rsidRDefault="00196AE9" w:rsidP="00196AE9">
      <w:pPr>
        <w:spacing w:before="120" w:line="240" w:lineRule="auto"/>
        <w:jc w:val="center"/>
        <w:rPr>
          <w:rFonts w:ascii="Georgia" w:eastAsia="Times New Roman" w:hAnsi="Georgia" w:cs="Times New Roman"/>
          <w:lang w:val="en-GB" w:eastAsia="cs-CZ"/>
        </w:rPr>
      </w:pPr>
      <w:r w:rsidRPr="00196AE9">
        <w:rPr>
          <w:rFonts w:ascii="Georgia" w:eastAsia="Times New Roman" w:hAnsi="Georgia" w:cs="Times New Roman"/>
          <w:b/>
          <w:bCs/>
          <w:lang w:val="en-GB" w:eastAsia="cs-CZ"/>
        </w:rPr>
        <w:t>UPR40</w:t>
      </w:r>
    </w:p>
    <w:p w14:paraId="2F883164" w14:textId="77777777" w:rsidR="00196AE9" w:rsidRPr="00196AE9" w:rsidRDefault="00196AE9" w:rsidP="00196AE9">
      <w:pPr>
        <w:spacing w:line="240" w:lineRule="auto"/>
        <w:jc w:val="center"/>
        <w:rPr>
          <w:rFonts w:ascii="Georgia" w:eastAsia="Times New Roman" w:hAnsi="Georgia" w:cs="Times New Roman"/>
          <w:lang w:val="en-GB" w:eastAsia="cs-CZ"/>
        </w:rPr>
      </w:pPr>
      <w:r w:rsidRPr="00196AE9">
        <w:rPr>
          <w:rFonts w:ascii="Georgia" w:eastAsia="Times New Roman" w:hAnsi="Georgia" w:cs="Times New Roman"/>
          <w:b/>
          <w:bCs/>
          <w:lang w:val="en-GB" w:eastAsia="cs-CZ"/>
        </w:rPr>
        <w:t>Syria</w:t>
      </w:r>
    </w:p>
    <w:p w14:paraId="16DBA857" w14:textId="77777777" w:rsidR="00196AE9" w:rsidRPr="00196AE9" w:rsidRDefault="00196AE9" w:rsidP="00196AE9">
      <w:pPr>
        <w:spacing w:line="240" w:lineRule="auto"/>
        <w:jc w:val="center"/>
        <w:rPr>
          <w:rFonts w:ascii="Georgia" w:eastAsia="Times New Roman" w:hAnsi="Georgia" w:cs="Times New Roman"/>
          <w:lang w:val="en-GB" w:eastAsia="cs-CZ"/>
        </w:rPr>
      </w:pPr>
      <w:r w:rsidRPr="00196AE9">
        <w:rPr>
          <w:rFonts w:ascii="Georgia" w:eastAsia="Times New Roman" w:hAnsi="Georgia" w:cs="Times New Roman"/>
          <w:i/>
          <w:iCs/>
          <w:lang w:val="en-GB" w:eastAsia="cs-CZ"/>
        </w:rPr>
        <w:t>24 January 2022</w:t>
      </w:r>
    </w:p>
    <w:p w14:paraId="03D5D160" w14:textId="77777777" w:rsidR="00196AE9" w:rsidRPr="00196AE9" w:rsidRDefault="00196AE9" w:rsidP="00196AE9">
      <w:pPr>
        <w:spacing w:line="240" w:lineRule="auto"/>
        <w:jc w:val="center"/>
        <w:rPr>
          <w:rFonts w:ascii="Georgia" w:eastAsia="Times New Roman" w:hAnsi="Georgia" w:cs="Times New Roman"/>
          <w:lang w:val="en-GB" w:eastAsia="cs-CZ"/>
        </w:rPr>
      </w:pPr>
      <w:r w:rsidRPr="00196AE9">
        <w:rPr>
          <w:rFonts w:ascii="Georgia" w:eastAsia="Times New Roman" w:hAnsi="Georgia" w:cs="Times New Roman"/>
          <w:b/>
          <w:bCs/>
          <w:lang w:val="en-GB" w:eastAsia="cs-CZ"/>
        </w:rPr>
        <w:t>STATEMENT BY THE CZECH REPUBLIC</w:t>
      </w:r>
    </w:p>
    <w:p w14:paraId="3CCDF318" w14:textId="77777777" w:rsidR="00196AE9" w:rsidRPr="00196AE9" w:rsidRDefault="00196AE9" w:rsidP="00D87DB0">
      <w:pPr>
        <w:spacing w:before="240" w:after="0"/>
        <w:jc w:val="center"/>
        <w:rPr>
          <w:rFonts w:ascii="Georgia" w:hAnsi="Georgia" w:cs="Times New Roman"/>
          <w:b/>
          <w:sz w:val="24"/>
          <w:szCs w:val="24"/>
          <w:lang w:val="en-US"/>
        </w:rPr>
      </w:pPr>
    </w:p>
    <w:p w14:paraId="43F3A16E" w14:textId="77777777" w:rsidR="00D87DB0" w:rsidRPr="00196AE9" w:rsidRDefault="00D87DB0" w:rsidP="00D87DB0">
      <w:pPr>
        <w:jc w:val="both"/>
        <w:rPr>
          <w:rFonts w:ascii="Georgia" w:hAnsi="Georgia" w:cs="Times New Roman"/>
          <w:sz w:val="24"/>
          <w:szCs w:val="24"/>
          <w:lang w:val="en-US"/>
        </w:rPr>
      </w:pPr>
    </w:p>
    <w:p w14:paraId="7484DE43" w14:textId="77777777" w:rsidR="00E12C19" w:rsidRPr="00196AE9" w:rsidRDefault="00D87DB0" w:rsidP="00D87DB0">
      <w:pPr>
        <w:jc w:val="both"/>
        <w:rPr>
          <w:rFonts w:ascii="Georgia" w:hAnsi="Georgia" w:cs="Times New Roman"/>
          <w:sz w:val="24"/>
          <w:szCs w:val="24"/>
          <w:lang w:val="en-US"/>
        </w:rPr>
      </w:pPr>
      <w:r w:rsidRPr="00196AE9">
        <w:rPr>
          <w:rFonts w:ascii="Georgia" w:hAnsi="Georgia" w:cs="Times New Roman"/>
          <w:sz w:val="24"/>
          <w:szCs w:val="24"/>
          <w:lang w:val="en-US"/>
        </w:rPr>
        <w:t xml:space="preserve">The Czech Republic thanks the delegation of </w:t>
      </w:r>
      <w:r w:rsidR="00E12C19" w:rsidRPr="00196AE9">
        <w:rPr>
          <w:rFonts w:ascii="Georgia" w:hAnsi="Georgia" w:cs="Times New Roman"/>
          <w:sz w:val="24"/>
          <w:szCs w:val="24"/>
          <w:lang w:val="en-US"/>
        </w:rPr>
        <w:t>Syria</w:t>
      </w:r>
      <w:r w:rsidRPr="00196AE9">
        <w:rPr>
          <w:rFonts w:ascii="Georgia" w:hAnsi="Georgia" w:cs="Times New Roman"/>
          <w:sz w:val="24"/>
          <w:szCs w:val="24"/>
          <w:lang w:val="en-US"/>
        </w:rPr>
        <w:t xml:space="preserve"> for its</w:t>
      </w:r>
      <w:r w:rsidR="00814B2F" w:rsidRPr="00196AE9">
        <w:rPr>
          <w:rFonts w:ascii="Georgia" w:hAnsi="Georgia" w:cs="Times New Roman"/>
          <w:sz w:val="24"/>
          <w:szCs w:val="24"/>
          <w:lang w:val="en-US"/>
        </w:rPr>
        <w:t xml:space="preserve"> report</w:t>
      </w:r>
      <w:r w:rsidRPr="00196AE9">
        <w:rPr>
          <w:rFonts w:ascii="Georgia" w:hAnsi="Georgia" w:cs="Times New Roman"/>
          <w:sz w:val="24"/>
          <w:szCs w:val="24"/>
          <w:lang w:val="en-US"/>
        </w:rPr>
        <w:t xml:space="preserve">. </w:t>
      </w:r>
    </w:p>
    <w:p w14:paraId="284FA05C" w14:textId="77777777" w:rsidR="00D87DB0" w:rsidRPr="00196AE9" w:rsidRDefault="006544E8" w:rsidP="00D87DB0">
      <w:pPr>
        <w:spacing w:after="0"/>
        <w:jc w:val="both"/>
        <w:rPr>
          <w:rFonts w:ascii="Georgia" w:hAnsi="Georgia" w:cs="Times New Roman"/>
          <w:sz w:val="24"/>
          <w:szCs w:val="24"/>
          <w:lang w:val="en-US"/>
        </w:rPr>
      </w:pPr>
      <w:r w:rsidRPr="00196AE9">
        <w:rPr>
          <w:rFonts w:ascii="Georgia" w:hAnsi="Georgia" w:cs="Times New Roman"/>
          <w:sz w:val="24"/>
          <w:szCs w:val="24"/>
          <w:lang w:val="en-US"/>
        </w:rPr>
        <w:t>W</w:t>
      </w:r>
      <w:r w:rsidR="00D87DB0" w:rsidRPr="00196AE9">
        <w:rPr>
          <w:rFonts w:ascii="Georgia" w:hAnsi="Georgia" w:cs="Times New Roman"/>
          <w:sz w:val="24"/>
          <w:szCs w:val="24"/>
          <w:lang w:val="en-US"/>
        </w:rPr>
        <w:t xml:space="preserve">e note that </w:t>
      </w:r>
      <w:r w:rsidR="00196AE9">
        <w:rPr>
          <w:rFonts w:ascii="Georgia" w:hAnsi="Georgia" w:cs="Times New Roman"/>
          <w:sz w:val="24"/>
          <w:szCs w:val="24"/>
          <w:lang w:val="en-US"/>
        </w:rPr>
        <w:t>our previous</w:t>
      </w:r>
      <w:r w:rsidR="00D87DB0" w:rsidRPr="00196AE9">
        <w:rPr>
          <w:rFonts w:ascii="Georgia" w:hAnsi="Georgia" w:cs="Times New Roman"/>
          <w:sz w:val="24"/>
          <w:szCs w:val="24"/>
          <w:lang w:val="en-US"/>
        </w:rPr>
        <w:t xml:space="preserve"> recommendations </w:t>
      </w:r>
      <w:r w:rsidR="00612E6C">
        <w:rPr>
          <w:rFonts w:ascii="Georgia" w:hAnsi="Georgia" w:cs="Times New Roman"/>
          <w:sz w:val="24"/>
          <w:szCs w:val="24"/>
          <w:lang w:val="en-US"/>
        </w:rPr>
        <w:t xml:space="preserve">have yet to be </w:t>
      </w:r>
      <w:r w:rsidR="00196AE9">
        <w:rPr>
          <w:rFonts w:ascii="Georgia" w:hAnsi="Georgia" w:cs="Times New Roman"/>
          <w:sz w:val="24"/>
          <w:szCs w:val="24"/>
          <w:lang w:val="en-US"/>
        </w:rPr>
        <w:t xml:space="preserve">implemented. Therefore we reiterate our </w:t>
      </w:r>
      <w:r w:rsidR="000F69B0">
        <w:rPr>
          <w:rFonts w:ascii="Georgia" w:hAnsi="Georgia" w:cs="Times New Roman"/>
          <w:sz w:val="24"/>
          <w:szCs w:val="24"/>
          <w:lang w:val="en-US"/>
        </w:rPr>
        <w:t xml:space="preserve">recommendations that Syria: </w:t>
      </w:r>
    </w:p>
    <w:p w14:paraId="11C7B22E" w14:textId="77777777" w:rsidR="00D87DB0" w:rsidRPr="00196AE9" w:rsidRDefault="00D87DB0" w:rsidP="00D87DB0">
      <w:pPr>
        <w:spacing w:after="0"/>
        <w:jc w:val="both"/>
        <w:rPr>
          <w:rFonts w:ascii="Georgia" w:hAnsi="Georgia" w:cs="Times New Roman"/>
          <w:sz w:val="24"/>
          <w:szCs w:val="24"/>
          <w:lang w:val="en-US"/>
        </w:rPr>
      </w:pPr>
    </w:p>
    <w:p w14:paraId="350B5080" w14:textId="5C1EA527" w:rsidR="00196AE9" w:rsidRDefault="00196AE9" w:rsidP="00196AE9">
      <w:pPr>
        <w:pStyle w:val="Odstavecseseznamem"/>
        <w:numPr>
          <w:ilvl w:val="0"/>
          <w:numId w:val="24"/>
        </w:numPr>
        <w:jc w:val="both"/>
        <w:rPr>
          <w:rFonts w:ascii="Georgia" w:eastAsia="Calibri" w:hAnsi="Georgia" w:cs="Times New Roman"/>
          <w:sz w:val="24"/>
          <w:szCs w:val="24"/>
          <w:lang w:val="en-US"/>
        </w:rPr>
      </w:pPr>
      <w:r w:rsidRPr="00196AE9">
        <w:rPr>
          <w:rFonts w:ascii="Georgia" w:eastAsia="Calibri" w:hAnsi="Georgia" w:cs="Times New Roman"/>
          <w:sz w:val="24"/>
          <w:szCs w:val="24"/>
          <w:lang w:val="en-US"/>
        </w:rPr>
        <w:t>ensures immediate and unhindered access by the Commission of Inquiry and</w:t>
      </w:r>
      <w:r w:rsidR="005E2A15">
        <w:rPr>
          <w:rFonts w:ascii="Georgia" w:eastAsia="Calibri" w:hAnsi="Georgia" w:cs="Times New Roman"/>
          <w:sz w:val="24"/>
          <w:szCs w:val="24"/>
          <w:lang w:val="en-US"/>
        </w:rPr>
        <w:t> </w:t>
      </w:r>
      <w:r w:rsidRPr="00196AE9">
        <w:rPr>
          <w:rFonts w:ascii="Georgia" w:eastAsia="Calibri" w:hAnsi="Georgia" w:cs="Times New Roman"/>
          <w:sz w:val="24"/>
          <w:szCs w:val="24"/>
          <w:lang w:val="en-US"/>
        </w:rPr>
        <w:t>the special procedures of the Human Rights Council to the country and</w:t>
      </w:r>
      <w:r w:rsidR="005E2A15">
        <w:rPr>
          <w:rFonts w:ascii="Georgia" w:eastAsia="Calibri" w:hAnsi="Georgia" w:cs="Times New Roman"/>
          <w:sz w:val="24"/>
          <w:szCs w:val="24"/>
          <w:lang w:val="en-US"/>
        </w:rPr>
        <w:t> </w:t>
      </w:r>
      <w:r w:rsidRPr="00196AE9">
        <w:rPr>
          <w:rFonts w:ascii="Georgia" w:eastAsia="Calibri" w:hAnsi="Georgia" w:cs="Times New Roman"/>
          <w:sz w:val="24"/>
          <w:szCs w:val="24"/>
          <w:lang w:val="en-US"/>
        </w:rPr>
        <w:t>provides them with all necessary assistance;</w:t>
      </w:r>
    </w:p>
    <w:p w14:paraId="1EB2A21C" w14:textId="77777777" w:rsidR="005E2A15" w:rsidRPr="00196AE9" w:rsidRDefault="005E2A15" w:rsidP="005E2A15">
      <w:pPr>
        <w:pStyle w:val="Odstavecseseznamem"/>
        <w:jc w:val="both"/>
        <w:rPr>
          <w:rFonts w:ascii="Georgia" w:eastAsia="Calibri" w:hAnsi="Georgia" w:cs="Times New Roman"/>
          <w:sz w:val="24"/>
          <w:szCs w:val="24"/>
          <w:lang w:val="en-US"/>
        </w:rPr>
      </w:pPr>
    </w:p>
    <w:p w14:paraId="4164A135" w14:textId="564744A9" w:rsidR="005E2A15" w:rsidRPr="005E2A15" w:rsidRDefault="006544E8" w:rsidP="005E2A15">
      <w:pPr>
        <w:pStyle w:val="Odstavecseseznamem"/>
        <w:numPr>
          <w:ilvl w:val="0"/>
          <w:numId w:val="24"/>
        </w:numPr>
        <w:jc w:val="both"/>
        <w:rPr>
          <w:rFonts w:ascii="Georgia" w:eastAsia="Calibri" w:hAnsi="Georgia" w:cs="Times New Roman"/>
          <w:sz w:val="24"/>
          <w:szCs w:val="24"/>
          <w:lang w:val="en-US"/>
        </w:rPr>
      </w:pPr>
      <w:r w:rsidRPr="00196AE9">
        <w:rPr>
          <w:rFonts w:ascii="Georgia" w:eastAsia="Calibri" w:hAnsi="Georgia" w:cs="Times New Roman"/>
          <w:sz w:val="24"/>
          <w:szCs w:val="24"/>
          <w:lang w:val="en-US"/>
        </w:rPr>
        <w:t>protects</w:t>
      </w:r>
      <w:r w:rsidR="00397292" w:rsidRPr="00196AE9">
        <w:rPr>
          <w:rFonts w:ascii="Georgia" w:eastAsia="Calibri" w:hAnsi="Georgia" w:cs="Times New Roman"/>
          <w:sz w:val="24"/>
          <w:szCs w:val="24"/>
          <w:lang w:val="en-US"/>
        </w:rPr>
        <w:t xml:space="preserve"> the civilian population in the armed conflict, and ensures accountability for all cases of violations and abuses of international human rights law and international humanitarian law</w:t>
      </w:r>
      <w:r w:rsidR="00196AE9">
        <w:rPr>
          <w:rFonts w:ascii="Georgia" w:eastAsia="Calibri" w:hAnsi="Georgia" w:cs="Times New Roman"/>
          <w:sz w:val="24"/>
          <w:szCs w:val="24"/>
          <w:lang w:val="en-US"/>
        </w:rPr>
        <w:t>;</w:t>
      </w:r>
    </w:p>
    <w:p w14:paraId="4B888ED3" w14:textId="77777777" w:rsidR="005E2A15" w:rsidRDefault="005E2A15" w:rsidP="005E2A15">
      <w:pPr>
        <w:pStyle w:val="Odstavecseseznamem"/>
        <w:jc w:val="both"/>
        <w:rPr>
          <w:rFonts w:ascii="Georgia" w:eastAsia="Calibri" w:hAnsi="Georgia" w:cs="Times New Roman"/>
          <w:sz w:val="24"/>
          <w:szCs w:val="24"/>
          <w:lang w:val="en-US"/>
        </w:rPr>
      </w:pPr>
    </w:p>
    <w:p w14:paraId="63E1F5AD" w14:textId="5B00DF6F" w:rsidR="00D87DB0" w:rsidRDefault="00981990" w:rsidP="00196AE9">
      <w:pPr>
        <w:pStyle w:val="Odstavecseseznamem"/>
        <w:numPr>
          <w:ilvl w:val="0"/>
          <w:numId w:val="24"/>
        </w:numPr>
        <w:jc w:val="both"/>
        <w:rPr>
          <w:rFonts w:ascii="Georgia" w:eastAsia="Calibri" w:hAnsi="Georgia" w:cs="Times New Roman"/>
          <w:sz w:val="24"/>
          <w:szCs w:val="24"/>
          <w:lang w:val="en-US"/>
        </w:rPr>
      </w:pPr>
      <w:r w:rsidRPr="00196AE9">
        <w:rPr>
          <w:rFonts w:ascii="Georgia" w:eastAsia="Calibri" w:hAnsi="Georgia" w:cs="Times New Roman"/>
          <w:sz w:val="24"/>
          <w:szCs w:val="24"/>
          <w:lang w:val="en-US"/>
        </w:rPr>
        <w:t xml:space="preserve">ratifies </w:t>
      </w:r>
      <w:r w:rsidR="00E0669D" w:rsidRPr="00196AE9">
        <w:rPr>
          <w:rFonts w:ascii="Georgia" w:eastAsia="Calibri" w:hAnsi="Georgia" w:cs="Times New Roman"/>
          <w:sz w:val="24"/>
          <w:szCs w:val="24"/>
          <w:lang w:val="en-US"/>
        </w:rPr>
        <w:t>and implement</w:t>
      </w:r>
      <w:r w:rsidRPr="00196AE9">
        <w:rPr>
          <w:rFonts w:ascii="Georgia" w:eastAsia="Calibri" w:hAnsi="Georgia" w:cs="Times New Roman"/>
          <w:sz w:val="24"/>
          <w:szCs w:val="24"/>
          <w:lang w:val="en-US"/>
        </w:rPr>
        <w:t>s</w:t>
      </w:r>
      <w:r w:rsidR="00E0669D" w:rsidRPr="00196AE9">
        <w:rPr>
          <w:rFonts w:ascii="Georgia" w:eastAsia="Calibri" w:hAnsi="Georgia" w:cs="Times New Roman"/>
          <w:sz w:val="24"/>
          <w:szCs w:val="24"/>
          <w:lang w:val="en-US"/>
        </w:rPr>
        <w:t xml:space="preserve"> the Rome Statute of the International Criminal Court</w:t>
      </w:r>
      <w:r w:rsidR="00E77B6E" w:rsidRPr="00196AE9">
        <w:rPr>
          <w:rFonts w:ascii="Georgia" w:eastAsia="Calibri" w:hAnsi="Georgia" w:cs="Times New Roman"/>
          <w:sz w:val="24"/>
          <w:szCs w:val="24"/>
          <w:lang w:val="en-US"/>
        </w:rPr>
        <w:t>, the International Convention for the Protection of All Persons from Enforced Disappearance and the Optional Protocol to</w:t>
      </w:r>
      <w:r w:rsidR="00196AE9" w:rsidRPr="00196AE9">
        <w:rPr>
          <w:rFonts w:ascii="Georgia" w:eastAsia="Calibri" w:hAnsi="Georgia" w:cs="Times New Roman"/>
          <w:sz w:val="24"/>
          <w:szCs w:val="24"/>
          <w:lang w:val="en-US"/>
        </w:rPr>
        <w:t xml:space="preserve"> the Convention against Torture;</w:t>
      </w:r>
    </w:p>
    <w:p w14:paraId="3E0EDB53" w14:textId="77777777" w:rsidR="005E2A15" w:rsidRPr="00196AE9" w:rsidRDefault="005E2A15" w:rsidP="005E2A15">
      <w:pPr>
        <w:pStyle w:val="Odstavecseseznamem"/>
        <w:jc w:val="both"/>
        <w:rPr>
          <w:rFonts w:ascii="Georgia" w:eastAsia="Calibri" w:hAnsi="Georgia" w:cs="Times New Roman"/>
          <w:sz w:val="24"/>
          <w:szCs w:val="24"/>
          <w:lang w:val="en-US"/>
        </w:rPr>
      </w:pPr>
    </w:p>
    <w:p w14:paraId="6E9ADD43" w14:textId="77777777" w:rsidR="00196AE9" w:rsidRPr="00196AE9" w:rsidRDefault="00196AE9" w:rsidP="00196AE9">
      <w:pPr>
        <w:pStyle w:val="Odstavecseseznamem"/>
        <w:numPr>
          <w:ilvl w:val="0"/>
          <w:numId w:val="24"/>
        </w:numPr>
        <w:jc w:val="both"/>
        <w:rPr>
          <w:rFonts w:ascii="Georgia" w:eastAsia="Calibri" w:hAnsi="Georgia" w:cs="Times New Roman"/>
          <w:sz w:val="24"/>
          <w:szCs w:val="24"/>
          <w:lang w:val="en-US"/>
        </w:rPr>
      </w:pPr>
      <w:r w:rsidRPr="00196AE9">
        <w:rPr>
          <w:rFonts w:ascii="Georgia" w:eastAsia="Calibri" w:hAnsi="Georgia" w:cs="Times New Roman"/>
          <w:sz w:val="24"/>
          <w:szCs w:val="24"/>
          <w:lang w:val="en-US"/>
        </w:rPr>
        <w:t>reviews the Personal Status Law, which will remove the provisions that a</w:t>
      </w:r>
      <w:r>
        <w:rPr>
          <w:rFonts w:ascii="Georgia" w:eastAsia="Calibri" w:hAnsi="Georgia" w:cs="Times New Roman"/>
          <w:sz w:val="24"/>
          <w:szCs w:val="24"/>
          <w:lang w:val="en-US"/>
        </w:rPr>
        <w:t>re discriminatory towards women.</w:t>
      </w:r>
    </w:p>
    <w:p w14:paraId="4627575D" w14:textId="77777777" w:rsidR="00D87DB0" w:rsidRPr="00196AE9" w:rsidRDefault="00D87DB0" w:rsidP="00D87DB0">
      <w:pPr>
        <w:contextualSpacing/>
        <w:jc w:val="both"/>
        <w:rPr>
          <w:rFonts w:ascii="Georgia" w:eastAsia="Calibri" w:hAnsi="Georgia" w:cs="Times New Roman"/>
          <w:sz w:val="24"/>
          <w:lang w:val="en-US"/>
        </w:rPr>
      </w:pPr>
    </w:p>
    <w:p w14:paraId="6E4F66B8" w14:textId="77777777" w:rsidR="00D87DB0" w:rsidRPr="00196AE9" w:rsidRDefault="00D87DB0" w:rsidP="00D87DB0">
      <w:pPr>
        <w:jc w:val="both"/>
        <w:rPr>
          <w:rFonts w:ascii="Georgia" w:hAnsi="Georgia" w:cs="Times New Roman"/>
          <w:sz w:val="24"/>
          <w:szCs w:val="24"/>
          <w:lang w:val="en-US"/>
        </w:rPr>
      </w:pPr>
      <w:r w:rsidRPr="00196AE9">
        <w:rPr>
          <w:rFonts w:ascii="Georgia" w:hAnsi="Georgia" w:cs="Times New Roman"/>
          <w:sz w:val="24"/>
          <w:szCs w:val="24"/>
          <w:lang w:val="en-US"/>
        </w:rPr>
        <w:t>Thank you.</w:t>
      </w:r>
    </w:p>
    <w:p w14:paraId="77249C2C" w14:textId="77777777" w:rsidR="00D87DB0" w:rsidRPr="002446E0" w:rsidRDefault="00D87DB0" w:rsidP="0026772D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D87DB0" w:rsidRPr="002446E0" w:rsidSect="00FF2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66841"/>
    <w:multiLevelType w:val="multilevel"/>
    <w:tmpl w:val="22DC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DB7265"/>
    <w:multiLevelType w:val="hybridMultilevel"/>
    <w:tmpl w:val="D2DCE8D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A10A0F"/>
    <w:multiLevelType w:val="multilevel"/>
    <w:tmpl w:val="22DC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1120A1"/>
    <w:multiLevelType w:val="hybridMultilevel"/>
    <w:tmpl w:val="ABBE30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5C64B8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33306"/>
    <w:multiLevelType w:val="hybridMultilevel"/>
    <w:tmpl w:val="4970C92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F94576"/>
    <w:multiLevelType w:val="hybridMultilevel"/>
    <w:tmpl w:val="4D74C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A0C30"/>
    <w:multiLevelType w:val="multilevel"/>
    <w:tmpl w:val="74E8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3C4D4B"/>
    <w:multiLevelType w:val="hybridMultilevel"/>
    <w:tmpl w:val="F4028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35DBF"/>
    <w:multiLevelType w:val="hybridMultilevel"/>
    <w:tmpl w:val="6A78F25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A46736"/>
    <w:multiLevelType w:val="hybridMultilevel"/>
    <w:tmpl w:val="955C680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D0018C"/>
    <w:multiLevelType w:val="hybridMultilevel"/>
    <w:tmpl w:val="23561E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B781A"/>
    <w:multiLevelType w:val="hybridMultilevel"/>
    <w:tmpl w:val="9D9279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12E42"/>
    <w:multiLevelType w:val="multilevel"/>
    <w:tmpl w:val="22DC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BC3BB2"/>
    <w:multiLevelType w:val="multilevel"/>
    <w:tmpl w:val="B054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C82EC1"/>
    <w:multiLevelType w:val="hybridMultilevel"/>
    <w:tmpl w:val="CE08A37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7F034A"/>
    <w:multiLevelType w:val="hybridMultilevel"/>
    <w:tmpl w:val="BEE4A0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21EDE"/>
    <w:multiLevelType w:val="multilevel"/>
    <w:tmpl w:val="22DC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DC5482"/>
    <w:multiLevelType w:val="hybridMultilevel"/>
    <w:tmpl w:val="85988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04B9B"/>
    <w:multiLevelType w:val="hybridMultilevel"/>
    <w:tmpl w:val="5E821E1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8244AF"/>
    <w:multiLevelType w:val="multilevel"/>
    <w:tmpl w:val="22DC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79704D"/>
    <w:multiLevelType w:val="multilevel"/>
    <w:tmpl w:val="22DC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751EA4"/>
    <w:multiLevelType w:val="hybridMultilevel"/>
    <w:tmpl w:val="734A50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0D12D7"/>
    <w:multiLevelType w:val="hybridMultilevel"/>
    <w:tmpl w:val="80F81A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EA118C"/>
    <w:multiLevelType w:val="multilevel"/>
    <w:tmpl w:val="22DC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22"/>
  </w:num>
  <w:num w:numId="5">
    <w:abstractNumId w:val="8"/>
  </w:num>
  <w:num w:numId="6">
    <w:abstractNumId w:val="14"/>
  </w:num>
  <w:num w:numId="7">
    <w:abstractNumId w:val="9"/>
  </w:num>
  <w:num w:numId="8">
    <w:abstractNumId w:val="4"/>
  </w:num>
  <w:num w:numId="9">
    <w:abstractNumId w:val="18"/>
  </w:num>
  <w:num w:numId="10">
    <w:abstractNumId w:val="15"/>
  </w:num>
  <w:num w:numId="11">
    <w:abstractNumId w:val="6"/>
  </w:num>
  <w:num w:numId="12">
    <w:abstractNumId w:val="13"/>
  </w:num>
  <w:num w:numId="13">
    <w:abstractNumId w:val="17"/>
  </w:num>
  <w:num w:numId="14">
    <w:abstractNumId w:val="5"/>
  </w:num>
  <w:num w:numId="15">
    <w:abstractNumId w:val="21"/>
  </w:num>
  <w:num w:numId="16">
    <w:abstractNumId w:val="7"/>
  </w:num>
  <w:num w:numId="17">
    <w:abstractNumId w:val="20"/>
  </w:num>
  <w:num w:numId="18">
    <w:abstractNumId w:val="16"/>
  </w:num>
  <w:num w:numId="19">
    <w:abstractNumId w:val="2"/>
  </w:num>
  <w:num w:numId="20">
    <w:abstractNumId w:val="0"/>
  </w:num>
  <w:num w:numId="21">
    <w:abstractNumId w:val="23"/>
  </w:num>
  <w:num w:numId="22">
    <w:abstractNumId w:val="12"/>
  </w:num>
  <w:num w:numId="23">
    <w:abstractNumId w:val="1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B77"/>
    <w:rsid w:val="000029AC"/>
    <w:rsid w:val="000C0ED5"/>
    <w:rsid w:val="000D72D2"/>
    <w:rsid w:val="000F3B6C"/>
    <w:rsid w:val="000F69B0"/>
    <w:rsid w:val="0014283A"/>
    <w:rsid w:val="00196AE9"/>
    <w:rsid w:val="001D2F51"/>
    <w:rsid w:val="002446E0"/>
    <w:rsid w:val="0026772D"/>
    <w:rsid w:val="0027658E"/>
    <w:rsid w:val="00362B43"/>
    <w:rsid w:val="00366AED"/>
    <w:rsid w:val="00397292"/>
    <w:rsid w:val="00453734"/>
    <w:rsid w:val="00477B12"/>
    <w:rsid w:val="004B694A"/>
    <w:rsid w:val="005010AC"/>
    <w:rsid w:val="00552DE5"/>
    <w:rsid w:val="005E2A15"/>
    <w:rsid w:val="005E2E82"/>
    <w:rsid w:val="00612E6C"/>
    <w:rsid w:val="006544E8"/>
    <w:rsid w:val="007048EA"/>
    <w:rsid w:val="007102A5"/>
    <w:rsid w:val="00765B77"/>
    <w:rsid w:val="007827FE"/>
    <w:rsid w:val="00786979"/>
    <w:rsid w:val="007B0B1F"/>
    <w:rsid w:val="00814B2F"/>
    <w:rsid w:val="008957D3"/>
    <w:rsid w:val="00980541"/>
    <w:rsid w:val="00981990"/>
    <w:rsid w:val="009B0A1B"/>
    <w:rsid w:val="00AE5865"/>
    <w:rsid w:val="00B42C48"/>
    <w:rsid w:val="00B66BB5"/>
    <w:rsid w:val="00B86ABF"/>
    <w:rsid w:val="00C001E3"/>
    <w:rsid w:val="00C77C08"/>
    <w:rsid w:val="00CD18FF"/>
    <w:rsid w:val="00CD7F40"/>
    <w:rsid w:val="00D87DB0"/>
    <w:rsid w:val="00E0669D"/>
    <w:rsid w:val="00E12C19"/>
    <w:rsid w:val="00E264C3"/>
    <w:rsid w:val="00E65964"/>
    <w:rsid w:val="00E77B6E"/>
    <w:rsid w:val="00E92F04"/>
    <w:rsid w:val="00E962E6"/>
    <w:rsid w:val="00F15257"/>
    <w:rsid w:val="00F26AB9"/>
    <w:rsid w:val="00F3575D"/>
    <w:rsid w:val="00F65BD9"/>
    <w:rsid w:val="00F828C7"/>
    <w:rsid w:val="00FA6AC1"/>
    <w:rsid w:val="00FF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5B838"/>
  <w15:docId w15:val="{2A895D64-0A3D-3C4C-8EF5-CF19FDF8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5B77"/>
  </w:style>
  <w:style w:type="paragraph" w:styleId="Nadpis1">
    <w:name w:val="heading 1"/>
    <w:basedOn w:val="Normln"/>
    <w:link w:val="Nadpis1Char"/>
    <w:uiPriority w:val="9"/>
    <w:qFormat/>
    <w:rsid w:val="00B66B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adpis2">
    <w:name w:val="heading 2"/>
    <w:basedOn w:val="Normln"/>
    <w:link w:val="Nadpis2Char"/>
    <w:uiPriority w:val="9"/>
    <w:qFormat/>
    <w:rsid w:val="00B66B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adpis3">
    <w:name w:val="heading 3"/>
    <w:basedOn w:val="Normln"/>
    <w:link w:val="Nadpis3Char"/>
    <w:uiPriority w:val="9"/>
    <w:qFormat/>
    <w:rsid w:val="00B66B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5B7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66BB5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B66BB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rsid w:val="00B66BB5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numbering" w:customStyle="1" w:styleId="Bezseznamu1">
    <w:name w:val="Bez seznamu1"/>
    <w:next w:val="Bezseznamu"/>
    <w:uiPriority w:val="99"/>
    <w:semiHidden/>
    <w:unhideWhenUsed/>
    <w:rsid w:val="00B66BB5"/>
  </w:style>
  <w:style w:type="character" w:styleId="Hypertextovodkaz">
    <w:name w:val="Hyperlink"/>
    <w:basedOn w:val="Standardnpsmoodstavce"/>
    <w:uiPriority w:val="99"/>
    <w:unhideWhenUsed/>
    <w:rsid w:val="00B66BB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66BB5"/>
    <w:rPr>
      <w:color w:val="800080"/>
      <w:u w:val="single"/>
    </w:rPr>
  </w:style>
  <w:style w:type="paragraph" w:customStyle="1" w:styleId="msonormal0">
    <w:name w:val="msonormal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close">
    <w:name w:val="stclose"/>
    <w:basedOn w:val="Normln"/>
    <w:rsid w:val="00B66BB5"/>
    <w:pPr>
      <w:spacing w:after="0" w:line="240" w:lineRule="atLeast"/>
    </w:pPr>
    <w:rPr>
      <w:rFonts w:ascii="Helvetica" w:eastAsia="Times New Roman" w:hAnsi="Helvetica" w:cs="Helvetica"/>
      <w:sz w:val="24"/>
      <w:szCs w:val="24"/>
      <w:lang w:val="en-US"/>
    </w:rPr>
  </w:style>
  <w:style w:type="paragraph" w:customStyle="1" w:styleId="stclosenew2">
    <w:name w:val="stclosenew2"/>
    <w:basedOn w:val="Normln"/>
    <w:rsid w:val="00B6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closenew">
    <w:name w:val="stclosenew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nativebutton">
    <w:name w:val="stnativebutton"/>
    <w:basedOn w:val="Normln"/>
    <w:rsid w:val="00B66BB5"/>
    <w:pPr>
      <w:spacing w:before="100" w:beforeAutospacing="1" w:after="100" w:afterAutospacing="1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twitterfollowframe">
    <w:name w:val="sttwitterfollowframe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twitterfollow">
    <w:name w:val="sttwitterfollow"/>
    <w:basedOn w:val="Normln"/>
    <w:rsid w:val="00B66BB5"/>
    <w:pPr>
      <w:spacing w:before="45" w:after="0" w:line="240" w:lineRule="atLeast"/>
      <w:ind w:left="45" w:right="45"/>
      <w:textAlignment w:val="bottom"/>
    </w:pPr>
    <w:rPr>
      <w:rFonts w:ascii="Times New Roman" w:eastAsia="Times New Roman" w:hAnsi="Times New Roman" w:cs="Times New Roman"/>
      <w:color w:val="000000"/>
      <w:sz w:val="17"/>
      <w:szCs w:val="17"/>
      <w:lang w:val="en-US"/>
    </w:rPr>
  </w:style>
  <w:style w:type="paragraph" w:customStyle="1" w:styleId="stbutton">
    <w:name w:val="stbutton"/>
    <w:basedOn w:val="Normln"/>
    <w:rsid w:val="00B66BB5"/>
    <w:pPr>
      <w:spacing w:before="100" w:beforeAutospacing="1" w:after="100" w:afterAutospacing="1" w:line="240" w:lineRule="atLeast"/>
      <w:ind w:left="45" w:right="45"/>
    </w:pPr>
    <w:rPr>
      <w:rFonts w:ascii="Times New Roman" w:eastAsia="Times New Roman" w:hAnsi="Times New Roman" w:cs="Times New Roman"/>
      <w:color w:val="000000"/>
      <w:sz w:val="17"/>
      <w:szCs w:val="17"/>
      <w:lang w:val="en-US"/>
    </w:rPr>
  </w:style>
  <w:style w:type="paragraph" w:customStyle="1" w:styleId="stcssbutton">
    <w:name w:val="stcssbutton"/>
    <w:basedOn w:val="Normln"/>
    <w:rsid w:val="00B66BB5"/>
    <w:pPr>
      <w:pBdr>
        <w:top w:val="single" w:sz="6" w:space="0" w:color="212121"/>
        <w:left w:val="single" w:sz="6" w:space="0" w:color="212121"/>
        <w:bottom w:val="single" w:sz="6" w:space="0" w:color="212121"/>
        <w:right w:val="single" w:sz="6" w:space="0" w:color="212121"/>
      </w:pBdr>
      <w:shd w:val="clear" w:color="auto" w:fill="363636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FFFFFF"/>
      <w:sz w:val="24"/>
      <w:szCs w:val="24"/>
      <w:lang w:val="en-US"/>
    </w:rPr>
  </w:style>
  <w:style w:type="paragraph" w:customStyle="1" w:styleId="stcsssprite">
    <w:name w:val="stcsssprite"/>
    <w:basedOn w:val="Normln"/>
    <w:rsid w:val="00B66BB5"/>
    <w:pPr>
      <w:spacing w:before="45" w:after="45" w:line="240" w:lineRule="atLeast"/>
      <w:ind w:left="45" w:right="45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csstext">
    <w:name w:val="stcsstext"/>
    <w:basedOn w:val="Normln"/>
    <w:rsid w:val="00B66BB5"/>
    <w:pPr>
      <w:spacing w:before="45" w:after="45" w:line="240" w:lineRule="auto"/>
      <w:ind w:left="60" w:right="45"/>
      <w:textAlignment w:val="top"/>
    </w:pPr>
    <w:rPr>
      <w:rFonts w:ascii="Arial" w:eastAsia="Times New Roman" w:hAnsi="Arial" w:cs="Arial"/>
      <w:b/>
      <w:bCs/>
      <w:sz w:val="17"/>
      <w:szCs w:val="17"/>
      <w:lang w:val="en-US"/>
    </w:rPr>
  </w:style>
  <w:style w:type="paragraph" w:customStyle="1" w:styleId="stcsshbubble">
    <w:name w:val="stcsshbubble"/>
    <w:basedOn w:val="Normln"/>
    <w:rsid w:val="00B66BB5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EEEEE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cssharrow">
    <w:name w:val="stcssharrow"/>
    <w:basedOn w:val="Normln"/>
    <w:rsid w:val="00B66BB5"/>
    <w:pPr>
      <w:pBdr>
        <w:right w:val="single" w:sz="36" w:space="0" w:color="EEEEEE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cssharrowborder">
    <w:name w:val="stcssharrowborder"/>
    <w:basedOn w:val="Normln"/>
    <w:rsid w:val="00B66BB5"/>
    <w:pPr>
      <w:pBdr>
        <w:right w:val="single" w:sz="36" w:space="0" w:color="BFBFBF"/>
      </w:pBdr>
      <w:spacing w:before="105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csshbubblecount">
    <w:name w:val="stcsshbubble_count"/>
    <w:basedOn w:val="Normln"/>
    <w:rsid w:val="00B66BB5"/>
    <w:pPr>
      <w:spacing w:before="45" w:after="45" w:line="240" w:lineRule="auto"/>
      <w:ind w:left="45" w:right="45"/>
      <w:jc w:val="center"/>
      <w:textAlignment w:val="top"/>
    </w:pPr>
    <w:rPr>
      <w:rFonts w:ascii="Helvetica" w:eastAsia="Times New Roman" w:hAnsi="Helvetica" w:cs="Helvetica"/>
      <w:b/>
      <w:bCs/>
      <w:color w:val="555555"/>
      <w:sz w:val="17"/>
      <w:szCs w:val="17"/>
      <w:lang w:val="en-US"/>
    </w:rPr>
  </w:style>
  <w:style w:type="paragraph" w:customStyle="1" w:styleId="stcssvbubble">
    <w:name w:val="stcssvbubble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cssvarrow">
    <w:name w:val="stcssvarrow"/>
    <w:basedOn w:val="Normln"/>
    <w:rsid w:val="00B66BB5"/>
    <w:pPr>
      <w:pBdr>
        <w:top w:val="single" w:sz="3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cssvarrowborder">
    <w:name w:val="stcssvarrowborder"/>
    <w:basedOn w:val="Normln"/>
    <w:rsid w:val="00B66BB5"/>
    <w:pPr>
      <w:pBdr>
        <w:top w:val="single" w:sz="36" w:space="0" w:color="BFBFBF"/>
      </w:pBd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cssvbubblecount">
    <w:name w:val="stcssvbubble_count"/>
    <w:basedOn w:val="Normln"/>
    <w:rsid w:val="00B66BB5"/>
    <w:pPr>
      <w:pBdr>
        <w:top w:val="single" w:sz="6" w:space="11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EEEEEE"/>
      <w:spacing w:before="100" w:beforeAutospacing="1" w:after="100" w:afterAutospacing="1" w:line="240" w:lineRule="auto"/>
      <w:jc w:val="center"/>
    </w:pPr>
    <w:rPr>
      <w:rFonts w:ascii="Helvetica" w:eastAsia="Times New Roman" w:hAnsi="Helvetica" w:cs="Helvetica"/>
      <w:b/>
      <w:bCs/>
      <w:color w:val="555555"/>
      <w:sz w:val="17"/>
      <w:szCs w:val="17"/>
      <w:lang w:val="en-US"/>
    </w:rPr>
  </w:style>
  <w:style w:type="paragraph" w:customStyle="1" w:styleId="stfblikefblong">
    <w:name w:val="st_fblike_fblong"/>
    <w:basedOn w:val="Normln"/>
    <w:rsid w:val="00B66BB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toolpop-circular">
    <w:name w:val="sttoolpop-circular"/>
    <w:basedOn w:val="Normln"/>
    <w:rsid w:val="00B66BB5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buttonleft">
    <w:name w:val="stbutton_left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buttonright">
    <w:name w:val="stbutton_right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buttongradient">
    <w:name w:val="stbutton_gradient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buttongradient2">
    <w:name w:val="stbutton_gradient2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bubble">
    <w:name w:val="stbubble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bubblesm">
    <w:name w:val="stbubblesm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bubblesmhoriz">
    <w:name w:val="stbubblesmhoriz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hbubble">
    <w:name w:val="sthbubble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arrow">
    <w:name w:val="starrow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bubblecountsm">
    <w:name w:val="stbubble_count_sm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bubblecount">
    <w:name w:val="stbubble_count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bubblehcount">
    <w:name w:val="stbubble_hcount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icklets">
    <w:name w:val="chicklets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icklets2">
    <w:name w:val="chicklets2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evenliveseven">
    <w:name w:val="seven_live_seven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1webmarks">
    <w:name w:val="a1_webmarks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dfty">
    <w:name w:val="adfty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im">
    <w:name w:val="aim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llvoices">
    <w:name w:val="allvoices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mazonwishlist">
    <w:name w:val="amazon_wishlist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rto">
    <w:name w:val="arto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tt">
    <w:name w:val="att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idu">
    <w:name w:val="baidu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linklist">
    <w:name w:val="blinklist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lip">
    <w:name w:val="blip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logged">
    <w:name w:val="blogged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logger">
    <w:name w:val="blogger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logmarks">
    <w:name w:val="blogmarks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rainify">
    <w:name w:val="brainify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uddymarks">
    <w:name w:val="buddymarks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are2">
    <w:name w:val="care2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iteulike">
    <w:name w:val="citeulike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iq">
    <w:name w:val="chiq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notea">
    <w:name w:val="connotea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rank">
    <w:name w:val="corank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rkboard">
    <w:name w:val="corkboard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urrent">
    <w:name w:val="current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alsplus">
    <w:name w:val="dealsplus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licious">
    <w:name w:val="delicious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igg">
    <w:name w:val="digg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iigo">
    <w:name w:val="diigo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tnetshoutout">
    <w:name w:val="dotnetshoutout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zone">
    <w:name w:val="dzone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vernote">
    <w:name w:val="evernote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mbedly">
    <w:name w:val="embed_ly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mail">
    <w:name w:val="email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cebook">
    <w:name w:val="facebook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shiolista">
    <w:name w:val="fashiolista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lipboard">
    <w:name w:val="flipboard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blike">
    <w:name w:val="fb_like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lkd">
    <w:name w:val="folkd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odlve">
    <w:name w:val="foodlve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resqui">
    <w:name w:val="fresqui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riendfeed">
    <w:name w:val="friendfeed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unp">
    <w:name w:val="funp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wisp">
    <w:name w:val="fwisp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google">
    <w:name w:val="google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googlebmarks">
    <w:name w:val="google_bmarks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googlereader">
    <w:name w:val="google_reader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googletranslate">
    <w:name w:val="google_translate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adashhot">
    <w:name w:val="hadash_hot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atena">
    <w:name w:val="hatena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yves">
    <w:name w:val="hyves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denti">
    <w:name w:val="identi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jumptags">
    <w:name w:val="jumptags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kaboodle">
    <w:name w:val="kaboodle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kik">
    <w:name w:val="kik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nkagogo">
    <w:name w:val="linkagogo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nkedin">
    <w:name w:val="linkedin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vejournal">
    <w:name w:val="livejournal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eneame">
    <w:name w:val="meneame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isterwong">
    <w:name w:val="mister_wong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ixx">
    <w:name w:val="mixx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yspace">
    <w:name w:val="myspace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4g">
    <w:name w:val="n4g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tlog">
    <w:name w:val="netlog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tvibes">
    <w:name w:val="netvibes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tvouz">
    <w:name w:val="netvouz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svine">
    <w:name w:val="newsvine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ujij">
    <w:name w:val="nujij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knotizie">
    <w:name w:val="oknotizie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rkut">
    <w:name w:val="orkut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laxo">
    <w:name w:val="plaxo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eddit">
    <w:name w:val="reddit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egnalo">
    <w:name w:val="segnalo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ina">
    <w:name w:val="sina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lashdot">
    <w:name w:val="slashdot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peedtile">
    <w:name w:val="speedtile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quidoo">
    <w:name w:val="squidoo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artaid">
    <w:name w:val="startaid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artlap">
    <w:name w:val="startlap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rands">
    <w:name w:val="strands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umbleupon">
    <w:name w:val="stumbleupon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umpedia">
    <w:name w:val="stumpedia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chnorati">
    <w:name w:val="technorati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witter">
    <w:name w:val="twitter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ypepad">
    <w:name w:val="typepad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viadeo">
    <w:name w:val="viadeo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virb">
    <w:name w:val="virb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voxopolis">
    <w:name w:val="voxopolis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weheartit">
    <w:name w:val="weheartit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wordpress">
    <w:name w:val="wordpress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anga">
    <w:name w:val="xanga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erpi">
    <w:name w:val="xerpi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ing">
    <w:name w:val="xing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ahoo">
    <w:name w:val="yahoo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gg">
    <w:name w:val="yigg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rk">
    <w:name w:val="fark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usexchange">
    <w:name w:val="bus_exchange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ebo">
    <w:name w:val="bebo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uffer">
    <w:name w:val="buffer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ailru">
    <w:name w:val="mail_ru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nstagram">
    <w:name w:val="instagram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modo">
    <w:name w:val="edmodo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dnoklassniki">
    <w:name w:val="odnoklassniki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oshare">
    <w:name w:val="moshare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aiseyourvoice">
    <w:name w:val="raise_your_voice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vkontakte">
    <w:name w:val="vkontakte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interest">
    <w:name w:val="pinterest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ocket">
    <w:name w:val="pocket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googleplus">
    <w:name w:val="googleplus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gbuzz">
    <w:name w:val="gbuzz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umblr">
    <w:name w:val="tumblr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wackle">
    <w:name w:val="twackle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harethis">
    <w:name w:val="sharethis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essenger">
    <w:name w:val="messenger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nico">
    <w:name w:val="sonico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nstapaper">
    <w:name w:val="instapaper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whatsapp">
    <w:name w:val="whatsapp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ammer">
    <w:name w:val="yammer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rmspring">
    <w:name w:val="formspring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rint">
    <w:name w:val="print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large">
    <w:name w:val="stlarge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huge">
    <w:name w:val="sthuge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small">
    <w:name w:val="stsmall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small2">
    <w:name w:val="stsmall2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smbar">
    <w:name w:val="stsmbar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fb">
    <w:name w:val="stfb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twbutton">
    <w:name w:val="sttwbutton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mainservices">
    <w:name w:val="stmainservices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-twitter-counter">
    <w:name w:val="st-twitter-counter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-facebook-counter">
    <w:name w:val="st-facebook-counter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-yahoo-counter">
    <w:name w:val="st-yahoo-counter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-linkedin-counter">
    <w:name w:val="st-linkedin-counter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-gbuzz-counter">
    <w:name w:val="st-gbuzz-counter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-google-counter">
    <w:name w:val="st-google-counter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-pinterest-counter">
    <w:name w:val="st-pinterest-counter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-email-counter">
    <w:name w:val="st-email-counter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-sharethis-counter">
    <w:name w:val="st-sharethis-counter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lnweb">
    <w:name w:val="Normal (Web)"/>
    <w:basedOn w:val="Normln"/>
    <w:uiPriority w:val="99"/>
    <w:semiHidden/>
    <w:unhideWhenUsed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harethis1">
    <w:name w:val="sharethis1"/>
    <w:basedOn w:val="Standardnpsmoodstavce"/>
    <w:rsid w:val="00B66BB5"/>
    <w:rPr>
      <w:color w:val="000000"/>
    </w:rPr>
  </w:style>
  <w:style w:type="character" w:customStyle="1" w:styleId="email1">
    <w:name w:val="email1"/>
    <w:basedOn w:val="Standardnpsmoodstavce"/>
    <w:rsid w:val="00B66BB5"/>
  </w:style>
  <w:style w:type="paragraph" w:customStyle="1" w:styleId="stbuttonleft1">
    <w:name w:val="stbutton_left1"/>
    <w:basedOn w:val="Normln"/>
    <w:rsid w:val="00B66BB5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buttonright1">
    <w:name w:val="stbutton_right1"/>
    <w:basedOn w:val="Normln"/>
    <w:rsid w:val="00B66BB5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buttongradient1">
    <w:name w:val="stbutton_gradient1"/>
    <w:basedOn w:val="Normln"/>
    <w:rsid w:val="00B66BB5"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mail2">
    <w:name w:val="email2"/>
    <w:basedOn w:val="Standardnpsmoodstavce"/>
    <w:rsid w:val="00B66BB5"/>
    <w:rPr>
      <w:color w:val="000000"/>
    </w:rPr>
  </w:style>
  <w:style w:type="paragraph" w:customStyle="1" w:styleId="stbuttongradient3">
    <w:name w:val="stbutton_gradient3"/>
    <w:basedOn w:val="Normln"/>
    <w:rsid w:val="00B66BB5"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hd w:val="clear" w:color="auto" w:fill="D5D5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buttongradient21">
    <w:name w:val="stbutton_gradient2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bubble1">
    <w:name w:val="stbubble1"/>
    <w:basedOn w:val="Normln"/>
    <w:rsid w:val="00B66BB5"/>
    <w:pPr>
      <w:spacing w:before="75" w:after="30" w:line="240" w:lineRule="atLeast"/>
    </w:pPr>
    <w:rPr>
      <w:rFonts w:ascii="Times New Roman" w:eastAsia="Times New Roman" w:hAnsi="Times New Roman" w:cs="Times New Roman"/>
      <w:vanish/>
      <w:color w:val="4D4D4D"/>
      <w:sz w:val="24"/>
      <w:szCs w:val="24"/>
      <w:lang w:val="en-US"/>
    </w:rPr>
  </w:style>
  <w:style w:type="paragraph" w:customStyle="1" w:styleId="stbubblesm1">
    <w:name w:val="stbubblesm1"/>
    <w:basedOn w:val="Normln"/>
    <w:rsid w:val="00B66BB5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FFFFFF"/>
      <w:sz w:val="24"/>
      <w:szCs w:val="24"/>
      <w:lang w:val="en-US"/>
    </w:rPr>
  </w:style>
  <w:style w:type="paragraph" w:customStyle="1" w:styleId="stbubblesmhoriz1">
    <w:name w:val="stbubblesmhoriz1"/>
    <w:basedOn w:val="Normln"/>
    <w:rsid w:val="00B66BB5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FFFFFF"/>
      <w:sz w:val="24"/>
      <w:szCs w:val="24"/>
      <w:lang w:val="en-US"/>
    </w:rPr>
  </w:style>
  <w:style w:type="paragraph" w:customStyle="1" w:styleId="sthbubble1">
    <w:name w:val="sthbubble1"/>
    <w:basedOn w:val="Normln"/>
    <w:rsid w:val="00B66BB5"/>
    <w:pPr>
      <w:shd w:val="clear" w:color="auto" w:fill="FFFFFF"/>
      <w:spacing w:before="100" w:beforeAutospacing="1" w:after="100" w:afterAutospacing="1" w:line="240" w:lineRule="auto"/>
      <w:ind w:left="45" w:right="45"/>
    </w:pPr>
    <w:rPr>
      <w:rFonts w:ascii="Times New Roman" w:eastAsia="Times New Roman" w:hAnsi="Times New Roman" w:cs="Times New Roman"/>
      <w:vanish/>
      <w:sz w:val="24"/>
      <w:szCs w:val="24"/>
      <w:lang w:val="en-US"/>
    </w:rPr>
  </w:style>
  <w:style w:type="paragraph" w:customStyle="1" w:styleId="starrow1">
    <w:name w:val="starrow1"/>
    <w:basedOn w:val="Normln"/>
    <w:rsid w:val="00B66BB5"/>
    <w:pPr>
      <w:spacing w:before="100" w:beforeAutospacing="1" w:after="100" w:afterAutospacing="1" w:line="240" w:lineRule="atLeast"/>
      <w:ind w:left="-1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bubblecountsm1">
    <w:name w:val="stbubble_count_sm1"/>
    <w:basedOn w:val="Normln"/>
    <w:rsid w:val="00B66BB5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5"/>
      <w:szCs w:val="15"/>
      <w:lang w:val="en-US"/>
    </w:rPr>
  </w:style>
  <w:style w:type="paragraph" w:customStyle="1" w:styleId="stbubblecount1">
    <w:name w:val="stbubble_count1"/>
    <w:basedOn w:val="Normln"/>
    <w:rsid w:val="00B66BB5"/>
    <w:pPr>
      <w:pBdr>
        <w:top w:val="single" w:sz="6" w:space="8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70" w:lineRule="atLeast"/>
      <w:jc w:val="center"/>
    </w:pPr>
    <w:rPr>
      <w:rFonts w:ascii="Helvetica" w:eastAsia="Times New Roman" w:hAnsi="Helvetica" w:cs="Helvetica"/>
      <w:b/>
      <w:bCs/>
      <w:color w:val="555555"/>
      <w:sz w:val="21"/>
      <w:szCs w:val="21"/>
      <w:lang w:val="en-US"/>
    </w:rPr>
  </w:style>
  <w:style w:type="paragraph" w:customStyle="1" w:styleId="stbubblecount2">
    <w:name w:val="stbubble_count2"/>
    <w:basedOn w:val="Normln"/>
    <w:rsid w:val="00B66BB5"/>
    <w:pPr>
      <w:pBdr>
        <w:top w:val="single" w:sz="6" w:space="8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DDDDD"/>
      <w:spacing w:before="100" w:beforeAutospacing="1" w:after="100" w:afterAutospacing="1" w:line="270" w:lineRule="atLeast"/>
      <w:jc w:val="center"/>
    </w:pPr>
    <w:rPr>
      <w:rFonts w:ascii="Helvetica" w:eastAsia="Times New Roman" w:hAnsi="Helvetica" w:cs="Helvetica"/>
      <w:b/>
      <w:bCs/>
      <w:color w:val="555555"/>
      <w:sz w:val="21"/>
      <w:szCs w:val="21"/>
      <w:lang w:val="en-US"/>
    </w:rPr>
  </w:style>
  <w:style w:type="paragraph" w:customStyle="1" w:styleId="stbubblehcount1">
    <w:name w:val="stbubble_hcount1"/>
    <w:basedOn w:val="Normln"/>
    <w:rsid w:val="00B66BB5"/>
    <w:pPr>
      <w:spacing w:before="100" w:beforeAutospacing="1" w:after="100" w:afterAutospacing="1" w:line="240" w:lineRule="atLeast"/>
    </w:pPr>
    <w:rPr>
      <w:rFonts w:ascii="Helvetica" w:eastAsia="Times New Roman" w:hAnsi="Helvetica" w:cs="Helvetica"/>
      <w:b/>
      <w:bCs/>
      <w:color w:val="555555"/>
      <w:sz w:val="17"/>
      <w:szCs w:val="17"/>
      <w:lang w:val="en-US"/>
    </w:rPr>
  </w:style>
  <w:style w:type="paragraph" w:customStyle="1" w:styleId="chicklets1">
    <w:name w:val="chicklets1"/>
    <w:basedOn w:val="Normln"/>
    <w:rsid w:val="00B66BB5"/>
    <w:pPr>
      <w:spacing w:before="100" w:beforeAutospacing="1" w:after="100" w:afterAutospacing="1" w:line="240" w:lineRule="atLeast"/>
    </w:pPr>
    <w:rPr>
      <w:rFonts w:ascii="Helvetica" w:eastAsia="Times New Roman" w:hAnsi="Helvetica" w:cs="Helvetica"/>
      <w:sz w:val="15"/>
      <w:szCs w:val="15"/>
      <w:lang w:val="en-US"/>
    </w:rPr>
  </w:style>
  <w:style w:type="paragraph" w:customStyle="1" w:styleId="chicklets21">
    <w:name w:val="chicklets21"/>
    <w:basedOn w:val="Normln"/>
    <w:rsid w:val="00B66BB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val="en-US"/>
    </w:rPr>
  </w:style>
  <w:style w:type="paragraph" w:customStyle="1" w:styleId="sevenliveseven1">
    <w:name w:val="seven_live_seven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1webmarks1">
    <w:name w:val="a1_webmarks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dfty1">
    <w:name w:val="adfty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im1">
    <w:name w:val="aim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llvoices1">
    <w:name w:val="allvoices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mazonwishlist1">
    <w:name w:val="amazon_wishlist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rto1">
    <w:name w:val="arto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tt1">
    <w:name w:val="att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idu1">
    <w:name w:val="baidu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linklist1">
    <w:name w:val="blinklist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lip1">
    <w:name w:val="blip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logged1">
    <w:name w:val="blogged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logger1">
    <w:name w:val="blogger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logmarks1">
    <w:name w:val="blogmarks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rainify1">
    <w:name w:val="brainify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uddymarks1">
    <w:name w:val="buddymarks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are21">
    <w:name w:val="care2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iteulike1">
    <w:name w:val="citeulike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iq1">
    <w:name w:val="chiq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notea1">
    <w:name w:val="connotea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rank1">
    <w:name w:val="corank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rkboard1">
    <w:name w:val="corkboard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urrent1">
    <w:name w:val="current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alsplus1">
    <w:name w:val="dealsplus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licious1">
    <w:name w:val="delicious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igg1">
    <w:name w:val="digg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iigo1">
    <w:name w:val="diigo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tnetshoutout1">
    <w:name w:val="dotnetshoutout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zone1">
    <w:name w:val="dzone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vernote1">
    <w:name w:val="evernote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mbedly1">
    <w:name w:val="embed_ly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mail3">
    <w:name w:val="email3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cebook1">
    <w:name w:val="facebook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shiolista1">
    <w:name w:val="fashiolista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lipboard1">
    <w:name w:val="flipboard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blike1">
    <w:name w:val="fb_like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lkd1">
    <w:name w:val="folkd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odlve1">
    <w:name w:val="foodlve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resqui1">
    <w:name w:val="fresqui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riendfeed1">
    <w:name w:val="friendfeed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unp1">
    <w:name w:val="funp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wisp1">
    <w:name w:val="fwisp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google1">
    <w:name w:val="google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googlebmarks1">
    <w:name w:val="google_bmarks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googlereader1">
    <w:name w:val="google_reader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googletranslate1">
    <w:name w:val="google_translate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adashhot1">
    <w:name w:val="hadash_hot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atena1">
    <w:name w:val="hatena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yves1">
    <w:name w:val="hyves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denti1">
    <w:name w:val="identi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jumptags1">
    <w:name w:val="jumptags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kaboodle1">
    <w:name w:val="kaboodle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kik1">
    <w:name w:val="kik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nkagogo1">
    <w:name w:val="linkagogo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nkedin1">
    <w:name w:val="linkedin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vejournal1">
    <w:name w:val="livejournal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eneame1">
    <w:name w:val="meneame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isterwong1">
    <w:name w:val="mister_wong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ixx1">
    <w:name w:val="mixx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yspace1">
    <w:name w:val="myspace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4g1">
    <w:name w:val="n4g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tlog1">
    <w:name w:val="netlog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tvibes1">
    <w:name w:val="netvibes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tvouz1">
    <w:name w:val="netvouz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svine1">
    <w:name w:val="newsvine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ujij1">
    <w:name w:val="nujij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knotizie1">
    <w:name w:val="oknotizie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rkut1">
    <w:name w:val="orkut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laxo1">
    <w:name w:val="plaxo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eddit1">
    <w:name w:val="reddit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egnalo1">
    <w:name w:val="segnalo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ina1">
    <w:name w:val="sina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lashdot1">
    <w:name w:val="slashdot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peedtile1">
    <w:name w:val="speedtile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quidoo1">
    <w:name w:val="squidoo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artaid1">
    <w:name w:val="startaid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artlap1">
    <w:name w:val="startlap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rands1">
    <w:name w:val="strands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umbleupon1">
    <w:name w:val="stumbleupon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umpedia1">
    <w:name w:val="stumpedia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chnorati1">
    <w:name w:val="technorati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witter1">
    <w:name w:val="twitter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ypepad1">
    <w:name w:val="typepad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viadeo1">
    <w:name w:val="viadeo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virb1">
    <w:name w:val="virb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voxopolis1">
    <w:name w:val="voxopolis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weheartit1">
    <w:name w:val="weheartit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wordpress1">
    <w:name w:val="wordpress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anga1">
    <w:name w:val="xanga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erpi1">
    <w:name w:val="xerpi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ing1">
    <w:name w:val="xing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ahoo1">
    <w:name w:val="yahoo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gg1">
    <w:name w:val="yigg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rk1">
    <w:name w:val="fark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usexchange1">
    <w:name w:val="bus_exchange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ebo1">
    <w:name w:val="bebo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uffer1">
    <w:name w:val="buffer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ailru1">
    <w:name w:val="mail_ru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nstagram1">
    <w:name w:val="instagram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modo1">
    <w:name w:val="edmodo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dnoklassniki1">
    <w:name w:val="odnoklassniki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oshare1">
    <w:name w:val="moshare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aiseyourvoice1">
    <w:name w:val="raise_your_voice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vkontakte1">
    <w:name w:val="vkontakte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interest1">
    <w:name w:val="pinterest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ocket1">
    <w:name w:val="pocket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googleplus1">
    <w:name w:val="googleplus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gbuzz1">
    <w:name w:val="gbuzz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umblr1">
    <w:name w:val="tumblr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wackle1">
    <w:name w:val="twackle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harethis2">
    <w:name w:val="sharethis2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essenger1">
    <w:name w:val="messenger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nico1">
    <w:name w:val="sonico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nstapaper1">
    <w:name w:val="instapaper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whatsapp1">
    <w:name w:val="whatsapp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ammer1">
    <w:name w:val="yammer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rmspring1">
    <w:name w:val="formspring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rint1">
    <w:name w:val="print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large1">
    <w:name w:val="stlarge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huge1">
    <w:name w:val="sthuge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small1">
    <w:name w:val="stsmall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small21">
    <w:name w:val="stsmall2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smbar1">
    <w:name w:val="stsmbar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fb1">
    <w:name w:val="stfb1"/>
    <w:basedOn w:val="Normln"/>
    <w:rsid w:val="00B66BB5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7"/>
      <w:szCs w:val="17"/>
      <w:lang w:val="en-US"/>
    </w:rPr>
  </w:style>
  <w:style w:type="paragraph" w:customStyle="1" w:styleId="sttwbutton1">
    <w:name w:val="sttwbutton1"/>
    <w:basedOn w:val="Normln"/>
    <w:rsid w:val="00B66BB5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7"/>
      <w:szCs w:val="17"/>
      <w:lang w:val="en-US"/>
    </w:rPr>
  </w:style>
  <w:style w:type="paragraph" w:customStyle="1" w:styleId="stmainservices1">
    <w:name w:val="stmainservices1"/>
    <w:basedOn w:val="Normln"/>
    <w:rsid w:val="00B66BB5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7"/>
      <w:szCs w:val="17"/>
      <w:lang w:val="en-US"/>
    </w:rPr>
  </w:style>
  <w:style w:type="paragraph" w:customStyle="1" w:styleId="st-twitter-counter1">
    <w:name w:val="st-twitter-counter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-facebook-counter1">
    <w:name w:val="st-facebook-counter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-yahoo-counter1">
    <w:name w:val="st-yahoo-counter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-linkedin-counter1">
    <w:name w:val="st-linkedin-counter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-gbuzz-counter1">
    <w:name w:val="st-gbuzz-counter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-google-counter1">
    <w:name w:val="st-google-counter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-pinterest-counter1">
    <w:name w:val="st-pinterest-counter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-email-counter1">
    <w:name w:val="st-email-counter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-sharethis-counter1">
    <w:name w:val="st-sharethis-counter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B66B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B66BB5"/>
    <w:rPr>
      <w:rFonts w:ascii="Arial" w:eastAsia="Times New Roman" w:hAnsi="Arial" w:cs="Arial"/>
      <w:vanish/>
      <w:sz w:val="16"/>
      <w:szCs w:val="16"/>
      <w:lang w:val="en-US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B66B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B66BB5"/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caret">
    <w:name w:val="caret"/>
    <w:basedOn w:val="Standardnpsmoodstavce"/>
    <w:rsid w:val="00B66BB5"/>
  </w:style>
  <w:style w:type="character" w:customStyle="1" w:styleId="block-title-line">
    <w:name w:val="block-title-line"/>
    <w:basedOn w:val="Standardnpsmoodstavce"/>
    <w:rsid w:val="00B66BB5"/>
  </w:style>
  <w:style w:type="character" w:styleId="Siln">
    <w:name w:val="Strong"/>
    <w:basedOn w:val="Standardnpsmoodstavce"/>
    <w:uiPriority w:val="22"/>
    <w:qFormat/>
    <w:rsid w:val="00B66BB5"/>
    <w:rPr>
      <w:b/>
      <w:bCs/>
    </w:rPr>
  </w:style>
  <w:style w:type="character" w:customStyle="1" w:styleId="hotspot">
    <w:name w:val="hotspot"/>
    <w:basedOn w:val="Standardnpsmoodstavce"/>
    <w:rsid w:val="00B66BB5"/>
  </w:style>
  <w:style w:type="paragraph" w:customStyle="1" w:styleId="pagination">
    <w:name w:val="pagination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9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16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8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0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77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2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68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06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8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4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2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72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2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9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7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0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72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40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308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440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034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987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424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1501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10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7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443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133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731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679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3181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884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5408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76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45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248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011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756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9234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3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948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3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464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1450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319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9151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5770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839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408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40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0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406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261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791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655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643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797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9880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793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87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375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877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000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904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17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7989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704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5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23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64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423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14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689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762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973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7653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970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521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701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733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188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924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6955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792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0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731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9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93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627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299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83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057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260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550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80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538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666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50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118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194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441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120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163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711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4840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125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1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13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70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199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54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83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95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03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20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550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441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384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481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897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432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311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82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6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0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45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589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11643">
                      <w:marLeft w:val="30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4647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20824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16735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029">
                      <w:marLeft w:val="30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0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89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3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6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47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667513">
                      <w:marLeft w:val="30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93388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04948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342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23930">
                      <w:marLeft w:val="30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6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83489">
                      <w:marLeft w:val="30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16879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0473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3600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500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1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22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1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03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95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2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7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39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2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3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8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05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2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47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02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7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16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1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33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34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02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43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506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103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695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331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686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097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1165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7642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257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90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456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4052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130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2963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205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0296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53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997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500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723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286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760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167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954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9774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135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1286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6746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8024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8681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2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715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1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4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661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096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803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814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546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064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144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395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3545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7383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1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33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120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53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211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097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374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50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101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074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69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984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04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941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781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961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534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78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213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90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32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473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968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04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6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051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74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023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886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724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897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478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09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533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962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19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751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433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619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79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966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934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609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8688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597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16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70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336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84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63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091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50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458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083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74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05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714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812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731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120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86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2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49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3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79848">
                      <w:marLeft w:val="30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467357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4985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434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1473">
                      <w:marLeft w:val="30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5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93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46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5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2173">
                      <w:marLeft w:val="30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5732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35408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21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386777">
                      <w:marLeft w:val="30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0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38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99947">
                      <w:marLeft w:val="30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70667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8395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59309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9914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8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6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72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2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35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68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95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8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2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8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24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2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FFAA08-0E1D-480F-8BE6-CF84AAF42B67}"/>
</file>

<file path=customXml/itemProps2.xml><?xml version="1.0" encoding="utf-8"?>
<ds:datastoreItem xmlns:ds="http://schemas.openxmlformats.org/officeDocument/2006/customXml" ds:itemID="{3C7065F2-C593-4F9F-B424-D49156294455}"/>
</file>

<file path=customXml/itemProps3.xml><?xml version="1.0" encoding="utf-8"?>
<ds:datastoreItem xmlns:ds="http://schemas.openxmlformats.org/officeDocument/2006/customXml" ds:itemID="{80ABE703-736F-4908-AA40-01B905FE5967}"/>
</file>

<file path=customXml/itemProps4.xml><?xml version="1.0" encoding="utf-8"?>
<ds:datastoreItem xmlns:ds="http://schemas.openxmlformats.org/officeDocument/2006/customXml" ds:itemID="{E882313E-92B0-499F-AD5D-4CD72FE2CC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</dc:creator>
  <cp:lastModifiedBy>Ludvík Eger</cp:lastModifiedBy>
  <cp:revision>4</cp:revision>
  <dcterms:created xsi:type="dcterms:W3CDTF">2022-01-18T10:11:00Z</dcterms:created>
  <dcterms:modified xsi:type="dcterms:W3CDTF">2022-01-22T14:39:00Z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