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77777777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40th UPR Session of the Human Rights Council</w:t>
      </w:r>
    </w:p>
    <w:p w14:paraId="6856DBE4" w14:textId="4352F8E9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1C4042">
        <w:rPr>
          <w:rFonts w:asciiTheme="minorHAnsi" w:hAnsiTheme="minorHAnsi" w:cstheme="minorHAnsi"/>
          <w:b/>
          <w:bCs/>
          <w:sz w:val="30"/>
          <w:szCs w:val="30"/>
          <w:lang w:val="en-GB"/>
        </w:rPr>
        <w:t>Uganda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673EA307" w14:textId="43978D9D" w:rsidR="003A0AAB" w:rsidRPr="00343C6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Ms Jannicke G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raatrud,</w:t>
      </w:r>
    </w:p>
    <w:p w14:paraId="690129BE" w14:textId="39FB8044" w:rsidR="003A0AAB" w:rsidRPr="00A77D4B" w:rsidRDefault="003A0AAB" w:rsidP="003A0AA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  <w:r w:rsidRPr="00A77D4B">
        <w:rPr>
          <w:rFonts w:asciiTheme="minorHAnsi" w:hAnsiTheme="minorHAnsi" w:cstheme="minorHAnsi"/>
          <w:b/>
          <w:bCs/>
          <w:sz w:val="30"/>
          <w:szCs w:val="30"/>
        </w:rPr>
        <w:t>Minister, Deputy Permanent Representative</w:t>
      </w:r>
      <w:r w:rsidR="00B76B7E" w:rsidRPr="00A77D4B">
        <w:rPr>
          <w:rFonts w:asciiTheme="minorHAnsi" w:hAnsiTheme="minorHAnsi" w:cstheme="minorHAnsi"/>
          <w:b/>
          <w:bCs/>
          <w:sz w:val="30"/>
          <w:szCs w:val="30"/>
        </w:rPr>
        <w:t>.</w:t>
      </w:r>
      <w:r w:rsidRPr="00A77D4B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67A50304" w14:textId="77777777" w:rsidR="00DF1C38" w:rsidRPr="00A77D4B" w:rsidRDefault="00DF1C38" w:rsidP="00DF1C38">
      <w:pPr>
        <w:spacing w:line="360" w:lineRule="auto"/>
        <w:ind w:right="-285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</w:p>
    <w:bookmarkEnd w:id="0"/>
    <w:p w14:paraId="5C625CDC" w14:textId="77777777" w:rsidR="00F041F6" w:rsidRDefault="00F041F6" w:rsidP="00356296">
      <w:pPr>
        <w:spacing w:line="360" w:lineRule="auto"/>
        <w:rPr>
          <w:color w:val="000000"/>
          <w:sz w:val="32"/>
          <w:szCs w:val="32"/>
        </w:rPr>
      </w:pPr>
    </w:p>
    <w:p w14:paraId="166988C2" w14:textId="47ECA428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A77D4B">
        <w:rPr>
          <w:color w:val="000000"/>
          <w:sz w:val="32"/>
          <w:szCs w:val="32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3F97F3E2" w:rsidR="006C750D" w:rsidRPr="00356296" w:rsidRDefault="00DF1C38" w:rsidP="00356296">
      <w:pPr>
        <w:spacing w:line="360" w:lineRule="auto"/>
        <w:rPr>
          <w:color w:val="000000"/>
          <w:sz w:val="32"/>
          <w:szCs w:val="32"/>
          <w:lang w:val="en-US"/>
        </w:rPr>
      </w:pPr>
      <w:r w:rsidRPr="00356296">
        <w:rPr>
          <w:color w:val="000000"/>
          <w:sz w:val="32"/>
          <w:szCs w:val="32"/>
          <w:lang w:val="en-US"/>
        </w:rPr>
        <w:t>2</w:t>
      </w:r>
      <w:r w:rsidR="002808E7">
        <w:rPr>
          <w:color w:val="000000"/>
          <w:sz w:val="32"/>
          <w:szCs w:val="32"/>
          <w:lang w:val="en-US"/>
        </w:rPr>
        <w:t>7</w:t>
      </w:r>
      <w:r w:rsidRPr="00356296">
        <w:rPr>
          <w:color w:val="000000"/>
          <w:sz w:val="32"/>
          <w:szCs w:val="32"/>
          <w:lang w:val="en-US"/>
        </w:rPr>
        <w:t xml:space="preserve"> January 2022</w:t>
      </w:r>
    </w:p>
    <w:p w14:paraId="666C8499" w14:textId="77777777" w:rsidR="006C750D" w:rsidRPr="00356296" w:rsidRDefault="006C750D" w:rsidP="00356296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7993EAF6" w14:textId="48585A69" w:rsidR="00C43AA2" w:rsidRPr="005A1104" w:rsidRDefault="00C43AA2" w:rsidP="001C4042">
      <w:pPr>
        <w:spacing w:line="360" w:lineRule="auto"/>
        <w:rPr>
          <w:rFonts w:ascii="Arial" w:hAnsi="Arial" w:cs="Arial"/>
          <w:color w:val="333333"/>
          <w:spacing w:val="-1"/>
          <w:sz w:val="30"/>
          <w:szCs w:val="30"/>
          <w:lang w:val="en-US"/>
        </w:rPr>
      </w:pPr>
    </w:p>
    <w:p w14:paraId="624C6BA7" w14:textId="47FBC1BA" w:rsidR="001C4042" w:rsidRPr="0031226D" w:rsidRDefault="001C4042" w:rsidP="001C4042">
      <w:pPr>
        <w:rPr>
          <w:sz w:val="32"/>
          <w:szCs w:val="32"/>
          <w:lang w:val="en-US"/>
        </w:rPr>
      </w:pPr>
      <w:r w:rsidRPr="0031226D">
        <w:rPr>
          <w:sz w:val="32"/>
          <w:szCs w:val="32"/>
          <w:lang w:val="en-US"/>
        </w:rPr>
        <w:t>M</w:t>
      </w:r>
      <w:r w:rsidR="005A1104" w:rsidRPr="0031226D">
        <w:rPr>
          <w:sz w:val="32"/>
          <w:szCs w:val="32"/>
          <w:lang w:val="en-US"/>
        </w:rPr>
        <w:t xml:space="preserve">r. </w:t>
      </w:r>
      <w:r w:rsidRPr="0031226D">
        <w:rPr>
          <w:sz w:val="32"/>
          <w:szCs w:val="32"/>
          <w:lang w:val="en-US"/>
        </w:rPr>
        <w:t>President,</w:t>
      </w:r>
    </w:p>
    <w:p w14:paraId="41476E4F" w14:textId="77777777" w:rsidR="001C4042" w:rsidRPr="0031226D" w:rsidRDefault="001C4042" w:rsidP="001C4042">
      <w:pPr>
        <w:rPr>
          <w:sz w:val="32"/>
          <w:szCs w:val="32"/>
          <w:lang w:val="en-US"/>
        </w:rPr>
      </w:pPr>
    </w:p>
    <w:p w14:paraId="58298F16" w14:textId="73C2BFAE" w:rsidR="0031226D" w:rsidRDefault="001C4042" w:rsidP="001C4042">
      <w:pPr>
        <w:rPr>
          <w:b/>
          <w:bCs/>
          <w:sz w:val="32"/>
          <w:szCs w:val="32"/>
          <w:lang w:val="en-US"/>
        </w:rPr>
      </w:pPr>
      <w:r w:rsidRPr="0031226D">
        <w:rPr>
          <w:sz w:val="32"/>
          <w:szCs w:val="32"/>
          <w:lang w:val="en-US"/>
        </w:rPr>
        <w:t xml:space="preserve">Norway welcomes Uganda’s adoption of the National Action Plan for Business and Human Rights and new membership of </w:t>
      </w:r>
      <w:r w:rsidR="0031226D" w:rsidRPr="0031226D">
        <w:rPr>
          <w:sz w:val="32"/>
          <w:szCs w:val="32"/>
          <w:lang w:val="en-US"/>
        </w:rPr>
        <w:t>EITI.</w:t>
      </w:r>
    </w:p>
    <w:p w14:paraId="282C0E42" w14:textId="77777777" w:rsidR="0031226D" w:rsidRPr="0031226D" w:rsidRDefault="0031226D" w:rsidP="001C4042">
      <w:pPr>
        <w:rPr>
          <w:sz w:val="32"/>
          <w:szCs w:val="32"/>
          <w:lang w:val="en-US"/>
        </w:rPr>
      </w:pPr>
    </w:p>
    <w:p w14:paraId="0A5A5F3B" w14:textId="0C98AB49" w:rsidR="001C4042" w:rsidRPr="0031226D" w:rsidRDefault="001C4042" w:rsidP="001C4042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31226D">
        <w:rPr>
          <w:rFonts w:asciiTheme="minorHAnsi" w:hAnsiTheme="minorHAnsi" w:cstheme="minorHAnsi"/>
          <w:sz w:val="32"/>
          <w:szCs w:val="32"/>
          <w:lang w:val="en-US"/>
        </w:rPr>
        <w:t xml:space="preserve">We remain concerned over the serious human rights violations that occurred in the context of the 2020 elections, and the excessive use of force by police and state security agents. </w:t>
      </w:r>
    </w:p>
    <w:p w14:paraId="57EFC7A4" w14:textId="77777777" w:rsidR="002808E7" w:rsidRPr="0031226D" w:rsidRDefault="002808E7" w:rsidP="001C4042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48040751" w14:textId="24CABA4B" w:rsidR="001C4042" w:rsidRPr="0031226D" w:rsidRDefault="001C4042" w:rsidP="001C4042">
      <w:pPr>
        <w:rPr>
          <w:rFonts w:asciiTheme="minorHAnsi" w:hAnsiTheme="minorHAnsi" w:cstheme="minorHAnsi"/>
          <w:sz w:val="32"/>
          <w:szCs w:val="32"/>
          <w:lang w:val="en-US"/>
        </w:rPr>
      </w:pPr>
      <w:r w:rsidRPr="0031226D">
        <w:rPr>
          <w:rFonts w:asciiTheme="minorHAnsi" w:hAnsiTheme="minorHAnsi" w:cstheme="minorHAnsi"/>
          <w:sz w:val="32"/>
          <w:szCs w:val="32"/>
          <w:lang w:val="en-US"/>
        </w:rPr>
        <w:t>Norway recommends that Uganda</w:t>
      </w:r>
    </w:p>
    <w:p w14:paraId="10598F50" w14:textId="77777777" w:rsidR="002808E7" w:rsidRPr="0031226D" w:rsidRDefault="002808E7" w:rsidP="001C4042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5D9980B2" w14:textId="13F074BE" w:rsidR="001C4042" w:rsidRPr="0031226D" w:rsidRDefault="001C4042" w:rsidP="001C4042">
      <w:pPr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  <w:sz w:val="32"/>
          <w:szCs w:val="32"/>
          <w:lang w:val="en-US"/>
        </w:rPr>
      </w:pPr>
      <w:r w:rsidRPr="0031226D">
        <w:rPr>
          <w:rFonts w:asciiTheme="minorHAnsi" w:hAnsiTheme="minorHAnsi" w:cstheme="minorHAnsi"/>
          <w:sz w:val="32"/>
          <w:szCs w:val="32"/>
          <w:lang w:val="en-GB"/>
        </w:rPr>
        <w:t xml:space="preserve">takes concrete steps to protect the rights to freedom of expression, association and peaceful assembly, and ensures that human rights defenders, civil society actors, political </w:t>
      </w:r>
      <w:proofErr w:type="gramStart"/>
      <w:r w:rsidRPr="0031226D">
        <w:rPr>
          <w:rFonts w:asciiTheme="minorHAnsi" w:hAnsiTheme="minorHAnsi" w:cstheme="minorHAnsi"/>
          <w:sz w:val="32"/>
          <w:szCs w:val="32"/>
          <w:lang w:val="en-GB"/>
        </w:rPr>
        <w:lastRenderedPageBreak/>
        <w:t xml:space="preserve">parties, </w:t>
      </w:r>
      <w:r w:rsidR="00171B31" w:rsidRPr="0031226D">
        <w:rPr>
          <w:rFonts w:asciiTheme="minorHAnsi" w:hAnsiTheme="minorHAnsi" w:cstheme="minorHAnsi"/>
          <w:sz w:val="32"/>
          <w:szCs w:val="32"/>
          <w:lang w:val="en-GB"/>
        </w:rPr>
        <w:t xml:space="preserve"> journalists</w:t>
      </w:r>
      <w:proofErr w:type="gramEnd"/>
      <w:r w:rsidR="00B65809"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r w:rsidRPr="0031226D">
        <w:rPr>
          <w:rFonts w:asciiTheme="minorHAnsi" w:hAnsiTheme="minorHAnsi" w:cstheme="minorHAnsi"/>
          <w:sz w:val="32"/>
          <w:szCs w:val="32"/>
          <w:lang w:val="en-GB"/>
        </w:rPr>
        <w:t>and the media can operate freely and independently without fear of reprisals;</w:t>
      </w:r>
    </w:p>
    <w:p w14:paraId="64EB176F" w14:textId="44240CBF" w:rsidR="001C4042" w:rsidRPr="0031226D" w:rsidRDefault="001C4042" w:rsidP="001C4042">
      <w:pPr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  <w:sz w:val="32"/>
          <w:szCs w:val="32"/>
          <w:lang w:val="en-US"/>
        </w:rPr>
      </w:pPr>
      <w:r w:rsidRPr="0031226D">
        <w:rPr>
          <w:rFonts w:asciiTheme="minorHAnsi" w:hAnsiTheme="minorHAnsi" w:cstheme="minorHAnsi"/>
          <w:sz w:val="32"/>
          <w:szCs w:val="32"/>
          <w:lang w:val="en-GB"/>
        </w:rPr>
        <w:t xml:space="preserve">protects and promotes the human rights of all persons without discrimination on any grounds, including sexual orientation and gender identity, and decriminalises </w:t>
      </w:r>
      <w:proofErr w:type="gramStart"/>
      <w:r w:rsidRPr="0031226D">
        <w:rPr>
          <w:rFonts w:asciiTheme="minorHAnsi" w:hAnsiTheme="minorHAnsi" w:cstheme="minorHAnsi"/>
          <w:sz w:val="32"/>
          <w:szCs w:val="32"/>
          <w:lang w:val="en-GB"/>
        </w:rPr>
        <w:t>same-sex</w:t>
      </w:r>
      <w:proofErr w:type="gramEnd"/>
      <w:r w:rsidRPr="0031226D">
        <w:rPr>
          <w:rFonts w:asciiTheme="minorHAnsi" w:hAnsiTheme="minorHAnsi" w:cstheme="minorHAnsi"/>
          <w:sz w:val="32"/>
          <w:szCs w:val="32"/>
          <w:lang w:val="en-GB"/>
        </w:rPr>
        <w:t xml:space="preserve"> conduct;</w:t>
      </w:r>
    </w:p>
    <w:p w14:paraId="11BABBF1" w14:textId="77777777" w:rsidR="0031226D" w:rsidRDefault="001C4042" w:rsidP="0031226D">
      <w:pPr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  <w:sz w:val="32"/>
          <w:szCs w:val="32"/>
          <w:lang w:val="en-US"/>
        </w:rPr>
      </w:pPr>
      <w:r w:rsidRPr="0031226D">
        <w:rPr>
          <w:rFonts w:asciiTheme="minorHAnsi" w:hAnsiTheme="minorHAnsi" w:cstheme="minorHAnsi"/>
          <w:sz w:val="32"/>
          <w:szCs w:val="32"/>
          <w:lang w:val="en-US"/>
        </w:rPr>
        <w:t xml:space="preserve">provides access to general health care for all, including disability-specific services and </w:t>
      </w:r>
      <w:proofErr w:type="spellStart"/>
      <w:proofErr w:type="gramStart"/>
      <w:r w:rsidRPr="0031226D">
        <w:rPr>
          <w:rFonts w:asciiTheme="minorHAnsi" w:hAnsiTheme="minorHAnsi" w:cstheme="minorHAnsi"/>
          <w:sz w:val="32"/>
          <w:szCs w:val="32"/>
          <w:lang w:val="en-US"/>
        </w:rPr>
        <w:t>programmes</w:t>
      </w:r>
      <w:proofErr w:type="spellEnd"/>
      <w:r w:rsidRPr="0031226D">
        <w:rPr>
          <w:rFonts w:asciiTheme="minorHAnsi" w:hAnsiTheme="minorHAnsi" w:cstheme="minorHAnsi"/>
          <w:sz w:val="32"/>
          <w:szCs w:val="32"/>
          <w:lang w:val="en-US"/>
        </w:rPr>
        <w:t>;</w:t>
      </w:r>
      <w:proofErr w:type="gramEnd"/>
    </w:p>
    <w:p w14:paraId="2F12B078" w14:textId="43C8CCB1" w:rsidR="0031226D" w:rsidRPr="0031226D" w:rsidRDefault="0031226D" w:rsidP="0031226D">
      <w:pPr>
        <w:numPr>
          <w:ilvl w:val="0"/>
          <w:numId w:val="12"/>
        </w:numPr>
        <w:spacing w:after="160" w:line="256" w:lineRule="auto"/>
        <w:rPr>
          <w:rFonts w:asciiTheme="minorHAnsi" w:hAnsiTheme="minorHAnsi" w:cstheme="minorHAnsi"/>
          <w:sz w:val="32"/>
          <w:szCs w:val="32"/>
          <w:lang w:val="en-US"/>
        </w:rPr>
      </w:pPr>
      <w:r w:rsidRPr="0031226D">
        <w:rPr>
          <w:rFonts w:asciiTheme="minorHAnsi" w:hAnsiTheme="minorHAnsi" w:cstheme="minorHAnsi"/>
          <w:color w:val="333333"/>
          <w:spacing w:val="-1"/>
          <w:sz w:val="32"/>
          <w:szCs w:val="32"/>
          <w:lang w:val="en-US"/>
        </w:rPr>
        <w:t>ensures adequate access to family planning and         acknowledge</w:t>
      </w:r>
      <w:r>
        <w:rPr>
          <w:rFonts w:asciiTheme="minorHAnsi" w:hAnsiTheme="minorHAnsi" w:cstheme="minorHAnsi"/>
          <w:color w:val="333333"/>
          <w:spacing w:val="-1"/>
          <w:sz w:val="32"/>
          <w:szCs w:val="32"/>
          <w:lang w:val="en-US"/>
        </w:rPr>
        <w:t xml:space="preserve"> </w:t>
      </w:r>
      <w:r w:rsidRPr="0031226D">
        <w:rPr>
          <w:rFonts w:asciiTheme="minorHAnsi" w:hAnsiTheme="minorHAnsi" w:cstheme="minorHAnsi"/>
          <w:color w:val="333333"/>
          <w:spacing w:val="-1"/>
          <w:sz w:val="32"/>
          <w:szCs w:val="32"/>
          <w:lang w:val="en-US"/>
        </w:rPr>
        <w:t>women’s and girl’s autonomy over their own bodies.</w:t>
      </w:r>
    </w:p>
    <w:p w14:paraId="225C257C" w14:textId="77777777" w:rsidR="0031226D" w:rsidRPr="0031226D" w:rsidRDefault="0031226D" w:rsidP="0031226D">
      <w:pPr>
        <w:spacing w:line="360" w:lineRule="auto"/>
        <w:rPr>
          <w:rFonts w:asciiTheme="minorHAnsi" w:hAnsiTheme="minorHAnsi" w:cstheme="minorHAnsi"/>
          <w:color w:val="333333"/>
          <w:spacing w:val="-1"/>
          <w:sz w:val="32"/>
          <w:szCs w:val="32"/>
          <w:lang w:val="en-US"/>
        </w:rPr>
      </w:pPr>
    </w:p>
    <w:p w14:paraId="7B08AB94" w14:textId="0E7B1187" w:rsidR="0031226D" w:rsidRPr="0031226D" w:rsidRDefault="0031226D" w:rsidP="0031226D">
      <w:pPr>
        <w:spacing w:line="360" w:lineRule="auto"/>
        <w:rPr>
          <w:rFonts w:asciiTheme="minorHAnsi" w:hAnsiTheme="minorHAnsi" w:cstheme="minorHAnsi"/>
          <w:color w:val="333333"/>
          <w:spacing w:val="-1"/>
          <w:sz w:val="32"/>
          <w:szCs w:val="32"/>
        </w:rPr>
      </w:pPr>
      <w:proofErr w:type="spellStart"/>
      <w:r w:rsidRPr="0031226D">
        <w:rPr>
          <w:rFonts w:asciiTheme="minorHAnsi" w:hAnsiTheme="minorHAnsi" w:cstheme="minorHAnsi"/>
          <w:color w:val="333333"/>
          <w:spacing w:val="-1"/>
          <w:sz w:val="32"/>
          <w:szCs w:val="32"/>
        </w:rPr>
        <w:t>Thank</w:t>
      </w:r>
      <w:proofErr w:type="spellEnd"/>
      <w:r w:rsidRPr="0031226D">
        <w:rPr>
          <w:rFonts w:asciiTheme="minorHAnsi" w:hAnsiTheme="minorHAnsi" w:cstheme="minorHAnsi"/>
          <w:color w:val="333333"/>
          <w:spacing w:val="-1"/>
          <w:sz w:val="32"/>
          <w:szCs w:val="32"/>
        </w:rPr>
        <w:t xml:space="preserve"> </w:t>
      </w:r>
      <w:proofErr w:type="spellStart"/>
      <w:r w:rsidRPr="0031226D">
        <w:rPr>
          <w:rFonts w:asciiTheme="minorHAnsi" w:hAnsiTheme="minorHAnsi" w:cstheme="minorHAnsi"/>
          <w:color w:val="333333"/>
          <w:spacing w:val="-1"/>
          <w:sz w:val="32"/>
          <w:szCs w:val="32"/>
        </w:rPr>
        <w:t>you</w:t>
      </w:r>
      <w:proofErr w:type="spellEnd"/>
      <w:r w:rsidRPr="0031226D">
        <w:rPr>
          <w:rFonts w:asciiTheme="minorHAnsi" w:hAnsiTheme="minorHAnsi" w:cstheme="minorHAnsi"/>
          <w:color w:val="333333"/>
          <w:spacing w:val="-1"/>
          <w:sz w:val="32"/>
          <w:szCs w:val="32"/>
        </w:rPr>
        <w:t>.</w:t>
      </w:r>
    </w:p>
    <w:p w14:paraId="009153E7" w14:textId="00FF1A21" w:rsidR="001C4042" w:rsidRPr="002808E7" w:rsidRDefault="001C4042" w:rsidP="001C4042">
      <w:pPr>
        <w:spacing w:line="360" w:lineRule="auto"/>
        <w:rPr>
          <w:rFonts w:ascii="Arial" w:hAnsi="Arial" w:cs="Arial"/>
          <w:b/>
          <w:bCs/>
          <w:color w:val="333333"/>
          <w:spacing w:val="-1"/>
          <w:sz w:val="32"/>
          <w:szCs w:val="32"/>
        </w:rPr>
      </w:pPr>
    </w:p>
    <w:sectPr w:rsidR="001C4042" w:rsidRPr="002808E7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F8CB" w14:textId="77777777" w:rsidR="00BD76FC" w:rsidRDefault="00BD76FC" w:rsidP="00A4264C">
      <w:r>
        <w:separator/>
      </w:r>
    </w:p>
  </w:endnote>
  <w:endnote w:type="continuationSeparator" w:id="0">
    <w:p w14:paraId="4B2D3442" w14:textId="77777777" w:rsidR="00BD76FC" w:rsidRDefault="00BD76F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741A" w14:textId="77777777" w:rsidR="00BD76FC" w:rsidRDefault="00BD76FC" w:rsidP="00A4264C">
      <w:r>
        <w:separator/>
      </w:r>
    </w:p>
  </w:footnote>
  <w:footnote w:type="continuationSeparator" w:id="0">
    <w:p w14:paraId="456E2AE5" w14:textId="77777777" w:rsidR="00BD76FC" w:rsidRDefault="00BD76F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C5B70"/>
    <w:rsid w:val="000D6CB8"/>
    <w:rsid w:val="001656A2"/>
    <w:rsid w:val="00171B31"/>
    <w:rsid w:val="001C4042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1226D"/>
    <w:rsid w:val="00356296"/>
    <w:rsid w:val="003636F0"/>
    <w:rsid w:val="0037266F"/>
    <w:rsid w:val="003804D2"/>
    <w:rsid w:val="003A0AAB"/>
    <w:rsid w:val="003D4B08"/>
    <w:rsid w:val="003E3D9F"/>
    <w:rsid w:val="00404E80"/>
    <w:rsid w:val="004166C5"/>
    <w:rsid w:val="004274CC"/>
    <w:rsid w:val="0045225A"/>
    <w:rsid w:val="00452B8E"/>
    <w:rsid w:val="00490BCE"/>
    <w:rsid w:val="004A617F"/>
    <w:rsid w:val="00561856"/>
    <w:rsid w:val="00583F74"/>
    <w:rsid w:val="005A1104"/>
    <w:rsid w:val="005B3689"/>
    <w:rsid w:val="006009DE"/>
    <w:rsid w:val="00646C3F"/>
    <w:rsid w:val="006A3B84"/>
    <w:rsid w:val="006C750D"/>
    <w:rsid w:val="006F13EF"/>
    <w:rsid w:val="006F7F75"/>
    <w:rsid w:val="00760B22"/>
    <w:rsid w:val="00770A8D"/>
    <w:rsid w:val="007B092E"/>
    <w:rsid w:val="007C2349"/>
    <w:rsid w:val="007C3A6F"/>
    <w:rsid w:val="007D23CE"/>
    <w:rsid w:val="007E55C0"/>
    <w:rsid w:val="008816E3"/>
    <w:rsid w:val="008B4F47"/>
    <w:rsid w:val="008C24C5"/>
    <w:rsid w:val="008C5227"/>
    <w:rsid w:val="008D5581"/>
    <w:rsid w:val="009502A3"/>
    <w:rsid w:val="009669A7"/>
    <w:rsid w:val="00986A7D"/>
    <w:rsid w:val="009E62D9"/>
    <w:rsid w:val="00A4264C"/>
    <w:rsid w:val="00A52F88"/>
    <w:rsid w:val="00A6629A"/>
    <w:rsid w:val="00A77D4B"/>
    <w:rsid w:val="00AB03FD"/>
    <w:rsid w:val="00AD0E58"/>
    <w:rsid w:val="00AE3A7D"/>
    <w:rsid w:val="00AE4608"/>
    <w:rsid w:val="00B65809"/>
    <w:rsid w:val="00B72BBE"/>
    <w:rsid w:val="00B76B7E"/>
    <w:rsid w:val="00BB1CFC"/>
    <w:rsid w:val="00BD3349"/>
    <w:rsid w:val="00BD4C49"/>
    <w:rsid w:val="00BD76FC"/>
    <w:rsid w:val="00BE03E4"/>
    <w:rsid w:val="00C37D21"/>
    <w:rsid w:val="00C43AA2"/>
    <w:rsid w:val="00C46787"/>
    <w:rsid w:val="00C70E51"/>
    <w:rsid w:val="00CB1998"/>
    <w:rsid w:val="00CB1E86"/>
    <w:rsid w:val="00D1296A"/>
    <w:rsid w:val="00D1688A"/>
    <w:rsid w:val="00D51DDB"/>
    <w:rsid w:val="00D671BB"/>
    <w:rsid w:val="00D72AC4"/>
    <w:rsid w:val="00D8018F"/>
    <w:rsid w:val="00D85350"/>
    <w:rsid w:val="00D91C39"/>
    <w:rsid w:val="00DC5312"/>
    <w:rsid w:val="00DC5E46"/>
    <w:rsid w:val="00DD7721"/>
    <w:rsid w:val="00DF1C38"/>
    <w:rsid w:val="00E11D11"/>
    <w:rsid w:val="00E73357"/>
    <w:rsid w:val="00E90235"/>
    <w:rsid w:val="00E950D2"/>
    <w:rsid w:val="00F02BF7"/>
    <w:rsid w:val="00F0345D"/>
    <w:rsid w:val="00F041F6"/>
    <w:rsid w:val="00F16135"/>
    <w:rsid w:val="00F21098"/>
    <w:rsid w:val="00F25B34"/>
    <w:rsid w:val="00F52780"/>
    <w:rsid w:val="00F54F2A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71B31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D1AE4-A5AC-4BD3-927B-0314F97501F9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2</cp:revision>
  <cp:lastPrinted>2022-01-24T14:16:00Z</cp:lastPrinted>
  <dcterms:created xsi:type="dcterms:W3CDTF">2022-01-26T14:28:00Z</dcterms:created>
  <dcterms:modified xsi:type="dcterms:W3CDTF">2022-01-26T14:28:00Z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