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77F3" w14:textId="77777777" w:rsidR="00F74FF4" w:rsidRPr="0043106C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EA6CAD" wp14:editId="49582D19">
            <wp:extent cx="720282" cy="702670"/>
            <wp:effectExtent l="0" t="0" r="381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5408" w14:textId="77777777" w:rsidR="00F74FF4" w:rsidRPr="0043106C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06C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333F9DEF" w14:textId="77777777" w:rsidR="00F74FF4" w:rsidRPr="0043106C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43106C">
        <w:rPr>
          <w:rFonts w:ascii="Times New Roman" w:hAnsi="Times New Roman" w:cs="Times New Roman"/>
          <w:b/>
          <w:bCs/>
          <w:sz w:val="28"/>
          <w:szCs w:val="28"/>
        </w:rPr>
        <w:t>th session of the Working Group on the Universal Periodic Review</w:t>
      </w:r>
    </w:p>
    <w:p w14:paraId="2A9AAA4D" w14:textId="41A7469B" w:rsidR="00F74FF4" w:rsidRPr="0043106C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06C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Zimbabwe 2</w:t>
      </w:r>
      <w:r w:rsidR="00C23C4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January 2022</w:t>
      </w:r>
    </w:p>
    <w:p w14:paraId="0A840299" w14:textId="0E6D2C84" w:rsidR="00F74FF4" w:rsidRPr="0043106C" w:rsidRDefault="00F74FF4" w:rsidP="00F74FF4">
      <w:pPr>
        <w:spacing w:after="0" w:line="276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sz w:val="28"/>
          <w:szCs w:val="28"/>
        </w:rPr>
        <w:t xml:space="preserve">Time:  1min </w:t>
      </w:r>
      <w:r w:rsidR="00C23C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secs.</w:t>
      </w:r>
    </w:p>
    <w:p w14:paraId="05646B05" w14:textId="0F1F6FAE" w:rsidR="00F74FF4" w:rsidRPr="00E63291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Words: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6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86A6492" w14:textId="77777777" w:rsidR="00F74FF4" w:rsidRPr="0002625D" w:rsidRDefault="00F74FF4" w:rsidP="00F74F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24A1395D" w14:textId="77777777" w:rsidR="00F74FF4" w:rsidRPr="0002625D" w:rsidRDefault="00F74FF4" w:rsidP="00F74F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2763B" w14:textId="5F18ADD0" w:rsidR="00F74FF4" w:rsidRPr="0002625D" w:rsidRDefault="00F74FF4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Nepal warmly welcomes the delegation of </w:t>
      </w:r>
      <w:r w:rsidR="00C23C4F" w:rsidRPr="0002625D">
        <w:rPr>
          <w:rFonts w:ascii="Times New Roman" w:hAnsi="Times New Roman" w:cs="Times New Roman"/>
          <w:sz w:val="28"/>
          <w:szCs w:val="28"/>
        </w:rPr>
        <w:t>Zimbabwe</w:t>
      </w:r>
      <w:r w:rsidRPr="0002625D">
        <w:rPr>
          <w:rFonts w:ascii="Times New Roman" w:hAnsi="Times New Roman" w:cs="Times New Roman"/>
          <w:sz w:val="28"/>
          <w:szCs w:val="28"/>
        </w:rPr>
        <w:t xml:space="preserve"> to the third cycle of UPR</w:t>
      </w:r>
      <w:r w:rsidR="00342CA5">
        <w:rPr>
          <w:rFonts w:ascii="Times New Roman" w:hAnsi="Times New Roman" w:cs="Times New Roman"/>
          <w:sz w:val="28"/>
          <w:szCs w:val="28"/>
        </w:rPr>
        <w:t>.</w:t>
      </w:r>
    </w:p>
    <w:p w14:paraId="6472D36A" w14:textId="5999F717" w:rsidR="00AA4762" w:rsidRPr="0002625D" w:rsidRDefault="00DF5D18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>We appreciate the</w:t>
      </w:r>
      <w:r w:rsidR="00966A82" w:rsidRPr="0002625D">
        <w:rPr>
          <w:rFonts w:ascii="Times New Roman" w:hAnsi="Times New Roman" w:cs="Times New Roman"/>
          <w:sz w:val="28"/>
          <w:szCs w:val="28"/>
        </w:rPr>
        <w:t xml:space="preserve"> </w:t>
      </w:r>
      <w:r w:rsidR="00F81330" w:rsidRPr="0002625D">
        <w:rPr>
          <w:rFonts w:ascii="Times New Roman" w:hAnsi="Times New Roman" w:cs="Times New Roman"/>
          <w:sz w:val="28"/>
          <w:szCs w:val="28"/>
        </w:rPr>
        <w:t xml:space="preserve">mainstreaming </w:t>
      </w:r>
      <w:r w:rsidR="00A608B2" w:rsidRPr="0002625D">
        <w:rPr>
          <w:rFonts w:ascii="Times New Roman" w:hAnsi="Times New Roman" w:cs="Times New Roman"/>
          <w:sz w:val="28"/>
          <w:szCs w:val="28"/>
        </w:rPr>
        <w:t xml:space="preserve">of </w:t>
      </w:r>
      <w:r w:rsidR="00F81330" w:rsidRPr="0002625D">
        <w:rPr>
          <w:rFonts w:ascii="Times New Roman" w:hAnsi="Times New Roman" w:cs="Times New Roman"/>
          <w:sz w:val="28"/>
          <w:szCs w:val="28"/>
        </w:rPr>
        <w:t xml:space="preserve">the </w:t>
      </w:r>
      <w:r w:rsidR="00842C9F" w:rsidRPr="0002625D">
        <w:rPr>
          <w:rFonts w:ascii="Times New Roman" w:hAnsi="Times New Roman" w:cs="Times New Roman"/>
          <w:sz w:val="28"/>
          <w:szCs w:val="28"/>
        </w:rPr>
        <w:t>rights of persons with disabilities in the national development strategy</w:t>
      </w:r>
      <w:r w:rsidR="00342CA5">
        <w:rPr>
          <w:rFonts w:ascii="Times New Roman" w:hAnsi="Times New Roman" w:cs="Times New Roman"/>
          <w:sz w:val="28"/>
          <w:szCs w:val="28"/>
        </w:rPr>
        <w:t>.</w:t>
      </w:r>
    </w:p>
    <w:p w14:paraId="6B9E6DF5" w14:textId="155D6DD2" w:rsidR="008B6AEB" w:rsidRPr="0002625D" w:rsidRDefault="00F8129C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We take encouraging note of the launching of the Vision 2030 to chart Zimbabwe’s new development trajectory to achieve an Upper </w:t>
      </w:r>
      <w:r w:rsidR="008B6AEB" w:rsidRPr="0002625D">
        <w:rPr>
          <w:rFonts w:ascii="Times New Roman" w:hAnsi="Times New Roman" w:cs="Times New Roman"/>
          <w:sz w:val="28"/>
          <w:szCs w:val="28"/>
        </w:rPr>
        <w:t>Middle-Income</w:t>
      </w:r>
      <w:r w:rsidRPr="0002625D">
        <w:rPr>
          <w:rFonts w:ascii="Times New Roman" w:hAnsi="Times New Roman" w:cs="Times New Roman"/>
          <w:sz w:val="28"/>
          <w:szCs w:val="28"/>
        </w:rPr>
        <w:t xml:space="preserve"> Society by 2030 and wish </w:t>
      </w:r>
      <w:r w:rsidR="008B6AEB" w:rsidRPr="0002625D">
        <w:rPr>
          <w:rFonts w:ascii="Times New Roman" w:hAnsi="Times New Roman" w:cs="Times New Roman"/>
          <w:sz w:val="28"/>
          <w:szCs w:val="28"/>
        </w:rPr>
        <w:t>for its timely achievement.</w:t>
      </w:r>
    </w:p>
    <w:p w14:paraId="3C4ACD75" w14:textId="49BABB06" w:rsidR="008B6AEB" w:rsidRPr="0002625D" w:rsidRDefault="00E41D51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We also take serious note of the </w:t>
      </w:r>
      <w:r w:rsidR="000C4871" w:rsidRPr="0002625D">
        <w:rPr>
          <w:rFonts w:ascii="Times New Roman" w:hAnsi="Times New Roman" w:cs="Times New Roman"/>
          <w:sz w:val="28"/>
          <w:szCs w:val="28"/>
        </w:rPr>
        <w:t xml:space="preserve">impacts of climate change </w:t>
      </w:r>
      <w:r w:rsidR="006B3316" w:rsidRPr="0002625D">
        <w:rPr>
          <w:rFonts w:ascii="Times New Roman" w:hAnsi="Times New Roman" w:cs="Times New Roman"/>
          <w:sz w:val="28"/>
          <w:szCs w:val="28"/>
        </w:rPr>
        <w:t xml:space="preserve">faced by Zimbabwe </w:t>
      </w:r>
      <w:r w:rsidR="000C4871" w:rsidRPr="0002625D">
        <w:rPr>
          <w:rFonts w:ascii="Times New Roman" w:hAnsi="Times New Roman" w:cs="Times New Roman"/>
          <w:sz w:val="28"/>
          <w:szCs w:val="28"/>
        </w:rPr>
        <w:t xml:space="preserve">in the </w:t>
      </w:r>
      <w:r w:rsidR="00585D93" w:rsidRPr="0002625D">
        <w:rPr>
          <w:rFonts w:ascii="Times New Roman" w:hAnsi="Times New Roman" w:cs="Times New Roman"/>
          <w:sz w:val="28"/>
          <w:szCs w:val="28"/>
        </w:rPr>
        <w:t xml:space="preserve">economic sectors of agriculture, </w:t>
      </w:r>
      <w:r w:rsidR="005E799D" w:rsidRPr="0002625D">
        <w:rPr>
          <w:rFonts w:ascii="Times New Roman" w:hAnsi="Times New Roman" w:cs="Times New Roman"/>
          <w:sz w:val="28"/>
          <w:szCs w:val="28"/>
        </w:rPr>
        <w:t>forestry,</w:t>
      </w:r>
      <w:r w:rsidR="00585D93" w:rsidRPr="0002625D">
        <w:rPr>
          <w:rFonts w:ascii="Times New Roman" w:hAnsi="Times New Roman" w:cs="Times New Roman"/>
          <w:sz w:val="28"/>
          <w:szCs w:val="28"/>
        </w:rPr>
        <w:t xml:space="preserve"> and water resources</w:t>
      </w:r>
      <w:r w:rsidR="006B3316" w:rsidRPr="0002625D">
        <w:rPr>
          <w:rFonts w:ascii="Times New Roman" w:hAnsi="Times New Roman" w:cs="Times New Roman"/>
          <w:sz w:val="28"/>
          <w:szCs w:val="28"/>
        </w:rPr>
        <w:t>.</w:t>
      </w:r>
    </w:p>
    <w:p w14:paraId="3311D5FF" w14:textId="2345306D" w:rsidR="00F74FF4" w:rsidRPr="0002625D" w:rsidRDefault="00F74FF4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While </w:t>
      </w:r>
      <w:r w:rsidR="005E799D" w:rsidRPr="0002625D">
        <w:rPr>
          <w:rFonts w:ascii="Times New Roman" w:hAnsi="Times New Roman" w:cs="Times New Roman"/>
          <w:sz w:val="28"/>
          <w:szCs w:val="28"/>
        </w:rPr>
        <w:t>wishing Zimbabwe</w:t>
      </w:r>
      <w:r w:rsidRPr="0002625D">
        <w:rPr>
          <w:rFonts w:ascii="Times New Roman" w:hAnsi="Times New Roman" w:cs="Times New Roman"/>
          <w:sz w:val="28"/>
          <w:szCs w:val="28"/>
        </w:rPr>
        <w:t xml:space="preserve"> a successful review, we recommend the following for their consideration:</w:t>
      </w:r>
    </w:p>
    <w:p w14:paraId="50F75FF1" w14:textId="5A154AD4" w:rsidR="000B21E9" w:rsidRPr="0002625D" w:rsidRDefault="00A41D06" w:rsidP="00F74FF4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Step up efforts to </w:t>
      </w:r>
      <w:r w:rsidR="000B21E9" w:rsidRPr="0002625D">
        <w:rPr>
          <w:rFonts w:ascii="Times New Roman" w:hAnsi="Times New Roman" w:cs="Times New Roman"/>
          <w:sz w:val="28"/>
          <w:szCs w:val="28"/>
        </w:rPr>
        <w:t xml:space="preserve">eliminate discriminatory gender stereotypes, harmful </w:t>
      </w:r>
      <w:proofErr w:type="gramStart"/>
      <w:r w:rsidR="000B21E9" w:rsidRPr="0002625D">
        <w:rPr>
          <w:rFonts w:ascii="Times New Roman" w:hAnsi="Times New Roman" w:cs="Times New Roman"/>
          <w:sz w:val="28"/>
          <w:szCs w:val="28"/>
        </w:rPr>
        <w:t>practices</w:t>
      </w:r>
      <w:proofErr w:type="gramEnd"/>
      <w:r w:rsidR="000B21E9" w:rsidRPr="0002625D">
        <w:rPr>
          <w:rFonts w:ascii="Times New Roman" w:hAnsi="Times New Roman" w:cs="Times New Roman"/>
          <w:sz w:val="28"/>
          <w:szCs w:val="28"/>
        </w:rPr>
        <w:t xml:space="preserve"> and gender-based violence.</w:t>
      </w:r>
    </w:p>
    <w:p w14:paraId="7DE48BB7" w14:textId="53C49FEC" w:rsidR="000B21E9" w:rsidRPr="0002625D" w:rsidRDefault="000B21E9" w:rsidP="00F74FF4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 xml:space="preserve">Continue </w:t>
      </w:r>
      <w:r w:rsidR="00DC0A9F" w:rsidRPr="0002625D">
        <w:rPr>
          <w:rFonts w:ascii="Times New Roman" w:hAnsi="Times New Roman" w:cs="Times New Roman"/>
          <w:sz w:val="28"/>
          <w:szCs w:val="28"/>
        </w:rPr>
        <w:t xml:space="preserve">implementing effective measures to </w:t>
      </w:r>
      <w:r w:rsidR="006E1AEF" w:rsidRPr="0002625D">
        <w:rPr>
          <w:rFonts w:ascii="Times New Roman" w:hAnsi="Times New Roman" w:cs="Times New Roman"/>
          <w:sz w:val="28"/>
          <w:szCs w:val="28"/>
        </w:rPr>
        <w:t xml:space="preserve">mitigate the negative </w:t>
      </w:r>
      <w:r w:rsidR="00C46DAD">
        <w:rPr>
          <w:rFonts w:ascii="Times New Roman" w:hAnsi="Times New Roman" w:cs="Times New Roman"/>
          <w:sz w:val="28"/>
          <w:szCs w:val="28"/>
        </w:rPr>
        <w:t>impacts</w:t>
      </w:r>
      <w:r w:rsidR="006E1AEF" w:rsidRPr="0002625D">
        <w:rPr>
          <w:rFonts w:ascii="Times New Roman" w:hAnsi="Times New Roman" w:cs="Times New Roman"/>
          <w:sz w:val="28"/>
          <w:szCs w:val="28"/>
        </w:rPr>
        <w:t xml:space="preserve"> of climate change</w:t>
      </w:r>
      <w:r w:rsidR="0002625D" w:rsidRPr="0002625D">
        <w:rPr>
          <w:rFonts w:ascii="Times New Roman" w:hAnsi="Times New Roman" w:cs="Times New Roman"/>
          <w:sz w:val="28"/>
          <w:szCs w:val="28"/>
        </w:rPr>
        <w:t>.</w:t>
      </w:r>
    </w:p>
    <w:p w14:paraId="4142B309" w14:textId="77777777" w:rsidR="00F74FF4" w:rsidRPr="0002625D" w:rsidRDefault="00F74FF4" w:rsidP="00F74F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D">
        <w:rPr>
          <w:rFonts w:ascii="Times New Roman" w:hAnsi="Times New Roman" w:cs="Times New Roman"/>
          <w:sz w:val="28"/>
          <w:szCs w:val="28"/>
        </w:rPr>
        <w:t>Thank you.</w:t>
      </w:r>
    </w:p>
    <w:p w14:paraId="36DB2DE5" w14:textId="77777777" w:rsidR="00F74FF4" w:rsidRDefault="00F74FF4" w:rsidP="00F74FF4"/>
    <w:p w14:paraId="117C8AED" w14:textId="77777777" w:rsidR="00F74FF4" w:rsidRDefault="00F74FF4" w:rsidP="00F74FF4"/>
    <w:p w14:paraId="1752E858" w14:textId="77777777" w:rsidR="00896D81" w:rsidRDefault="00896D81"/>
    <w:sectPr w:rsidR="0089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42"/>
    <w:rsid w:val="0002625D"/>
    <w:rsid w:val="00026967"/>
    <w:rsid w:val="000B21E9"/>
    <w:rsid w:val="000C4871"/>
    <w:rsid w:val="002A7D44"/>
    <w:rsid w:val="00342CA5"/>
    <w:rsid w:val="00585D93"/>
    <w:rsid w:val="005E799D"/>
    <w:rsid w:val="006B3316"/>
    <w:rsid w:val="006E1AEF"/>
    <w:rsid w:val="00842C9F"/>
    <w:rsid w:val="00896D81"/>
    <w:rsid w:val="008B6AEB"/>
    <w:rsid w:val="00966A82"/>
    <w:rsid w:val="009F3B3E"/>
    <w:rsid w:val="00A41D06"/>
    <w:rsid w:val="00A608B2"/>
    <w:rsid w:val="00A76A42"/>
    <w:rsid w:val="00AA4762"/>
    <w:rsid w:val="00BB2CFE"/>
    <w:rsid w:val="00C23C4F"/>
    <w:rsid w:val="00C46DAD"/>
    <w:rsid w:val="00C82BC3"/>
    <w:rsid w:val="00DC0A9F"/>
    <w:rsid w:val="00DF5D18"/>
    <w:rsid w:val="00E41D51"/>
    <w:rsid w:val="00F74FF4"/>
    <w:rsid w:val="00F8129C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BD64"/>
  <w15:chartTrackingRefBased/>
  <w15:docId w15:val="{CDB327F8-3C28-45A3-A4F5-04E2080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1228E-D32E-4A14-B524-A1C9A02049BF}"/>
</file>

<file path=customXml/itemProps2.xml><?xml version="1.0" encoding="utf-8"?>
<ds:datastoreItem xmlns:ds="http://schemas.openxmlformats.org/officeDocument/2006/customXml" ds:itemID="{3CA4063A-4180-48EA-B881-3733A95FF2A0}"/>
</file>

<file path=customXml/itemProps3.xml><?xml version="1.0" encoding="utf-8"?>
<ds:datastoreItem xmlns:ds="http://schemas.openxmlformats.org/officeDocument/2006/customXml" ds:itemID="{3A8F9F4B-630C-4DD5-9EE0-EE858BA14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Shahi</dc:creator>
  <cp:keywords/>
  <dc:description/>
  <cp:lastModifiedBy>Uttam Shahi</cp:lastModifiedBy>
  <cp:revision>25</cp:revision>
  <cp:lastPrinted>2022-01-22T13:32:00Z</cp:lastPrinted>
  <dcterms:created xsi:type="dcterms:W3CDTF">2022-01-21T14:48:00Z</dcterms:created>
  <dcterms:modified xsi:type="dcterms:W3CDTF">2022-01-22T14:58:00Z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