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E47C9" w14:textId="77777777" w:rsidR="00EB6CD6" w:rsidRPr="0043106C" w:rsidRDefault="00EB6CD6" w:rsidP="00EB6CD6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106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1F44416" wp14:editId="12E4AB87">
            <wp:extent cx="720282" cy="702670"/>
            <wp:effectExtent l="0" t="0" r="3810" b="0"/>
            <wp:docPr id="1" name="Picture 1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diagram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571" cy="759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04B206" w14:textId="77777777" w:rsidR="00EB6CD6" w:rsidRPr="0043106C" w:rsidRDefault="00EB6CD6" w:rsidP="00EB6CD6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106C">
        <w:rPr>
          <w:rFonts w:ascii="Times New Roman" w:hAnsi="Times New Roman" w:cs="Times New Roman"/>
          <w:b/>
          <w:bCs/>
          <w:sz w:val="28"/>
          <w:szCs w:val="28"/>
        </w:rPr>
        <w:t>Statement by the delegation of Nepal</w:t>
      </w:r>
    </w:p>
    <w:p w14:paraId="232E7F60" w14:textId="60150F94" w:rsidR="00EB6CD6" w:rsidRPr="0043106C" w:rsidRDefault="001140EE" w:rsidP="00EB6CD6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40</w:t>
      </w:r>
      <w:r w:rsidR="00EB6CD6" w:rsidRPr="00EB6CD6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  <w:r w:rsidR="00EB6CD6" w:rsidRPr="0043106C">
        <w:rPr>
          <w:rFonts w:ascii="Times New Roman" w:hAnsi="Times New Roman" w:cs="Times New Roman"/>
          <w:b/>
          <w:bCs/>
          <w:sz w:val="28"/>
          <w:szCs w:val="28"/>
        </w:rPr>
        <w:t xml:space="preserve"> session of the Working Group on the Universal Periodic Review</w:t>
      </w:r>
    </w:p>
    <w:p w14:paraId="49D94EA1" w14:textId="30334B32" w:rsidR="00EB6CD6" w:rsidRDefault="00EB6CD6" w:rsidP="00EB6CD6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106C">
        <w:rPr>
          <w:rFonts w:ascii="Times New Roman" w:hAnsi="Times New Roman" w:cs="Times New Roman"/>
          <w:b/>
          <w:bCs/>
          <w:sz w:val="28"/>
          <w:szCs w:val="28"/>
        </w:rPr>
        <w:t xml:space="preserve">UPR of </w:t>
      </w:r>
      <w:r w:rsidR="001140EE">
        <w:rPr>
          <w:rFonts w:ascii="Times New Roman" w:hAnsi="Times New Roman" w:cs="Times New Roman"/>
          <w:b/>
          <w:bCs/>
          <w:sz w:val="28"/>
          <w:szCs w:val="28"/>
        </w:rPr>
        <w:t>Uganda 27 January 2022</w:t>
      </w:r>
    </w:p>
    <w:p w14:paraId="13D57FCD" w14:textId="77777777" w:rsidR="00D93A50" w:rsidRPr="0043106C" w:rsidRDefault="00D93A50" w:rsidP="00EB6CD6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2FD7F7D" w14:textId="666E8E2A" w:rsidR="00EB6CD6" w:rsidRPr="00767947" w:rsidRDefault="00EB6CD6" w:rsidP="004D3AF7">
      <w:pPr>
        <w:spacing w:after="0" w:line="276" w:lineRule="auto"/>
        <w:ind w:left="6372"/>
        <w:rPr>
          <w:rFonts w:ascii="Times New Roman" w:hAnsi="Times New Roman" w:cs="Times New Roman"/>
          <w:sz w:val="28"/>
          <w:szCs w:val="28"/>
        </w:rPr>
      </w:pPr>
      <w:r w:rsidRPr="00D93A50">
        <w:rPr>
          <w:rFonts w:ascii="Times New Roman" w:hAnsi="Times New Roman" w:cs="Times New Roman"/>
          <w:sz w:val="28"/>
          <w:szCs w:val="28"/>
        </w:rPr>
        <w:t xml:space="preserve">Time: </w:t>
      </w:r>
      <w:r w:rsidR="004D3AF7">
        <w:rPr>
          <w:rFonts w:ascii="Times New Roman" w:hAnsi="Times New Roman" w:cs="Times New Roman"/>
          <w:sz w:val="28"/>
          <w:szCs w:val="28"/>
        </w:rPr>
        <w:t>1 Min 5 Secs</w:t>
      </w:r>
      <w:r w:rsidRPr="00D93A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Words: </w:t>
      </w:r>
      <w:r w:rsidR="004D3AF7">
        <w:rPr>
          <w:rFonts w:ascii="Times New Roman" w:hAnsi="Times New Roman" w:cs="Times New Roman"/>
          <w:sz w:val="28"/>
          <w:szCs w:val="28"/>
        </w:rPr>
        <w:t>1</w:t>
      </w:r>
      <w:r w:rsidR="001E341B">
        <w:rPr>
          <w:rFonts w:ascii="Times New Roman" w:hAnsi="Times New Roman" w:cs="Times New Roman"/>
          <w:sz w:val="28"/>
          <w:szCs w:val="28"/>
        </w:rPr>
        <w:t>27</w:t>
      </w:r>
    </w:p>
    <w:p w14:paraId="2210A3F2" w14:textId="72159DBB" w:rsidR="00EB6CD6" w:rsidRPr="0043106C" w:rsidRDefault="00EB6CD6" w:rsidP="00EB6CD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3106C">
        <w:rPr>
          <w:rFonts w:ascii="Times New Roman" w:hAnsi="Times New Roman" w:cs="Times New Roman"/>
          <w:b/>
          <w:bCs/>
          <w:sz w:val="28"/>
          <w:szCs w:val="28"/>
        </w:rPr>
        <w:t>M</w:t>
      </w:r>
      <w:r w:rsidR="00BA69AC">
        <w:rPr>
          <w:rFonts w:ascii="Times New Roman" w:hAnsi="Times New Roman" w:cs="Times New Roman"/>
          <w:b/>
          <w:bCs/>
          <w:sz w:val="28"/>
          <w:szCs w:val="28"/>
        </w:rPr>
        <w:t xml:space="preserve">r. </w:t>
      </w:r>
      <w:r w:rsidRPr="0043106C">
        <w:rPr>
          <w:rFonts w:ascii="Times New Roman" w:hAnsi="Times New Roman" w:cs="Times New Roman"/>
          <w:b/>
          <w:bCs/>
          <w:sz w:val="28"/>
          <w:szCs w:val="28"/>
        </w:rPr>
        <w:t>President,</w:t>
      </w:r>
    </w:p>
    <w:p w14:paraId="736E43F7" w14:textId="77777777" w:rsidR="00EB6CD6" w:rsidRPr="0043106C" w:rsidRDefault="00EB6CD6" w:rsidP="00EB6CD6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8325EC1" w14:textId="27AEE51C" w:rsidR="00EB6CD6" w:rsidRDefault="00EB6CD6" w:rsidP="00EB6CD6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06C">
        <w:rPr>
          <w:rFonts w:ascii="Times New Roman" w:hAnsi="Times New Roman" w:cs="Times New Roman"/>
          <w:sz w:val="28"/>
          <w:szCs w:val="28"/>
        </w:rPr>
        <w:t xml:space="preserve">Nepal </w:t>
      </w:r>
      <w:r>
        <w:rPr>
          <w:rFonts w:ascii="Times New Roman" w:hAnsi="Times New Roman" w:cs="Times New Roman"/>
          <w:sz w:val="28"/>
          <w:szCs w:val="28"/>
        </w:rPr>
        <w:t>warmly</w:t>
      </w:r>
      <w:r w:rsidRPr="0043106C">
        <w:rPr>
          <w:rFonts w:ascii="Times New Roman" w:hAnsi="Times New Roman" w:cs="Times New Roman"/>
          <w:sz w:val="28"/>
          <w:szCs w:val="28"/>
        </w:rPr>
        <w:t xml:space="preserve"> welcomes the delegation of </w:t>
      </w:r>
      <w:r w:rsidR="00380DCC">
        <w:rPr>
          <w:rFonts w:ascii="Times New Roman" w:hAnsi="Times New Roman" w:cs="Times New Roman"/>
          <w:sz w:val="28"/>
          <w:szCs w:val="28"/>
        </w:rPr>
        <w:t xml:space="preserve">Uganda </w:t>
      </w:r>
      <w:r w:rsidRPr="0043106C">
        <w:rPr>
          <w:rFonts w:ascii="Times New Roman" w:hAnsi="Times New Roman" w:cs="Times New Roman"/>
          <w:sz w:val="28"/>
          <w:szCs w:val="28"/>
        </w:rPr>
        <w:t>to the third cycle of UPR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6B0782C" w14:textId="71BEFFA5" w:rsidR="00A733FA" w:rsidRDefault="00F45429" w:rsidP="00EB6CD6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 </w:t>
      </w:r>
      <w:r w:rsidR="00F83736">
        <w:rPr>
          <w:rFonts w:ascii="Times New Roman" w:hAnsi="Times New Roman" w:cs="Times New Roman"/>
          <w:sz w:val="28"/>
          <w:szCs w:val="28"/>
        </w:rPr>
        <w:t xml:space="preserve">take </w:t>
      </w:r>
      <w:r w:rsidR="00883608">
        <w:rPr>
          <w:rFonts w:ascii="Times New Roman" w:hAnsi="Times New Roman" w:cs="Times New Roman"/>
          <w:sz w:val="28"/>
          <w:szCs w:val="28"/>
        </w:rPr>
        <w:t xml:space="preserve">encouraging </w:t>
      </w:r>
      <w:r w:rsidR="00F83736">
        <w:rPr>
          <w:rFonts w:ascii="Times New Roman" w:hAnsi="Times New Roman" w:cs="Times New Roman"/>
          <w:sz w:val="28"/>
          <w:szCs w:val="28"/>
        </w:rPr>
        <w:t>note of</w:t>
      </w:r>
      <w:r w:rsidR="00277531">
        <w:rPr>
          <w:rFonts w:ascii="Times New Roman" w:hAnsi="Times New Roman" w:cs="Times New Roman"/>
          <w:sz w:val="28"/>
          <w:szCs w:val="28"/>
        </w:rPr>
        <w:t xml:space="preserve"> the formulation of </w:t>
      </w:r>
      <w:r w:rsidR="007A7EEA">
        <w:rPr>
          <w:rFonts w:ascii="Times New Roman" w:hAnsi="Times New Roman" w:cs="Times New Roman"/>
          <w:sz w:val="28"/>
          <w:szCs w:val="28"/>
        </w:rPr>
        <w:t xml:space="preserve">plans and </w:t>
      </w:r>
      <w:r w:rsidR="00890180">
        <w:rPr>
          <w:rFonts w:ascii="Times New Roman" w:hAnsi="Times New Roman" w:cs="Times New Roman"/>
          <w:sz w:val="28"/>
          <w:szCs w:val="28"/>
        </w:rPr>
        <w:t xml:space="preserve">policies </w:t>
      </w:r>
      <w:r w:rsidR="00F83736">
        <w:rPr>
          <w:rFonts w:ascii="Times New Roman" w:hAnsi="Times New Roman" w:cs="Times New Roman"/>
          <w:sz w:val="28"/>
          <w:szCs w:val="28"/>
        </w:rPr>
        <w:t xml:space="preserve">in line with the </w:t>
      </w:r>
      <w:r w:rsidR="00F27419">
        <w:rPr>
          <w:rFonts w:ascii="Times New Roman" w:hAnsi="Times New Roman" w:cs="Times New Roman"/>
          <w:sz w:val="28"/>
          <w:szCs w:val="28"/>
        </w:rPr>
        <w:t>SDGs for attaining inclusive and sustainable growth</w:t>
      </w:r>
      <w:r w:rsidR="00F8373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CB79947" w14:textId="4EAEEE6C" w:rsidR="00D93A50" w:rsidRDefault="00401BE6" w:rsidP="00EB6CD6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Various measures taken to promote the rights of children including </w:t>
      </w:r>
      <w:r w:rsidR="00B860A0">
        <w:rPr>
          <w:rFonts w:ascii="Times New Roman" w:hAnsi="Times New Roman" w:cs="Times New Roman"/>
          <w:sz w:val="28"/>
          <w:szCs w:val="28"/>
        </w:rPr>
        <w:t>the National Child Policy to reduce cases of child, early and forced marriages is praiseworthy.</w:t>
      </w:r>
    </w:p>
    <w:p w14:paraId="6F9DCBF8" w14:textId="5183EB2B" w:rsidR="00733131" w:rsidRDefault="00733131" w:rsidP="00733131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 take positive note of the </w:t>
      </w:r>
      <w:r w:rsidRPr="00E575AE">
        <w:rPr>
          <w:rFonts w:ascii="Times New Roman" w:hAnsi="Times New Roman" w:cs="Times New Roman"/>
          <w:sz w:val="28"/>
          <w:szCs w:val="28"/>
        </w:rPr>
        <w:t>National Action Plan for the Prevention o</w:t>
      </w:r>
      <w:r w:rsidR="003E1FD1">
        <w:rPr>
          <w:rFonts w:ascii="Times New Roman" w:hAnsi="Times New Roman" w:cs="Times New Roman"/>
          <w:sz w:val="28"/>
          <w:szCs w:val="28"/>
        </w:rPr>
        <w:t>f</w:t>
      </w:r>
      <w:r w:rsidRPr="00E575AE">
        <w:rPr>
          <w:rFonts w:ascii="Times New Roman" w:hAnsi="Times New Roman" w:cs="Times New Roman"/>
          <w:sz w:val="28"/>
          <w:szCs w:val="28"/>
        </w:rPr>
        <w:t xml:space="preserve"> Trafficking in Persons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A0FFCCA" w14:textId="056CAC34" w:rsidR="00EB6CD6" w:rsidRPr="0043106C" w:rsidRDefault="00EB6CD6" w:rsidP="00EB6CD6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While wishing a </w:t>
      </w:r>
      <w:r w:rsidR="009F7FA0">
        <w:rPr>
          <w:rFonts w:ascii="Times New Roman" w:hAnsi="Times New Roman" w:cs="Times New Roman"/>
          <w:sz w:val="28"/>
          <w:szCs w:val="28"/>
        </w:rPr>
        <w:t>Uganda a successful review</w:t>
      </w:r>
      <w:r>
        <w:rPr>
          <w:rFonts w:ascii="Times New Roman" w:hAnsi="Times New Roman" w:cs="Times New Roman"/>
          <w:sz w:val="28"/>
          <w:szCs w:val="28"/>
        </w:rPr>
        <w:t xml:space="preserve">, Nepal </w:t>
      </w:r>
      <w:r w:rsidRPr="0043106C">
        <w:rPr>
          <w:rFonts w:ascii="Times New Roman" w:hAnsi="Times New Roman" w:cs="Times New Roman"/>
          <w:sz w:val="28"/>
          <w:szCs w:val="28"/>
        </w:rPr>
        <w:t>recommend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43106C">
        <w:rPr>
          <w:rFonts w:ascii="Times New Roman" w:hAnsi="Times New Roman" w:cs="Times New Roman"/>
          <w:sz w:val="28"/>
          <w:szCs w:val="28"/>
        </w:rPr>
        <w:t xml:space="preserve"> the following for their consideration:</w:t>
      </w:r>
    </w:p>
    <w:p w14:paraId="0DE23B8F" w14:textId="255B6CDC" w:rsidR="00756AE5" w:rsidRPr="00756AE5" w:rsidRDefault="00756AE5" w:rsidP="00756A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56AE5">
        <w:rPr>
          <w:rFonts w:ascii="Times New Roman" w:hAnsi="Times New Roman" w:cs="Times New Roman"/>
          <w:sz w:val="28"/>
          <w:szCs w:val="28"/>
        </w:rPr>
        <w:t xml:space="preserve">Consider ratifying the Second Optional Protocol on Civil and Political Rights aiming at the abolition of death penalty. </w:t>
      </w:r>
    </w:p>
    <w:p w14:paraId="2D4CADF6" w14:textId="081BC521" w:rsidR="0016493E" w:rsidRDefault="000C0280" w:rsidP="00EB6CD6">
      <w:pPr>
        <w:pStyle w:val="ListParagraph"/>
        <w:numPr>
          <w:ilvl w:val="0"/>
          <w:numId w:val="1"/>
        </w:num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Continue its measures to combat </w:t>
      </w:r>
      <w:r w:rsidR="003E1FD1">
        <w:rPr>
          <w:rFonts w:ascii="Times New Roman" w:hAnsi="Times New Roman" w:cs="Times New Roman"/>
          <w:sz w:val="28"/>
          <w:szCs w:val="28"/>
        </w:rPr>
        <w:t>gender-based</w:t>
      </w:r>
      <w:r>
        <w:rPr>
          <w:rFonts w:ascii="Times New Roman" w:hAnsi="Times New Roman" w:cs="Times New Roman"/>
          <w:sz w:val="28"/>
          <w:szCs w:val="28"/>
        </w:rPr>
        <w:t xml:space="preserve"> violence and </w:t>
      </w:r>
      <w:r w:rsidR="003E1FD1">
        <w:rPr>
          <w:rFonts w:ascii="Times New Roman" w:hAnsi="Times New Roman" w:cs="Times New Roman"/>
          <w:sz w:val="28"/>
          <w:szCs w:val="28"/>
        </w:rPr>
        <w:t>harmful traditional practices.</w:t>
      </w:r>
    </w:p>
    <w:p w14:paraId="4A8D28DD" w14:textId="77777777" w:rsidR="0016493E" w:rsidRDefault="0016493E" w:rsidP="0016493E">
      <w:pPr>
        <w:pStyle w:val="ListParagraph"/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2C0623" w14:textId="32BBC7E3" w:rsidR="00EB6CD6" w:rsidRPr="008255F0" w:rsidRDefault="00970A60" w:rsidP="00970A60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t</w:t>
      </w:r>
      <w:r w:rsidR="00EB6CD6" w:rsidRPr="008255F0">
        <w:rPr>
          <w:rFonts w:ascii="Times New Roman" w:hAnsi="Times New Roman" w:cs="Times New Roman"/>
          <w:sz w:val="28"/>
          <w:szCs w:val="28"/>
        </w:rPr>
        <w:t>hank you.</w:t>
      </w:r>
    </w:p>
    <w:p w14:paraId="65F980BF" w14:textId="77777777" w:rsidR="00365675" w:rsidRDefault="00365675"/>
    <w:sectPr w:rsidR="003656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30584F"/>
    <w:multiLevelType w:val="hybridMultilevel"/>
    <w:tmpl w:val="050C03BA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794"/>
    <w:rsid w:val="000B16BA"/>
    <w:rsid w:val="000C0280"/>
    <w:rsid w:val="001140EE"/>
    <w:rsid w:val="0016493E"/>
    <w:rsid w:val="001A223C"/>
    <w:rsid w:val="001E341B"/>
    <w:rsid w:val="00277531"/>
    <w:rsid w:val="002D1AF5"/>
    <w:rsid w:val="00346493"/>
    <w:rsid w:val="00365675"/>
    <w:rsid w:val="00380DCC"/>
    <w:rsid w:val="003D26A7"/>
    <w:rsid w:val="003E1FD1"/>
    <w:rsid w:val="00401BE6"/>
    <w:rsid w:val="004969A5"/>
    <w:rsid w:val="004D3AF7"/>
    <w:rsid w:val="005E1FC2"/>
    <w:rsid w:val="006849D1"/>
    <w:rsid w:val="007126C6"/>
    <w:rsid w:val="00733131"/>
    <w:rsid w:val="00756AE5"/>
    <w:rsid w:val="007A7EEA"/>
    <w:rsid w:val="007C6F20"/>
    <w:rsid w:val="00883608"/>
    <w:rsid w:val="00890180"/>
    <w:rsid w:val="00940980"/>
    <w:rsid w:val="00970A60"/>
    <w:rsid w:val="009F7FA0"/>
    <w:rsid w:val="00A22717"/>
    <w:rsid w:val="00A72F78"/>
    <w:rsid w:val="00A733FA"/>
    <w:rsid w:val="00A96538"/>
    <w:rsid w:val="00B860A0"/>
    <w:rsid w:val="00BA69AC"/>
    <w:rsid w:val="00C05B9E"/>
    <w:rsid w:val="00CC6794"/>
    <w:rsid w:val="00CD157C"/>
    <w:rsid w:val="00D3243E"/>
    <w:rsid w:val="00D54363"/>
    <w:rsid w:val="00D93A50"/>
    <w:rsid w:val="00E16D57"/>
    <w:rsid w:val="00E575AE"/>
    <w:rsid w:val="00EA492D"/>
    <w:rsid w:val="00EB6CD6"/>
    <w:rsid w:val="00EC421B"/>
    <w:rsid w:val="00F27419"/>
    <w:rsid w:val="00F45429"/>
    <w:rsid w:val="00F83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95393"/>
  <w15:chartTrackingRefBased/>
  <w15:docId w15:val="{AF60E326-61B2-4D6A-BF62-A62752A87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6CD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B6C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2F863C-17C5-4D06-96F2-D61A169BB239}"/>
</file>

<file path=customXml/itemProps2.xml><?xml version="1.0" encoding="utf-8"?>
<ds:datastoreItem xmlns:ds="http://schemas.openxmlformats.org/officeDocument/2006/customXml" ds:itemID="{E229A766-30FD-46DC-83EA-4A363D38A2FD}"/>
</file>

<file path=customXml/itemProps3.xml><?xml version="1.0" encoding="utf-8"?>
<ds:datastoreItem xmlns:ds="http://schemas.openxmlformats.org/officeDocument/2006/customXml" ds:itemID="{87CC558E-D1F4-4B06-9719-39179CF123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Mission Nepal</dc:creator>
  <cp:keywords/>
  <dc:description/>
  <cp:lastModifiedBy>Uttam Shahi</cp:lastModifiedBy>
  <cp:revision>42</cp:revision>
  <dcterms:created xsi:type="dcterms:W3CDTF">2021-10-27T20:57:00Z</dcterms:created>
  <dcterms:modified xsi:type="dcterms:W3CDTF">2022-01-21T16:18:00Z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