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7C9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44416" wp14:editId="12E4AB8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B206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2E7F60" w14:textId="4AD60D6B" w:rsidR="00EB6CD6" w:rsidRPr="0043106C" w:rsidRDefault="00115809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11580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CD6"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49D94EA1" w14:textId="7D36551A" w:rsidR="00EB6CD6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115809">
        <w:rPr>
          <w:rFonts w:ascii="Times New Roman" w:hAnsi="Times New Roman" w:cs="Times New Roman"/>
          <w:b/>
          <w:bCs/>
          <w:sz w:val="28"/>
          <w:szCs w:val="28"/>
        </w:rPr>
        <w:t>Syrian Arab Republic 24 January 2022</w:t>
      </w:r>
    </w:p>
    <w:p w14:paraId="13D57FCD" w14:textId="77777777" w:rsidR="00D93A50" w:rsidRPr="0043106C" w:rsidRDefault="00D93A50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A5EA4" w14:textId="2364EFB5" w:rsidR="00EB6CD6" w:rsidRPr="00E46384" w:rsidRDefault="00EB6CD6" w:rsidP="00D93A50">
      <w:pPr>
        <w:spacing w:after="0" w:line="276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E46384">
        <w:rPr>
          <w:rFonts w:ascii="Times New Roman" w:hAnsi="Times New Roman" w:cs="Times New Roman"/>
          <w:sz w:val="26"/>
          <w:szCs w:val="26"/>
        </w:rPr>
        <w:t xml:space="preserve">Time: </w:t>
      </w:r>
      <w:r w:rsidR="00D931C6" w:rsidRPr="00E46384">
        <w:rPr>
          <w:rFonts w:ascii="Times New Roman" w:hAnsi="Times New Roman" w:cs="Times New Roman"/>
          <w:sz w:val="26"/>
          <w:szCs w:val="26"/>
        </w:rPr>
        <w:t>1</w:t>
      </w:r>
      <w:r w:rsidRPr="00E46384">
        <w:rPr>
          <w:rFonts w:ascii="Times New Roman" w:hAnsi="Times New Roman" w:cs="Times New Roman"/>
          <w:sz w:val="26"/>
          <w:szCs w:val="26"/>
        </w:rPr>
        <w:t xml:space="preserve"> </w:t>
      </w:r>
      <w:r w:rsidR="00B90FBF">
        <w:rPr>
          <w:rFonts w:ascii="Times New Roman" w:hAnsi="Times New Roman" w:cs="Times New Roman"/>
          <w:sz w:val="26"/>
          <w:szCs w:val="26"/>
        </w:rPr>
        <w:t>M</w:t>
      </w:r>
      <w:r w:rsidRPr="00E46384">
        <w:rPr>
          <w:rFonts w:ascii="Times New Roman" w:hAnsi="Times New Roman" w:cs="Times New Roman"/>
          <w:sz w:val="26"/>
          <w:szCs w:val="26"/>
        </w:rPr>
        <w:t>ins.</w:t>
      </w:r>
      <w:r w:rsidR="00D93A50" w:rsidRPr="00E46384">
        <w:rPr>
          <w:rFonts w:ascii="Times New Roman" w:hAnsi="Times New Roman" w:cs="Times New Roman"/>
          <w:sz w:val="26"/>
          <w:szCs w:val="26"/>
        </w:rPr>
        <w:t xml:space="preserve"> 10 Seconds</w:t>
      </w:r>
    </w:p>
    <w:p w14:paraId="12FD7F7D" w14:textId="6B3FC635" w:rsidR="00EB6CD6" w:rsidRPr="00E46384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Words: </w:t>
      </w:r>
      <w:r w:rsidR="00865462">
        <w:rPr>
          <w:rFonts w:ascii="Times New Roman" w:hAnsi="Times New Roman" w:cs="Times New Roman"/>
          <w:sz w:val="26"/>
          <w:szCs w:val="26"/>
        </w:rPr>
        <w:t>1</w:t>
      </w:r>
      <w:r w:rsidR="0052153B">
        <w:rPr>
          <w:rFonts w:ascii="Times New Roman" w:hAnsi="Times New Roman" w:cs="Times New Roman"/>
          <w:sz w:val="26"/>
          <w:szCs w:val="26"/>
        </w:rPr>
        <w:t>41</w:t>
      </w:r>
    </w:p>
    <w:p w14:paraId="2210A3F2" w14:textId="2286A339" w:rsidR="00EB6CD6" w:rsidRPr="00E46384" w:rsidRDefault="00EB6CD6" w:rsidP="00EB6CD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46384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3C5D83" w:rsidRPr="00E46384">
        <w:rPr>
          <w:rFonts w:ascii="Times New Roman" w:hAnsi="Times New Roman" w:cs="Times New Roman"/>
          <w:b/>
          <w:bCs/>
          <w:sz w:val="26"/>
          <w:szCs w:val="26"/>
        </w:rPr>
        <w:t>r.</w:t>
      </w:r>
      <w:r w:rsidRPr="00E46384">
        <w:rPr>
          <w:rFonts w:ascii="Times New Roman" w:hAnsi="Times New Roman" w:cs="Times New Roman"/>
          <w:b/>
          <w:bCs/>
          <w:sz w:val="26"/>
          <w:szCs w:val="26"/>
        </w:rPr>
        <w:t xml:space="preserve"> President,</w:t>
      </w:r>
    </w:p>
    <w:p w14:paraId="736E43F7" w14:textId="77777777" w:rsidR="00EB6CD6" w:rsidRPr="00E46384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F66F4A" w14:textId="5200F0D3" w:rsidR="003C5D83" w:rsidRPr="00865462" w:rsidRDefault="00EB6CD6" w:rsidP="00865462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62">
        <w:rPr>
          <w:rFonts w:ascii="Times New Roman" w:hAnsi="Times New Roman" w:cs="Times New Roman"/>
          <w:sz w:val="26"/>
          <w:szCs w:val="26"/>
        </w:rPr>
        <w:t xml:space="preserve">Nepal welcomes the delegation of </w:t>
      </w:r>
      <w:r w:rsidR="003C5D83" w:rsidRPr="00865462">
        <w:rPr>
          <w:rFonts w:ascii="Times New Roman" w:hAnsi="Times New Roman" w:cs="Times New Roman"/>
          <w:sz w:val="26"/>
          <w:szCs w:val="26"/>
        </w:rPr>
        <w:t>Syrian Arab Republic</w:t>
      </w:r>
      <w:r w:rsidRPr="00865462">
        <w:rPr>
          <w:rFonts w:ascii="Times New Roman" w:hAnsi="Times New Roman" w:cs="Times New Roman"/>
          <w:sz w:val="26"/>
          <w:szCs w:val="26"/>
        </w:rPr>
        <w:t xml:space="preserve"> to the third cycle of UPR and thanks for the presentation of the report.</w:t>
      </w:r>
    </w:p>
    <w:p w14:paraId="706A3FC7" w14:textId="6BF82CE3" w:rsidR="00A42BF8" w:rsidRDefault="00A733FA" w:rsidP="00865462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62">
        <w:rPr>
          <w:rFonts w:ascii="Times New Roman" w:hAnsi="Times New Roman" w:cs="Times New Roman"/>
          <w:sz w:val="26"/>
          <w:szCs w:val="26"/>
        </w:rPr>
        <w:t xml:space="preserve">We </w:t>
      </w:r>
      <w:r w:rsidR="00BC2367">
        <w:rPr>
          <w:rFonts w:ascii="Times New Roman" w:hAnsi="Times New Roman" w:cs="Times New Roman"/>
          <w:sz w:val="26"/>
          <w:szCs w:val="26"/>
        </w:rPr>
        <w:t>take positive note of the re-establishment of</w:t>
      </w:r>
      <w:r w:rsidR="00F77617" w:rsidRPr="00865462">
        <w:rPr>
          <w:rFonts w:ascii="Times New Roman" w:hAnsi="Times New Roman" w:cs="Times New Roman"/>
          <w:sz w:val="26"/>
          <w:szCs w:val="26"/>
        </w:rPr>
        <w:t xml:space="preserve"> the national committee for international hu</w:t>
      </w:r>
      <w:r w:rsidR="005A0D27" w:rsidRPr="00865462">
        <w:rPr>
          <w:rFonts w:ascii="Times New Roman" w:hAnsi="Times New Roman" w:cs="Times New Roman"/>
          <w:sz w:val="26"/>
          <w:szCs w:val="26"/>
        </w:rPr>
        <w:t>m</w:t>
      </w:r>
      <w:r w:rsidR="00F77617" w:rsidRPr="00865462">
        <w:rPr>
          <w:rFonts w:ascii="Times New Roman" w:hAnsi="Times New Roman" w:cs="Times New Roman"/>
          <w:sz w:val="26"/>
          <w:szCs w:val="26"/>
        </w:rPr>
        <w:t>anitarian law and promoting its activities.</w:t>
      </w:r>
    </w:p>
    <w:p w14:paraId="4DDE3DB1" w14:textId="78594573" w:rsidR="00EB6CD6" w:rsidRPr="00865462" w:rsidRDefault="00865462" w:rsidP="00865462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62">
        <w:rPr>
          <w:rFonts w:ascii="Times New Roman" w:hAnsi="Times New Roman" w:cs="Times New Roman"/>
          <w:sz w:val="26"/>
          <w:szCs w:val="26"/>
        </w:rPr>
        <w:t>Nepal also</w:t>
      </w:r>
      <w:r w:rsidR="00BC2367">
        <w:rPr>
          <w:rFonts w:ascii="Times New Roman" w:hAnsi="Times New Roman" w:cs="Times New Roman"/>
          <w:sz w:val="26"/>
          <w:szCs w:val="26"/>
        </w:rPr>
        <w:t xml:space="preserve"> takes note of the</w:t>
      </w:r>
      <w:r w:rsidRPr="00865462">
        <w:rPr>
          <w:rFonts w:ascii="Times New Roman" w:hAnsi="Times New Roman" w:cs="Times New Roman"/>
          <w:sz w:val="26"/>
          <w:szCs w:val="26"/>
        </w:rPr>
        <w:t xml:space="preserve"> national development </w:t>
      </w:r>
      <w:proofErr w:type="spellStart"/>
      <w:r w:rsidRPr="00865462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865462">
        <w:rPr>
          <w:rFonts w:ascii="Times New Roman" w:hAnsi="Times New Roman" w:cs="Times New Roman"/>
          <w:sz w:val="26"/>
          <w:szCs w:val="26"/>
        </w:rPr>
        <w:t xml:space="preserve"> for post-war Syria – Strategic Plan 2030</w:t>
      </w:r>
      <w:r w:rsidR="00BC2367">
        <w:rPr>
          <w:rFonts w:ascii="Times New Roman" w:hAnsi="Times New Roman" w:cs="Times New Roman"/>
          <w:sz w:val="26"/>
          <w:szCs w:val="26"/>
        </w:rPr>
        <w:t xml:space="preserve"> focusing on the economic and social empowerment and psychological support</w:t>
      </w:r>
      <w:r w:rsidR="00A42BF8">
        <w:rPr>
          <w:rFonts w:cs="Times New Roman"/>
          <w:sz w:val="26"/>
          <w:szCs w:val="26"/>
        </w:rPr>
        <w:t>.</w:t>
      </w:r>
    </w:p>
    <w:p w14:paraId="0A0FFCCA" w14:textId="71547687" w:rsidR="00EB6CD6" w:rsidRPr="00865462" w:rsidRDefault="00EB6CD6" w:rsidP="00865462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62">
        <w:rPr>
          <w:rFonts w:ascii="Times New Roman" w:hAnsi="Times New Roman" w:cs="Times New Roman"/>
          <w:sz w:val="26"/>
          <w:szCs w:val="26"/>
        </w:rPr>
        <w:t xml:space="preserve">While wishing </w:t>
      </w:r>
      <w:r w:rsidR="009164C6" w:rsidRPr="00865462">
        <w:rPr>
          <w:rFonts w:ascii="Times New Roman" w:hAnsi="Times New Roman" w:cs="Times New Roman"/>
          <w:sz w:val="26"/>
          <w:szCs w:val="26"/>
        </w:rPr>
        <w:t>Syrian Arab Republic</w:t>
      </w:r>
      <w:r w:rsidR="009164C6">
        <w:rPr>
          <w:rFonts w:ascii="Times New Roman" w:hAnsi="Times New Roman" w:cs="Times New Roman"/>
          <w:sz w:val="26"/>
          <w:szCs w:val="26"/>
        </w:rPr>
        <w:t xml:space="preserve"> </w:t>
      </w:r>
      <w:r w:rsidRPr="00865462">
        <w:rPr>
          <w:rFonts w:ascii="Times New Roman" w:hAnsi="Times New Roman" w:cs="Times New Roman"/>
          <w:sz w:val="26"/>
          <w:szCs w:val="26"/>
        </w:rPr>
        <w:t>a successful UPR, Nepal recommends the following for their consideration:</w:t>
      </w:r>
    </w:p>
    <w:p w14:paraId="7D76E33D" w14:textId="73A18EA5" w:rsidR="00587001" w:rsidRDefault="00587001" w:rsidP="0086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Step up efforts to ensure that all children have the equitable access to education, medicine, and essential services.</w:t>
      </w:r>
    </w:p>
    <w:p w14:paraId="237B6759" w14:textId="32FDE59B" w:rsidR="00F37503" w:rsidRDefault="00F37503" w:rsidP="0086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Enhance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programmes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 aimed at implementation of the national plan for rehabilitation and reintegration of child soldiers in the society.</w:t>
      </w:r>
    </w:p>
    <w:p w14:paraId="089E8CA1" w14:textId="6CCF829E" w:rsidR="00F37503" w:rsidRDefault="00F37503" w:rsidP="00865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C</w:t>
      </w:r>
      <w:r w:rsidR="0052153B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arry out e</w:t>
      </w: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ffective measures to combat </w:t>
      </w:r>
      <w:r w:rsidR="000445FC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 xml:space="preserve">sexual and </w:t>
      </w:r>
      <w:r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gender-based violence and trafficking of women and girls.</w:t>
      </w:r>
    </w:p>
    <w:p w14:paraId="7951D62B" w14:textId="08A3BC8B" w:rsidR="00F06861" w:rsidRPr="0052153B" w:rsidRDefault="00140022" w:rsidP="0052153B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en-GB"/>
        </w:rPr>
      </w:pPr>
      <w:r w:rsidRPr="00865462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Thank You</w:t>
      </w:r>
      <w:r w:rsidR="009164C6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.</w:t>
      </w:r>
    </w:p>
    <w:sectPr w:rsidR="00F06861" w:rsidRPr="0052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0513" w14:textId="77777777" w:rsidR="002C39CB" w:rsidRDefault="002C39CB" w:rsidP="00F33D22">
      <w:pPr>
        <w:spacing w:after="0" w:line="240" w:lineRule="auto"/>
      </w:pPr>
      <w:r>
        <w:separator/>
      </w:r>
    </w:p>
  </w:endnote>
  <w:endnote w:type="continuationSeparator" w:id="0">
    <w:p w14:paraId="1A04C8C1" w14:textId="77777777" w:rsidR="002C39CB" w:rsidRDefault="002C39CB" w:rsidP="00F3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96FD" w14:textId="77777777" w:rsidR="002C39CB" w:rsidRDefault="002C39CB" w:rsidP="00F33D22">
      <w:pPr>
        <w:spacing w:after="0" w:line="240" w:lineRule="auto"/>
      </w:pPr>
      <w:r>
        <w:separator/>
      </w:r>
    </w:p>
  </w:footnote>
  <w:footnote w:type="continuationSeparator" w:id="0">
    <w:p w14:paraId="43D99936" w14:textId="77777777" w:rsidR="002C39CB" w:rsidRDefault="002C39CB" w:rsidP="00F3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4"/>
    <w:rsid w:val="00011BEB"/>
    <w:rsid w:val="000445FC"/>
    <w:rsid w:val="000B16BA"/>
    <w:rsid w:val="00115809"/>
    <w:rsid w:val="00140022"/>
    <w:rsid w:val="0016493E"/>
    <w:rsid w:val="00186184"/>
    <w:rsid w:val="001A223C"/>
    <w:rsid w:val="001C610E"/>
    <w:rsid w:val="00297BF0"/>
    <w:rsid w:val="002C39CB"/>
    <w:rsid w:val="00365675"/>
    <w:rsid w:val="003C5D83"/>
    <w:rsid w:val="004203CC"/>
    <w:rsid w:val="00464356"/>
    <w:rsid w:val="004B2EB7"/>
    <w:rsid w:val="0052153B"/>
    <w:rsid w:val="00587001"/>
    <w:rsid w:val="005A0D27"/>
    <w:rsid w:val="007126C6"/>
    <w:rsid w:val="007C6F20"/>
    <w:rsid w:val="007E57BA"/>
    <w:rsid w:val="00804A48"/>
    <w:rsid w:val="00834462"/>
    <w:rsid w:val="00854835"/>
    <w:rsid w:val="00865462"/>
    <w:rsid w:val="00876B70"/>
    <w:rsid w:val="008E68CF"/>
    <w:rsid w:val="008F122C"/>
    <w:rsid w:val="009164C6"/>
    <w:rsid w:val="00926E7F"/>
    <w:rsid w:val="009D1DC8"/>
    <w:rsid w:val="00A27F21"/>
    <w:rsid w:val="00A42BF8"/>
    <w:rsid w:val="00A508D1"/>
    <w:rsid w:val="00A733FA"/>
    <w:rsid w:val="00AD18D2"/>
    <w:rsid w:val="00AE760F"/>
    <w:rsid w:val="00B1277D"/>
    <w:rsid w:val="00B90FBF"/>
    <w:rsid w:val="00BC2367"/>
    <w:rsid w:val="00C926EE"/>
    <w:rsid w:val="00CB1339"/>
    <w:rsid w:val="00CC6794"/>
    <w:rsid w:val="00D54F4F"/>
    <w:rsid w:val="00D600FB"/>
    <w:rsid w:val="00D71DCF"/>
    <w:rsid w:val="00D931C6"/>
    <w:rsid w:val="00D93A50"/>
    <w:rsid w:val="00E36E22"/>
    <w:rsid w:val="00E46384"/>
    <w:rsid w:val="00E972A0"/>
    <w:rsid w:val="00EB6CD6"/>
    <w:rsid w:val="00F06861"/>
    <w:rsid w:val="00F21F76"/>
    <w:rsid w:val="00F33D22"/>
    <w:rsid w:val="00F37503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393"/>
  <w15:chartTrackingRefBased/>
  <w15:docId w15:val="{AF60E326-61B2-4D6A-BF62-A62752A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CD6"/>
    <w:pPr>
      <w:ind w:left="720"/>
      <w:contextualSpacing/>
    </w:pPr>
  </w:style>
  <w:style w:type="character" w:styleId="EndnoteReference">
    <w:name w:val="endnote reference"/>
    <w:aliases w:val="1_G"/>
    <w:qFormat/>
    <w:rsid w:val="00F33D22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F33D22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33D22"/>
    <w:rPr>
      <w:rFonts w:ascii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D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D22"/>
    <w:rPr>
      <w:sz w:val="20"/>
      <w:szCs w:val="20"/>
      <w:lang w:val="en-US"/>
    </w:rPr>
  </w:style>
  <w:style w:type="paragraph" w:customStyle="1" w:styleId="SingleTxtG">
    <w:name w:val="_ Single Txt_G"/>
    <w:basedOn w:val="Normal"/>
    <w:qFormat/>
    <w:rsid w:val="00834462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ullet1G">
    <w:name w:val="_Bullet 1_G"/>
    <w:basedOn w:val="Normal"/>
    <w:qFormat/>
    <w:rsid w:val="00A27F21"/>
    <w:pPr>
      <w:numPr>
        <w:numId w:val="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nhideWhenUsed/>
    <w:rsid w:val="00E36E2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96390-E962-4D65-B847-D9AFE587C3A5}"/>
</file>

<file path=customXml/itemProps2.xml><?xml version="1.0" encoding="utf-8"?>
<ds:datastoreItem xmlns:ds="http://schemas.openxmlformats.org/officeDocument/2006/customXml" ds:itemID="{085ADABC-2A4F-46CD-A4E3-39BD2D2A6156}"/>
</file>

<file path=customXml/itemProps3.xml><?xml version="1.0" encoding="utf-8"?>
<ds:datastoreItem xmlns:ds="http://schemas.openxmlformats.org/officeDocument/2006/customXml" ds:itemID="{9F090D49-6639-4809-8D0E-380190BED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Uttam Shahi</cp:lastModifiedBy>
  <cp:revision>18</cp:revision>
  <dcterms:created xsi:type="dcterms:W3CDTF">2022-01-09T12:35:00Z</dcterms:created>
  <dcterms:modified xsi:type="dcterms:W3CDTF">2022-01-19T19:00:00Z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