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F633" w14:textId="77777777" w:rsidR="000A5670" w:rsidRPr="000A5670" w:rsidRDefault="000A5670" w:rsidP="000A5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A56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E0096DA" wp14:editId="17A7E571">
            <wp:simplePos x="0" y="0"/>
            <wp:positionH relativeFrom="column">
              <wp:posOffset>2128409</wp:posOffset>
            </wp:positionH>
            <wp:positionV relativeFrom="paragraph">
              <wp:posOffset>119269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56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br w:type="textWrapping" w:clear="all"/>
      </w:r>
    </w:p>
    <w:p w14:paraId="0F26B34F" w14:textId="77777777" w:rsidR="000A5670" w:rsidRPr="000A5670" w:rsidRDefault="000A5670" w:rsidP="000A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AB99AB1" w14:textId="77777777" w:rsidR="000A5670" w:rsidRPr="000A5670" w:rsidRDefault="000A5670" w:rsidP="000A567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7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STATEMENT BY GHANA DELIVERED </w:t>
      </w:r>
      <w:r w:rsidRPr="00C23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Pr="00C23792">
        <w:rPr>
          <w:rFonts w:ascii="Times New Roman" w:hAnsi="Times New Roman" w:cs="Times New Roman"/>
          <w:b/>
          <w:sz w:val="24"/>
          <w:szCs w:val="24"/>
          <w:u w:val="single"/>
        </w:rPr>
        <w:t xml:space="preserve">AKOSUA D. OKYERE BADOO, </w:t>
      </w:r>
    </w:p>
    <w:p w14:paraId="1D704C99" w14:textId="77777777" w:rsidR="000A5670" w:rsidRPr="000A5670" w:rsidRDefault="000A5670" w:rsidP="000A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23792">
        <w:rPr>
          <w:rStyle w:val="hgkelc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CHARGÉ D'AFFAIRES/ </w:t>
      </w:r>
      <w:r w:rsidRPr="00C23792">
        <w:rPr>
          <w:rFonts w:ascii="Times New Roman" w:hAnsi="Times New Roman" w:cs="Times New Roman"/>
          <w:b/>
          <w:sz w:val="24"/>
          <w:szCs w:val="24"/>
          <w:u w:val="single"/>
        </w:rPr>
        <w:t>DEPUTY PERMANENT REPRESENTATIVE</w:t>
      </w:r>
      <w:r w:rsidRPr="00C23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 </w:t>
      </w:r>
    </w:p>
    <w:p w14:paraId="78374A51" w14:textId="77777777" w:rsidR="000A5670" w:rsidRPr="000A5670" w:rsidRDefault="000A5670" w:rsidP="000A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23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 24</w:t>
      </w:r>
      <w:r w:rsidRPr="00C23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23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JANUARY, 2022</w:t>
      </w:r>
    </w:p>
    <w:p w14:paraId="7C2B033A" w14:textId="77777777" w:rsidR="000A5670" w:rsidRPr="000A5670" w:rsidRDefault="000A5670" w:rsidP="000A56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927C760" w14:textId="77777777" w:rsidR="000A5670" w:rsidRPr="000A5670" w:rsidRDefault="000A5670" w:rsidP="000A56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237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REVIEW OF TOGO</w:t>
      </w:r>
    </w:p>
    <w:p w14:paraId="261878BB" w14:textId="77777777" w:rsidR="000A5670" w:rsidRPr="000A5670" w:rsidRDefault="000A5670" w:rsidP="000A56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3DC6305" w14:textId="77777777" w:rsidR="000A5670" w:rsidRPr="000A5670" w:rsidRDefault="000A5670" w:rsidP="000A567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92">
        <w:rPr>
          <w:rFonts w:ascii="Times New Roman" w:eastAsia="Calibri" w:hAnsi="Times New Roman" w:cs="Times New Roman"/>
          <w:sz w:val="24"/>
          <w:szCs w:val="24"/>
          <w:lang w:val="en-US"/>
        </w:rPr>
        <w:t>Thank you, Mr.</w:t>
      </w:r>
      <w:r w:rsidRPr="000A56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President</w:t>
      </w:r>
    </w:p>
    <w:p w14:paraId="08CF7C6E" w14:textId="77777777" w:rsidR="000A5670" w:rsidRPr="000A5670" w:rsidRDefault="000A5670" w:rsidP="000A567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ZW"/>
        </w:rPr>
      </w:pPr>
      <w:r w:rsidRPr="000A5670">
        <w:rPr>
          <w:rFonts w:ascii="Times New Roman" w:eastAsia="Calibri" w:hAnsi="Times New Roman" w:cs="Times New Roman"/>
          <w:sz w:val="24"/>
          <w:szCs w:val="24"/>
          <w:lang w:val="en-US"/>
        </w:rPr>
        <w:t>Ghana welcomes the</w:t>
      </w:r>
      <w:r w:rsidRPr="000A5670">
        <w:rPr>
          <w:rFonts w:ascii="Times New Roman" w:eastAsia="Times New Roman" w:hAnsi="Times New Roman" w:cs="Times New Roman"/>
          <w:sz w:val="24"/>
          <w:szCs w:val="24"/>
          <w:lang w:val="en-ZW"/>
        </w:rPr>
        <w:t xml:space="preserve"> participation by the delegation</w:t>
      </w:r>
      <w:r w:rsidRPr="000A56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671B9A" w:rsidRPr="00C23792">
        <w:rPr>
          <w:rFonts w:ascii="Times New Roman" w:eastAsia="Calibri" w:hAnsi="Times New Roman" w:cs="Times New Roman"/>
          <w:sz w:val="24"/>
          <w:szCs w:val="24"/>
          <w:lang w:val="en-US"/>
        </w:rPr>
        <w:t>Togo</w:t>
      </w:r>
      <w:r w:rsidRPr="000A56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5670">
        <w:rPr>
          <w:rFonts w:ascii="Times New Roman" w:eastAsia="Calibri" w:hAnsi="Times New Roman" w:cs="Times New Roman"/>
          <w:sz w:val="24"/>
          <w:szCs w:val="24"/>
          <w:lang w:val="en-US"/>
        </w:rPr>
        <w:t>to the UPR process.</w:t>
      </w:r>
    </w:p>
    <w:p w14:paraId="1AE531A0" w14:textId="77777777" w:rsidR="0046655C" w:rsidRPr="00C23792" w:rsidRDefault="000A5670" w:rsidP="000A5670">
      <w:pPr>
        <w:spacing w:line="360" w:lineRule="auto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567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46655C" w:rsidRPr="00C23792">
        <w:rPr>
          <w:rFonts w:ascii="Times New Roman" w:hAnsi="Times New Roman" w:cs="Times New Roman"/>
          <w:sz w:val="24"/>
          <w:szCs w:val="24"/>
          <w:lang w:val="en-US"/>
        </w:rPr>
        <w:t xml:space="preserve">welcome the progress made since its previous UPR, in particularly measures to improve and promote human rights in the country. </w:t>
      </w:r>
      <w:r w:rsidR="0046655C" w:rsidRPr="000A5670">
        <w:rPr>
          <w:rFonts w:ascii="Times New Roman" w:hAnsi="Times New Roman" w:cs="Times New Roman"/>
          <w:sz w:val="24"/>
          <w:szCs w:val="24"/>
          <w:lang w:val="en-US"/>
        </w:rPr>
        <w:t xml:space="preserve">This includes </w:t>
      </w:r>
      <w:r w:rsidR="0046655C" w:rsidRPr="00C23792">
        <w:rPr>
          <w:rFonts w:ascii="Times New Roman" w:hAnsi="Times New Roman" w:cs="Times New Roman"/>
          <w:sz w:val="24"/>
          <w:szCs w:val="24"/>
          <w:lang w:val="en-US"/>
        </w:rPr>
        <w:t xml:space="preserve">measures made to </w:t>
      </w:r>
      <w:r w:rsidR="0046655C" w:rsidRPr="00C23792">
        <w:rPr>
          <w:rStyle w:val="markedcontent"/>
          <w:rFonts w:ascii="Times New Roman" w:hAnsi="Times New Roman" w:cs="Times New Roman"/>
          <w:sz w:val="24"/>
          <w:szCs w:val="24"/>
        </w:rPr>
        <w:t>strengthen national human rights institutions</w:t>
      </w:r>
      <w:r w:rsidR="00314E8D" w:rsidRPr="00C23792">
        <w:rPr>
          <w:rStyle w:val="markedcontent"/>
          <w:rFonts w:ascii="Times New Roman" w:hAnsi="Times New Roman" w:cs="Times New Roman"/>
          <w:sz w:val="24"/>
          <w:szCs w:val="24"/>
        </w:rPr>
        <w:t xml:space="preserve"> in the country, improve quality of education as well as reforms to improve the judicial service. </w:t>
      </w:r>
    </w:p>
    <w:p w14:paraId="65AD7A4D" w14:textId="77777777" w:rsidR="000A5670" w:rsidRPr="000A5670" w:rsidRDefault="000A5670" w:rsidP="00C2379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5670">
        <w:rPr>
          <w:rFonts w:ascii="Times New Roman" w:eastAsia="Times New Roman" w:hAnsi="Times New Roman" w:cs="Times New Roman"/>
          <w:sz w:val="24"/>
          <w:szCs w:val="24"/>
          <w:lang w:val="en-US"/>
        </w:rPr>
        <w:t>Ghana makes the following recommendations</w:t>
      </w:r>
      <w:r w:rsidRPr="000A567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4B39B822" w14:textId="77777777" w:rsidR="00314E8D" w:rsidRPr="00C23792" w:rsidRDefault="00314E8D" w:rsidP="00C237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Accede to those international legal instruments to which Togo is not yet a</w:t>
      </w:r>
      <w:r w:rsidRPr="00C23792">
        <w:rPr>
          <w:rFonts w:ascii="Times New Roman" w:hAnsi="Times New Roman" w:cs="Times New Roman"/>
          <w:sz w:val="24"/>
          <w:szCs w:val="24"/>
        </w:rPr>
        <w:t xml:space="preserve"> 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party,</w:t>
      </w:r>
      <w:r w:rsidR="00931788">
        <w:rPr>
          <w:rStyle w:val="markedcontent"/>
          <w:rFonts w:ascii="Times New Roman" w:hAnsi="Times New Roman" w:cs="Times New Roman"/>
          <w:sz w:val="24"/>
          <w:szCs w:val="24"/>
        </w:rPr>
        <w:t xml:space="preserve"> including 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the Optional Protocol to the Convention on the Elimination</w:t>
      </w:r>
      <w:r w:rsidRPr="00C23792">
        <w:rPr>
          <w:rFonts w:ascii="Times New Roman" w:hAnsi="Times New Roman" w:cs="Times New Roman"/>
          <w:sz w:val="24"/>
          <w:szCs w:val="24"/>
        </w:rPr>
        <w:t xml:space="preserve"> 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of All Forms of Discrimination against Women;</w:t>
      </w:r>
    </w:p>
    <w:p w14:paraId="0059DA3B" w14:textId="77777777" w:rsidR="00314E8D" w:rsidRPr="00C23792" w:rsidRDefault="00314E8D" w:rsidP="00C23792">
      <w:pPr>
        <w:pStyle w:val="ListParagraph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Establish and effectively support a sustainable system of social accountability for public health services to</w:t>
      </w:r>
      <w:r w:rsidRPr="00C23792">
        <w:rPr>
          <w:rFonts w:ascii="Times New Roman" w:hAnsi="Times New Roman" w:cs="Times New Roman"/>
          <w:sz w:val="24"/>
          <w:szCs w:val="24"/>
        </w:rPr>
        <w:t xml:space="preserve"> 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ensure quality preventive and curative care for all people</w:t>
      </w:r>
      <w:r w:rsidR="00931788">
        <w:rPr>
          <w:rStyle w:val="markedcontent"/>
          <w:rFonts w:ascii="Times New Roman" w:hAnsi="Times New Roman" w:cs="Times New Roman"/>
          <w:sz w:val="24"/>
          <w:szCs w:val="24"/>
        </w:rPr>
        <w:t xml:space="preserve"> and lastly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215AFCD" w14:textId="5F7AA637" w:rsidR="000A5670" w:rsidRPr="00137341" w:rsidRDefault="00C23792" w:rsidP="001373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 xml:space="preserve">Intensify efforts to investigates all acts of allegations of </w:t>
      </w:r>
      <w:r w:rsidR="00314E8D" w:rsidRPr="00C23792">
        <w:rPr>
          <w:rStyle w:val="markedcontent"/>
          <w:rFonts w:ascii="Times New Roman" w:hAnsi="Times New Roman" w:cs="Times New Roman"/>
          <w:sz w:val="24"/>
          <w:szCs w:val="24"/>
        </w:rPr>
        <w:t>torture and ill-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>treatment and bring perpetrat</w:t>
      </w:r>
      <w:r w:rsidR="00B87869">
        <w:rPr>
          <w:rStyle w:val="markedcontent"/>
          <w:rFonts w:ascii="Times New Roman" w:hAnsi="Times New Roman" w:cs="Times New Roman"/>
          <w:sz w:val="24"/>
          <w:szCs w:val="24"/>
        </w:rPr>
        <w:t>ors</w:t>
      </w:r>
      <w:r w:rsidR="00314E8D" w:rsidRPr="00C237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3792">
        <w:rPr>
          <w:rStyle w:val="markedcontent"/>
          <w:rFonts w:ascii="Times New Roman" w:hAnsi="Times New Roman" w:cs="Times New Roman"/>
          <w:sz w:val="24"/>
          <w:szCs w:val="24"/>
        </w:rPr>
        <w:t xml:space="preserve">to justice. </w:t>
      </w:r>
    </w:p>
    <w:p w14:paraId="6505FEF3" w14:textId="77777777" w:rsidR="000A5670" w:rsidRPr="000A5670" w:rsidRDefault="000A5670" w:rsidP="00C2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6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wish </w:t>
      </w:r>
      <w:r w:rsidR="00314E8D" w:rsidRPr="00C23792">
        <w:rPr>
          <w:rFonts w:ascii="Times New Roman" w:eastAsia="Times New Roman" w:hAnsi="Times New Roman" w:cs="Times New Roman"/>
          <w:sz w:val="24"/>
          <w:szCs w:val="24"/>
          <w:lang w:val="en-US"/>
        </w:rPr>
        <w:t>Togo</w:t>
      </w:r>
      <w:r w:rsidRPr="000A56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successful review. </w:t>
      </w:r>
    </w:p>
    <w:p w14:paraId="32129051" w14:textId="77777777" w:rsidR="000A5670" w:rsidRPr="000A5670" w:rsidRDefault="000A5670" w:rsidP="000A5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374FE4" w14:textId="77777777" w:rsidR="000A5670" w:rsidRPr="000A5670" w:rsidRDefault="000A5670" w:rsidP="000A5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6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thank you.  </w:t>
      </w:r>
    </w:p>
    <w:sectPr w:rsidR="000A5670" w:rsidRPr="000A5670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7D3B" w14:textId="77777777" w:rsidR="00E06897" w:rsidRDefault="00E06897" w:rsidP="000A5670">
      <w:pPr>
        <w:spacing w:after="0" w:line="240" w:lineRule="auto"/>
      </w:pPr>
      <w:r>
        <w:separator/>
      </w:r>
    </w:p>
  </w:endnote>
  <w:endnote w:type="continuationSeparator" w:id="0">
    <w:p w14:paraId="6E2FCDB4" w14:textId="77777777" w:rsidR="00E06897" w:rsidRDefault="00E06897" w:rsidP="000A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6FB" w14:textId="77777777" w:rsidR="00E06897" w:rsidRDefault="00E06897" w:rsidP="000A5670">
      <w:pPr>
        <w:spacing w:after="0" w:line="240" w:lineRule="auto"/>
      </w:pPr>
      <w:r>
        <w:separator/>
      </w:r>
    </w:p>
  </w:footnote>
  <w:footnote w:type="continuationSeparator" w:id="0">
    <w:p w14:paraId="0A11136C" w14:textId="77777777" w:rsidR="00E06897" w:rsidRDefault="00E06897" w:rsidP="000A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A849" w14:textId="77777777" w:rsidR="008852CB" w:rsidRPr="009D5AB8" w:rsidRDefault="00FE0EB5">
    <w:pPr>
      <w:pStyle w:val="Header"/>
      <w:rPr>
        <w:color w:val="FF0000"/>
      </w:rPr>
    </w:pP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                                         </w:t>
    </w:r>
    <w:r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</w:t>
    </w: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</w:t>
    </w:r>
    <w:r w:rsidRPr="000C5122">
      <w:rPr>
        <w:rFonts w:ascii="Arial" w:hAnsi="Arial" w:cs="Arial"/>
        <w:b/>
        <w:i/>
        <w:sz w:val="16"/>
        <w:szCs w:val="16"/>
        <w:lang w:val="en-GB"/>
      </w:rPr>
      <w:t>Check against delivery: One (1) Minute</w:t>
    </w:r>
    <w:r w:rsidR="000A5670">
      <w:rPr>
        <w:rFonts w:ascii="Arial" w:hAnsi="Arial" w:cs="Arial"/>
        <w:b/>
        <w:i/>
        <w:sz w:val="16"/>
        <w:szCs w:val="16"/>
        <w:lang w:val="en-GB"/>
      </w:rPr>
      <w:t xml:space="preserve"> and Ten (10</w:t>
    </w:r>
    <w:r>
      <w:rPr>
        <w:rFonts w:ascii="Arial" w:hAnsi="Arial" w:cs="Arial"/>
        <w:b/>
        <w:i/>
        <w:sz w:val="16"/>
        <w:szCs w:val="16"/>
        <w:lang w:val="en-GB"/>
      </w:rPr>
      <w:t xml:space="preserve">)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seconds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0"/>
    <w:rsid w:val="000A5670"/>
    <w:rsid w:val="00137341"/>
    <w:rsid w:val="00226C69"/>
    <w:rsid w:val="00314E8D"/>
    <w:rsid w:val="0046655C"/>
    <w:rsid w:val="00671B9A"/>
    <w:rsid w:val="00746443"/>
    <w:rsid w:val="00931788"/>
    <w:rsid w:val="00A124D1"/>
    <w:rsid w:val="00AA7428"/>
    <w:rsid w:val="00B87869"/>
    <w:rsid w:val="00C23792"/>
    <w:rsid w:val="00E06897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349"/>
  <w15:chartTrackingRefBased/>
  <w15:docId w15:val="{5FB60F40-D277-4986-8AC7-A252C56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5670"/>
  </w:style>
  <w:style w:type="character" w:customStyle="1" w:styleId="hgkelc">
    <w:name w:val="hgkelc"/>
    <w:basedOn w:val="DefaultParagraphFont"/>
    <w:rsid w:val="000A5670"/>
  </w:style>
  <w:style w:type="paragraph" w:styleId="Footer">
    <w:name w:val="footer"/>
    <w:basedOn w:val="Normal"/>
    <w:link w:val="FooterChar"/>
    <w:uiPriority w:val="99"/>
    <w:unhideWhenUsed/>
    <w:rsid w:val="000A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70"/>
    <w:rPr>
      <w:lang w:val="en-GB"/>
    </w:rPr>
  </w:style>
  <w:style w:type="character" w:customStyle="1" w:styleId="markedcontent">
    <w:name w:val="markedcontent"/>
    <w:basedOn w:val="DefaultParagraphFont"/>
    <w:rsid w:val="00AA7428"/>
  </w:style>
  <w:style w:type="paragraph" w:styleId="ListParagraph">
    <w:name w:val="List Paragraph"/>
    <w:basedOn w:val="Normal"/>
    <w:uiPriority w:val="34"/>
    <w:qFormat/>
    <w:rsid w:val="0031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BC967-B500-4906-A04B-1FBC038615C6}"/>
</file>

<file path=customXml/itemProps2.xml><?xml version="1.0" encoding="utf-8"?>
<ds:datastoreItem xmlns:ds="http://schemas.openxmlformats.org/officeDocument/2006/customXml" ds:itemID="{8670DA69-008E-43DC-B77B-71D6C89D56CC}"/>
</file>

<file path=customXml/itemProps3.xml><?xml version="1.0" encoding="utf-8"?>
<ds:datastoreItem xmlns:ds="http://schemas.openxmlformats.org/officeDocument/2006/customXml" ds:itemID="{71F4FA22-816D-4C02-B8AE-B758EF0BF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Akosua O-Badoo</cp:lastModifiedBy>
  <cp:revision>2</cp:revision>
  <dcterms:created xsi:type="dcterms:W3CDTF">2022-01-22T16:58:00Z</dcterms:created>
  <dcterms:modified xsi:type="dcterms:W3CDTF">2022-01-22T16:58:00Z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