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1881" w14:textId="77777777" w:rsidR="00463093" w:rsidRPr="0086317D" w:rsidRDefault="00463093" w:rsidP="00463093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86317D">
        <w:rPr>
          <w:rFonts w:ascii="Arial" w:hAnsi="Arial" w:cs="Arial"/>
          <w:b/>
          <w:color w:val="000000" w:themeColor="text1"/>
          <w:lang w:val="en-US"/>
        </w:rPr>
        <w:t>Statement by Iceland</w:t>
      </w:r>
    </w:p>
    <w:p w14:paraId="37F117DB" w14:textId="5A6F9601" w:rsidR="00463093" w:rsidRPr="0086317D" w:rsidRDefault="00463093" w:rsidP="00463093">
      <w:pPr>
        <w:spacing w:line="360" w:lineRule="auto"/>
        <w:jc w:val="center"/>
        <w:rPr>
          <w:rFonts w:ascii="Arial" w:hAnsi="Arial" w:cs="Arial"/>
          <w:color w:val="000000" w:themeColor="text1"/>
          <w:lang w:val="en-US"/>
        </w:rPr>
      </w:pPr>
      <w:r w:rsidRPr="0086317D">
        <w:rPr>
          <w:rFonts w:ascii="Arial" w:hAnsi="Arial" w:cs="Arial"/>
          <w:b/>
          <w:color w:val="000000" w:themeColor="text1"/>
          <w:lang w:val="en-US"/>
        </w:rPr>
        <w:t>UPR40- Lithuania</w:t>
      </w:r>
    </w:p>
    <w:p w14:paraId="372D044D" w14:textId="77777777" w:rsidR="00463093" w:rsidRPr="0086317D" w:rsidRDefault="00463093" w:rsidP="00463093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6317D">
        <w:rPr>
          <w:rFonts w:ascii="Arial" w:hAnsi="Arial" w:cs="Arial"/>
          <w:color w:val="000000" w:themeColor="text1"/>
          <w:lang w:val="en-US"/>
        </w:rPr>
        <w:tab/>
      </w:r>
      <w:r w:rsidRPr="0086317D">
        <w:rPr>
          <w:rFonts w:ascii="Arial" w:hAnsi="Arial" w:cs="Arial"/>
          <w:color w:val="000000" w:themeColor="text1"/>
          <w:lang w:val="en-US"/>
        </w:rPr>
        <w:tab/>
      </w:r>
      <w:r w:rsidRPr="0086317D">
        <w:rPr>
          <w:rFonts w:ascii="Arial" w:hAnsi="Arial" w:cs="Arial"/>
          <w:color w:val="000000" w:themeColor="text1"/>
          <w:lang w:val="en-US"/>
        </w:rPr>
        <w:tab/>
      </w:r>
      <w:r w:rsidRPr="0086317D">
        <w:rPr>
          <w:rFonts w:ascii="Arial" w:hAnsi="Arial" w:cs="Arial"/>
          <w:color w:val="000000" w:themeColor="text1"/>
          <w:lang w:val="en-US"/>
        </w:rPr>
        <w:tab/>
      </w:r>
      <w:r w:rsidRPr="0086317D">
        <w:rPr>
          <w:rFonts w:ascii="Arial" w:hAnsi="Arial" w:cs="Arial"/>
          <w:color w:val="000000" w:themeColor="text1"/>
          <w:lang w:val="en-US"/>
        </w:rPr>
        <w:tab/>
      </w:r>
      <w:r w:rsidRPr="0086317D">
        <w:rPr>
          <w:rFonts w:ascii="Arial" w:hAnsi="Arial" w:cs="Arial"/>
          <w:color w:val="000000" w:themeColor="text1"/>
          <w:lang w:val="en-US"/>
        </w:rPr>
        <w:tab/>
      </w:r>
      <w:r w:rsidRPr="0086317D">
        <w:rPr>
          <w:rFonts w:ascii="Arial" w:hAnsi="Arial" w:cs="Arial"/>
          <w:color w:val="000000" w:themeColor="text1"/>
          <w:lang w:val="en-US"/>
        </w:rPr>
        <w:tab/>
      </w:r>
    </w:p>
    <w:p w14:paraId="550ACC59" w14:textId="77777777" w:rsidR="00463093" w:rsidRPr="00760500" w:rsidRDefault="00463093" w:rsidP="00463093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1A4E4C06" w14:textId="77777777" w:rsidR="00463093" w:rsidRPr="00760500" w:rsidRDefault="00463093" w:rsidP="00463093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Madam President,</w:t>
      </w:r>
    </w:p>
    <w:p w14:paraId="48C745EA" w14:textId="77777777" w:rsidR="00463093" w:rsidRPr="00760500" w:rsidRDefault="00463093" w:rsidP="00463093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Iceland welcomes the delegation of Lithuania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and</w:t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its national report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</w:p>
    <w:p w14:paraId="1FD203A4" w14:textId="77777777" w:rsidR="00463093" w:rsidRPr="00760500" w:rsidRDefault="00463093" w:rsidP="00463093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56E2780E" w14:textId="77777777" w:rsidR="00463093" w:rsidRPr="00760500" w:rsidRDefault="00463093" w:rsidP="00463093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Iceland makes the following recommendations:</w:t>
      </w:r>
    </w:p>
    <w:p w14:paraId="492483E2" w14:textId="77777777" w:rsidR="00463093" w:rsidRPr="00474D08" w:rsidRDefault="00463093" w:rsidP="00463093">
      <w:pPr>
        <w:pStyle w:val="ListParagraph"/>
        <w:numPr>
          <w:ilvl w:val="0"/>
          <w:numId w:val="5"/>
        </w:numPr>
        <w:tabs>
          <w:tab w:val="left" w:pos="2277"/>
        </w:tabs>
        <w:spacing w:after="0" w:line="360" w:lineRule="auto"/>
        <w:jc w:val="both"/>
        <w:rPr>
          <w:rFonts w:cstheme="minorHAnsi"/>
          <w:lang w:val="en-GB"/>
        </w:rPr>
      </w:pPr>
      <w:r w:rsidRPr="00474D08">
        <w:rPr>
          <w:rFonts w:ascii="Arial" w:hAnsi="Arial" w:cs="Arial"/>
          <w:color w:val="000000" w:themeColor="text1"/>
          <w:sz w:val="28"/>
          <w:szCs w:val="28"/>
          <w:lang w:val="en-US"/>
        </w:rPr>
        <w:t>Ratify the Istanbul Convention and criminalize all forms of domestic violence.</w:t>
      </w:r>
      <w:r w:rsidRPr="00474D08">
        <w:rPr>
          <w:rFonts w:ascii="Arial" w:hAnsi="Arial" w:cs="Arial"/>
          <w:color w:val="C45911" w:themeColor="accent2" w:themeShade="BF"/>
          <w:sz w:val="20"/>
          <w:szCs w:val="20"/>
          <w:lang w:val="en-US"/>
        </w:rPr>
        <w:t xml:space="preserve"> </w:t>
      </w:r>
    </w:p>
    <w:p w14:paraId="18E443EE" w14:textId="77777777" w:rsidR="00463093" w:rsidRPr="00474D08" w:rsidRDefault="00463093" w:rsidP="0046309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Decriminalize abortion and ensure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the right to </w:t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universal and safe access to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sexual and reproductive health </w:t>
      </w:r>
      <w:r w:rsidRPr="00861EB8">
        <w:rPr>
          <w:rFonts w:ascii="Arial" w:hAnsi="Arial" w:cs="Arial"/>
          <w:color w:val="000000" w:themeColor="text1"/>
          <w:sz w:val="28"/>
          <w:szCs w:val="28"/>
          <w:lang w:val="en-US"/>
        </w:rPr>
        <w:t>services.</w:t>
      </w:r>
    </w:p>
    <w:p w14:paraId="080EB83D" w14:textId="77777777" w:rsidR="00463093" w:rsidRDefault="00463093" w:rsidP="0046309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R</w:t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ecognize family rights and equality of same-sex couples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</w:p>
    <w:p w14:paraId="37BEA72B" w14:textId="77777777" w:rsidR="00463093" w:rsidRPr="002018ED" w:rsidRDefault="00463093" w:rsidP="0046309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2018ED">
        <w:rPr>
          <w:rFonts w:ascii="Arial" w:hAnsi="Arial" w:cs="Arial"/>
          <w:color w:val="000000" w:themeColor="text1"/>
          <w:sz w:val="28"/>
          <w:szCs w:val="28"/>
          <w:lang w:val="en-US"/>
        </w:rPr>
        <w:t>Revise the Law on the Protection of Minors to ensure it is not applied to censor LGBTI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+ </w:t>
      </w:r>
      <w:r w:rsidRPr="002018ED">
        <w:rPr>
          <w:rFonts w:ascii="Arial" w:hAnsi="Arial" w:cs="Arial"/>
          <w:color w:val="000000" w:themeColor="text1"/>
          <w:sz w:val="28"/>
          <w:szCs w:val="28"/>
          <w:lang w:val="en-US"/>
        </w:rPr>
        <w:t>related public information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</w:p>
    <w:p w14:paraId="28200081" w14:textId="77777777" w:rsidR="00463093" w:rsidRPr="00760500" w:rsidRDefault="00463093" w:rsidP="004630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6EC00D35" w14:textId="77777777" w:rsidR="00463093" w:rsidRDefault="00463093" w:rsidP="004630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58C79ADF" w14:textId="77777777" w:rsidR="00463093" w:rsidRPr="00760500" w:rsidRDefault="00463093" w:rsidP="004630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 wish Lithuania all success for its review. </w:t>
      </w:r>
    </w:p>
    <w:p w14:paraId="7C8D3726" w14:textId="77777777" w:rsidR="00463093" w:rsidRDefault="00463093" w:rsidP="00463093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 thank you. </w:t>
      </w:r>
    </w:p>
    <w:p w14:paraId="50899A59" w14:textId="77777777" w:rsidR="00463093" w:rsidRDefault="00463093" w:rsidP="00463093">
      <w:pPr>
        <w:spacing w:line="360" w:lineRule="auto"/>
        <w:rPr>
          <w:rFonts w:ascii="Arial" w:eastAsia="Times New Roman" w:hAnsi="Arial" w:cs="Arial"/>
          <w:lang w:val="en-GB" w:eastAsia="en-GB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br/>
      </w:r>
    </w:p>
    <w:p w14:paraId="49F337C0" w14:textId="77777777" w:rsidR="00463093" w:rsidRDefault="00463093" w:rsidP="00463093">
      <w:pPr>
        <w:spacing w:line="360" w:lineRule="auto"/>
        <w:rPr>
          <w:rFonts w:ascii="Arial" w:eastAsia="Times New Roman" w:hAnsi="Arial" w:cs="Arial"/>
          <w:lang w:val="en-GB" w:eastAsia="en-GB"/>
        </w:rPr>
      </w:pPr>
    </w:p>
    <w:p w14:paraId="12AE9E6A" w14:textId="77777777" w:rsidR="00463093" w:rsidRDefault="00463093" w:rsidP="00463093">
      <w:pPr>
        <w:spacing w:line="360" w:lineRule="auto"/>
        <w:rPr>
          <w:rFonts w:ascii="Arial" w:eastAsia="Times New Roman" w:hAnsi="Arial" w:cs="Arial"/>
          <w:lang w:val="en-GB" w:eastAsia="en-GB"/>
        </w:rPr>
      </w:pPr>
    </w:p>
    <w:p w14:paraId="4FFFFDEE" w14:textId="77777777" w:rsidR="00463093" w:rsidRDefault="00463093" w:rsidP="00463093">
      <w:pPr>
        <w:spacing w:line="360" w:lineRule="auto"/>
        <w:rPr>
          <w:rFonts w:ascii="Arial" w:eastAsia="Times New Roman" w:hAnsi="Arial" w:cs="Arial"/>
          <w:lang w:val="en-GB" w:eastAsia="en-GB"/>
        </w:rPr>
      </w:pPr>
    </w:p>
    <w:p w14:paraId="2752081C" w14:textId="77777777" w:rsidR="00020ADF" w:rsidRPr="00A32C00" w:rsidRDefault="00020ADF" w:rsidP="00A32C00"/>
    <w:sectPr w:rsidR="00020ADF" w:rsidRPr="00A32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4010"/>
    <w:multiLevelType w:val="hybridMultilevel"/>
    <w:tmpl w:val="C38A1F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E03CF"/>
    <w:multiLevelType w:val="hybridMultilevel"/>
    <w:tmpl w:val="18028420"/>
    <w:lvl w:ilvl="0" w:tplc="4B1CC64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36152"/>
    <w:multiLevelType w:val="hybridMultilevel"/>
    <w:tmpl w:val="EE04CB5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60EB7"/>
    <w:multiLevelType w:val="hybridMultilevel"/>
    <w:tmpl w:val="3E8872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1375F"/>
    <w:multiLevelType w:val="hybridMultilevel"/>
    <w:tmpl w:val="80B073AE"/>
    <w:lvl w:ilvl="0" w:tplc="4A7E22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92"/>
    <w:rsid w:val="00020ADF"/>
    <w:rsid w:val="00302495"/>
    <w:rsid w:val="00463093"/>
    <w:rsid w:val="0092111B"/>
    <w:rsid w:val="00A32C00"/>
    <w:rsid w:val="00BF6492"/>
    <w:rsid w:val="00C608B7"/>
    <w:rsid w:val="00E3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AFB0"/>
  <w15:chartTrackingRefBased/>
  <w15:docId w15:val="{9C3C8EBB-9E3A-4B1A-A3E0-467227DE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8111B9-5C86-4C42-9F8F-4BF7A44E0FCE}"/>
</file>

<file path=customXml/itemProps2.xml><?xml version="1.0" encoding="utf-8"?>
<ds:datastoreItem xmlns:ds="http://schemas.openxmlformats.org/officeDocument/2006/customXml" ds:itemID="{2D4C70BC-FD85-446F-B553-328409051CEE}"/>
</file>

<file path=customXml/itemProps3.xml><?xml version="1.0" encoding="utf-8"?>
<ds:datastoreItem xmlns:ds="http://schemas.openxmlformats.org/officeDocument/2006/customXml" ds:itemID="{20AD3349-76EA-4938-9BD2-CCE90B756D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Heggli</dc:creator>
  <cp:keywords/>
  <dc:description/>
  <cp:lastModifiedBy>Christina Heggli</cp:lastModifiedBy>
  <cp:revision>2</cp:revision>
  <dcterms:created xsi:type="dcterms:W3CDTF">2022-01-20T14:54:00Z</dcterms:created>
  <dcterms:modified xsi:type="dcterms:W3CDTF">2022-01-20T14:54:00Z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