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17E1" w14:textId="77777777" w:rsidR="00E25469" w:rsidRDefault="002D7EEB" w:rsidP="002D7E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298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U.S. Statement </w:t>
      </w:r>
      <w:r w:rsidR="00E25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on Zimbabwe</w:t>
      </w:r>
    </w:p>
    <w:p w14:paraId="06322759" w14:textId="02851C14" w:rsidR="002D7EEB" w:rsidRDefault="002D7EEB" w:rsidP="00E2546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298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at the Universal Periodic Review 40</w:t>
      </w:r>
      <w:r w:rsidRPr="7298028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vertAlign w:val="superscript"/>
        </w:rPr>
        <w:t>th</w:t>
      </w:r>
      <w:r w:rsidRPr="7298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</w:t>
      </w:r>
      <w:r w:rsidRPr="7298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92EE07" w14:textId="57E1C7AE" w:rsidR="00A409F5" w:rsidRPr="00A409F5" w:rsidRDefault="00A409F5" w:rsidP="00E25469">
      <w:pPr>
        <w:spacing w:after="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as delivered by Deputy Chief of Mission Benjamin Moeling</w:t>
      </w:r>
    </w:p>
    <w:p w14:paraId="4D1C3E53" w14:textId="77777777" w:rsidR="002D7EEB" w:rsidRDefault="002D7EEB" w:rsidP="002D7EEB">
      <w:pPr>
        <w:spacing w:after="0"/>
        <w:jc w:val="center"/>
      </w:pPr>
      <w:r w:rsidRPr="72980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14:paraId="3E74C565" w14:textId="5A0B013B" w:rsidR="002D7EEB" w:rsidRPr="005D6A3F" w:rsidRDefault="002D7EEB" w:rsidP="002D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7EBEF609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Pr="005D6A3F">
        <w:rPr>
          <w:rFonts w:ascii="Times New Roman" w:hAnsi="Times New Roman" w:cs="Times New Roman"/>
          <w:sz w:val="28"/>
          <w:szCs w:val="28"/>
        </w:rPr>
        <w:t>recommend</w:t>
      </w:r>
      <w:r w:rsidR="004C7FCD">
        <w:rPr>
          <w:rFonts w:ascii="Times New Roman" w:hAnsi="Times New Roman" w:cs="Times New Roman"/>
          <w:sz w:val="28"/>
          <w:szCs w:val="28"/>
        </w:rPr>
        <w:t>s</w:t>
      </w:r>
      <w:r w:rsidRPr="005D6A3F">
        <w:rPr>
          <w:rFonts w:ascii="Times New Roman" w:hAnsi="Times New Roman" w:cs="Times New Roman"/>
          <w:sz w:val="28"/>
          <w:szCs w:val="28"/>
        </w:rPr>
        <w:t xml:space="preserve"> that Zimbabwe: </w:t>
      </w:r>
    </w:p>
    <w:p w14:paraId="20C58C8F" w14:textId="77777777" w:rsidR="002D7EEB" w:rsidRPr="005D6A3F" w:rsidRDefault="002D7EEB" w:rsidP="002D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E0DC2" w14:textId="00380688" w:rsidR="002D7EEB" w:rsidRPr="005D6A3F" w:rsidRDefault="002D7EEB" w:rsidP="6A0024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7EBEF609">
        <w:rPr>
          <w:rFonts w:ascii="Times New Roman" w:hAnsi="Times New Roman" w:cs="Times New Roman"/>
          <w:sz w:val="28"/>
          <w:szCs w:val="28"/>
        </w:rPr>
        <w:t xml:space="preserve">Establish an independent complaints mechanism to investigate </w:t>
      </w:r>
      <w:r w:rsidR="7B397C10" w:rsidRPr="7EBEF609">
        <w:rPr>
          <w:rFonts w:ascii="Times New Roman" w:hAnsi="Times New Roman" w:cs="Times New Roman"/>
          <w:sz w:val="28"/>
          <w:szCs w:val="28"/>
        </w:rPr>
        <w:t xml:space="preserve">and hold accountable members of the </w:t>
      </w:r>
      <w:r w:rsidRPr="7EBEF609">
        <w:rPr>
          <w:rFonts w:ascii="Times New Roman" w:hAnsi="Times New Roman" w:cs="Times New Roman"/>
          <w:sz w:val="28"/>
          <w:szCs w:val="28"/>
        </w:rPr>
        <w:t>security force</w:t>
      </w:r>
      <w:r w:rsidR="670E5F83" w:rsidRPr="7EBEF609">
        <w:rPr>
          <w:rFonts w:ascii="Times New Roman" w:hAnsi="Times New Roman" w:cs="Times New Roman"/>
          <w:sz w:val="28"/>
          <w:szCs w:val="28"/>
        </w:rPr>
        <w:t>s who allegedly engaged in</w:t>
      </w:r>
      <w:r w:rsidRPr="7EBEF609">
        <w:rPr>
          <w:rFonts w:ascii="Times New Roman" w:hAnsi="Times New Roman" w:cs="Times New Roman"/>
          <w:sz w:val="28"/>
          <w:szCs w:val="28"/>
        </w:rPr>
        <w:t xml:space="preserve"> violations and abuses</w:t>
      </w:r>
      <w:r w:rsidR="33339086" w:rsidRPr="7EBEF609">
        <w:rPr>
          <w:rFonts w:ascii="Times New Roman" w:hAnsi="Times New Roman" w:cs="Times New Roman"/>
          <w:sz w:val="28"/>
          <w:szCs w:val="28"/>
        </w:rPr>
        <w:t>;</w:t>
      </w:r>
      <w:r>
        <w:br/>
      </w:r>
    </w:p>
    <w:p w14:paraId="1152B414" w14:textId="2E4D9102" w:rsidR="002D7EEB" w:rsidRPr="005D6A3F" w:rsidRDefault="002D7E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7EBEF609">
        <w:rPr>
          <w:rFonts w:ascii="Times New Roman" w:hAnsi="Times New Roman" w:cs="Times New Roman"/>
          <w:sz w:val="28"/>
          <w:szCs w:val="28"/>
        </w:rPr>
        <w:t xml:space="preserve">Enforce security </w:t>
      </w:r>
      <w:r w:rsidR="1AF40EAC" w:rsidRPr="7EBEF609">
        <w:rPr>
          <w:rFonts w:ascii="Times New Roman" w:hAnsi="Times New Roman" w:cs="Times New Roman"/>
          <w:sz w:val="28"/>
          <w:szCs w:val="28"/>
        </w:rPr>
        <w:t xml:space="preserve">and due process </w:t>
      </w:r>
      <w:r w:rsidRPr="7EBEF609">
        <w:rPr>
          <w:rFonts w:ascii="Times New Roman" w:hAnsi="Times New Roman" w:cs="Times New Roman"/>
          <w:sz w:val="28"/>
          <w:szCs w:val="28"/>
        </w:rPr>
        <w:t xml:space="preserve">laws adopted under the 2013 constitution </w:t>
      </w:r>
      <w:r w:rsidR="1162CADE" w:rsidRPr="7EBEF609">
        <w:rPr>
          <w:rFonts w:ascii="Times New Roman" w:hAnsi="Times New Roman" w:cs="Times New Roman"/>
          <w:sz w:val="28"/>
          <w:szCs w:val="28"/>
        </w:rPr>
        <w:t xml:space="preserve">that </w:t>
      </w:r>
      <w:r w:rsidRPr="7EBEF609">
        <w:rPr>
          <w:rFonts w:ascii="Times New Roman" w:hAnsi="Times New Roman" w:cs="Times New Roman"/>
          <w:sz w:val="28"/>
          <w:szCs w:val="28"/>
        </w:rPr>
        <w:t>prohibit arbitrary arrest</w:t>
      </w:r>
      <w:r w:rsidR="0EDCD2B6" w:rsidRPr="7EBEF609">
        <w:rPr>
          <w:rFonts w:ascii="Times New Roman" w:hAnsi="Times New Roman" w:cs="Times New Roman"/>
          <w:sz w:val="28"/>
          <w:szCs w:val="28"/>
        </w:rPr>
        <w:t xml:space="preserve">s </w:t>
      </w:r>
      <w:r w:rsidRPr="7EBEF609">
        <w:rPr>
          <w:rFonts w:ascii="Times New Roman" w:hAnsi="Times New Roman" w:cs="Times New Roman"/>
          <w:sz w:val="28"/>
          <w:szCs w:val="28"/>
        </w:rPr>
        <w:t xml:space="preserve">and </w:t>
      </w:r>
      <w:r w:rsidR="424C63CE" w:rsidRPr="7EBEF609">
        <w:rPr>
          <w:rFonts w:ascii="Times New Roman" w:hAnsi="Times New Roman" w:cs="Times New Roman"/>
          <w:sz w:val="28"/>
          <w:szCs w:val="28"/>
        </w:rPr>
        <w:t xml:space="preserve">prolonged </w:t>
      </w:r>
      <w:proofErr w:type="gramStart"/>
      <w:r w:rsidRPr="7EBEF609">
        <w:rPr>
          <w:rFonts w:ascii="Times New Roman" w:hAnsi="Times New Roman" w:cs="Times New Roman"/>
          <w:sz w:val="28"/>
          <w:szCs w:val="28"/>
        </w:rPr>
        <w:t>detention</w:t>
      </w:r>
      <w:r w:rsidR="11D9CB26" w:rsidRPr="7EBEF609">
        <w:rPr>
          <w:rFonts w:ascii="Times New Roman" w:hAnsi="Times New Roman" w:cs="Times New Roman"/>
          <w:sz w:val="28"/>
          <w:szCs w:val="28"/>
        </w:rPr>
        <w:t>s</w:t>
      </w:r>
      <w:r w:rsidR="23416577" w:rsidRPr="7EBEF6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CD32C9F" w14:textId="77777777" w:rsidR="002D7EEB" w:rsidRPr="005D6A3F" w:rsidRDefault="002D7EEB" w:rsidP="002D7E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2A62D" w14:textId="59E30CDF" w:rsidR="005D6A3F" w:rsidRPr="005D6A3F" w:rsidRDefault="002D7EEB" w:rsidP="7EBEF6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7EBEF609">
        <w:rPr>
          <w:rFonts w:ascii="Times New Roman" w:hAnsi="Times New Roman" w:cs="Times New Roman"/>
          <w:sz w:val="28"/>
          <w:szCs w:val="28"/>
        </w:rPr>
        <w:t xml:space="preserve">Allow </w:t>
      </w:r>
      <w:r w:rsidR="00574DC6">
        <w:rPr>
          <w:rFonts w:ascii="Times New Roman" w:hAnsi="Times New Roman" w:cs="Times New Roman"/>
          <w:sz w:val="28"/>
          <w:szCs w:val="28"/>
        </w:rPr>
        <w:t xml:space="preserve">the practice of </w:t>
      </w:r>
      <w:r w:rsidRPr="7EBEF609">
        <w:rPr>
          <w:rFonts w:ascii="Times New Roman" w:hAnsi="Times New Roman" w:cs="Times New Roman"/>
          <w:sz w:val="28"/>
          <w:szCs w:val="28"/>
        </w:rPr>
        <w:t>constitutionally guaranteed freedoms of expression</w:t>
      </w:r>
      <w:r w:rsidR="4028362E" w:rsidRPr="7EBEF609">
        <w:rPr>
          <w:rFonts w:ascii="Times New Roman" w:hAnsi="Times New Roman" w:cs="Times New Roman"/>
          <w:sz w:val="28"/>
          <w:szCs w:val="28"/>
        </w:rPr>
        <w:t xml:space="preserve">, </w:t>
      </w:r>
      <w:r w:rsidR="00574DC6">
        <w:rPr>
          <w:rFonts w:ascii="Times New Roman" w:hAnsi="Times New Roman" w:cs="Times New Roman"/>
          <w:sz w:val="28"/>
          <w:szCs w:val="28"/>
        </w:rPr>
        <w:t xml:space="preserve">peaceful </w:t>
      </w:r>
      <w:r w:rsidR="4028362E" w:rsidRPr="7EBEF609">
        <w:rPr>
          <w:rFonts w:ascii="Times New Roman" w:hAnsi="Times New Roman" w:cs="Times New Roman"/>
          <w:sz w:val="28"/>
          <w:szCs w:val="28"/>
        </w:rPr>
        <w:t>assembly,</w:t>
      </w:r>
      <w:r w:rsidRPr="7EBEF609">
        <w:rPr>
          <w:rFonts w:ascii="Times New Roman" w:hAnsi="Times New Roman" w:cs="Times New Roman"/>
          <w:sz w:val="28"/>
          <w:szCs w:val="28"/>
        </w:rPr>
        <w:t xml:space="preserve"> and association for</w:t>
      </w:r>
      <w:r w:rsidR="00F77FF1" w:rsidRPr="7EBEF609">
        <w:rPr>
          <w:rFonts w:ascii="Times New Roman" w:hAnsi="Times New Roman" w:cs="Times New Roman"/>
          <w:sz w:val="28"/>
          <w:szCs w:val="28"/>
        </w:rPr>
        <w:t xml:space="preserve"> all</w:t>
      </w:r>
      <w:r w:rsidR="000C1284">
        <w:rPr>
          <w:rFonts w:ascii="Times New Roman" w:hAnsi="Times New Roman" w:cs="Times New Roman"/>
          <w:sz w:val="28"/>
          <w:szCs w:val="28"/>
        </w:rPr>
        <w:t>; and</w:t>
      </w:r>
    </w:p>
    <w:p w14:paraId="7FC3FB75" w14:textId="77777777" w:rsidR="005D6A3F" w:rsidRPr="005D6A3F" w:rsidRDefault="005D6A3F" w:rsidP="005D6A3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2173FDC8" w14:textId="6827A1C5" w:rsidR="19044C23" w:rsidRPr="005D6A3F" w:rsidRDefault="19044C23" w:rsidP="005D6A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>Respect and guarantee the separation of powers to ensure judicial independence and impartial decision-making</w:t>
      </w:r>
      <w:r w:rsidR="002632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32C7">
        <w:rPr>
          <w:rFonts w:ascii="Times New Roman" w:hAnsi="Times New Roman" w:cs="Times New Roman"/>
          <w:sz w:val="28"/>
          <w:szCs w:val="28"/>
        </w:rPr>
        <w:t>and also</w:t>
      </w:r>
      <w:proofErr w:type="gramEnd"/>
      <w:r w:rsidR="002632C7">
        <w:rPr>
          <w:rFonts w:ascii="Times New Roman" w:hAnsi="Times New Roman" w:cs="Times New Roman"/>
          <w:sz w:val="28"/>
          <w:szCs w:val="28"/>
        </w:rPr>
        <w:t xml:space="preserve"> r</w:t>
      </w:r>
      <w:r w:rsidRPr="005D6A3F">
        <w:rPr>
          <w:rFonts w:ascii="Times New Roman" w:hAnsi="Times New Roman" w:cs="Times New Roman"/>
          <w:sz w:val="28"/>
          <w:szCs w:val="28"/>
        </w:rPr>
        <w:t xml:space="preserve">espect </w:t>
      </w:r>
      <w:r w:rsidR="002632C7">
        <w:rPr>
          <w:rFonts w:ascii="Times New Roman" w:hAnsi="Times New Roman" w:cs="Times New Roman"/>
          <w:sz w:val="28"/>
          <w:szCs w:val="28"/>
        </w:rPr>
        <w:t xml:space="preserve">and guarantee </w:t>
      </w:r>
      <w:r w:rsidRPr="005D6A3F">
        <w:rPr>
          <w:rFonts w:ascii="Times New Roman" w:hAnsi="Times New Roman" w:cs="Times New Roman"/>
          <w:sz w:val="28"/>
          <w:szCs w:val="28"/>
        </w:rPr>
        <w:t>independent and transparent processes for the appointment, dismissal</w:t>
      </w:r>
      <w:r w:rsidR="00574DC6">
        <w:rPr>
          <w:rFonts w:ascii="Times New Roman" w:hAnsi="Times New Roman" w:cs="Times New Roman"/>
          <w:sz w:val="28"/>
          <w:szCs w:val="28"/>
        </w:rPr>
        <w:t>,</w:t>
      </w:r>
      <w:r w:rsidRPr="005D6A3F">
        <w:rPr>
          <w:rFonts w:ascii="Times New Roman" w:hAnsi="Times New Roman" w:cs="Times New Roman"/>
          <w:sz w:val="28"/>
          <w:szCs w:val="28"/>
        </w:rPr>
        <w:t xml:space="preserve"> and extension of tenure for judges.</w:t>
      </w:r>
    </w:p>
    <w:p w14:paraId="556E7620" w14:textId="77777777" w:rsidR="002D7EEB" w:rsidRPr="005D6A3F" w:rsidRDefault="002D7EEB" w:rsidP="002D7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0FEB" w14:textId="37287A85" w:rsidR="00302B49" w:rsidRDefault="0050294E" w:rsidP="009807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</w:t>
      </w:r>
      <w:r w:rsidR="002D7EEB" w:rsidRPr="7EBEF609">
        <w:rPr>
          <w:rFonts w:ascii="Times New Roman" w:hAnsi="Times New Roman" w:cs="Times New Roman"/>
          <w:sz w:val="28"/>
          <w:szCs w:val="28"/>
        </w:rPr>
        <w:t xml:space="preserve">Zimbabwe </w:t>
      </w:r>
      <w:r>
        <w:rPr>
          <w:rFonts w:ascii="Times New Roman" w:hAnsi="Times New Roman" w:cs="Times New Roman"/>
          <w:sz w:val="28"/>
          <w:szCs w:val="28"/>
        </w:rPr>
        <w:t xml:space="preserve">has attained </w:t>
      </w:r>
      <w:r w:rsidR="002632C7">
        <w:rPr>
          <w:rFonts w:ascii="Times New Roman" w:hAnsi="Times New Roman" w:cs="Times New Roman"/>
          <w:sz w:val="28"/>
          <w:szCs w:val="28"/>
        </w:rPr>
        <w:t xml:space="preserve">a high </w:t>
      </w:r>
      <w:r>
        <w:rPr>
          <w:rFonts w:ascii="Times New Roman" w:hAnsi="Times New Roman" w:cs="Times New Roman"/>
          <w:sz w:val="28"/>
          <w:szCs w:val="28"/>
        </w:rPr>
        <w:t xml:space="preserve">COVID-19 </w:t>
      </w:r>
      <w:r w:rsidR="002D7EEB" w:rsidRPr="7EBEF609">
        <w:rPr>
          <w:rFonts w:ascii="Times New Roman" w:hAnsi="Times New Roman" w:cs="Times New Roman"/>
          <w:sz w:val="28"/>
          <w:szCs w:val="28"/>
        </w:rPr>
        <w:t xml:space="preserve">vaccination rate, we </w:t>
      </w:r>
      <w:r w:rsidR="032699D8" w:rsidRPr="7EBEF609">
        <w:rPr>
          <w:rFonts w:ascii="Times New Roman" w:hAnsi="Times New Roman" w:cs="Times New Roman"/>
          <w:sz w:val="28"/>
          <w:szCs w:val="28"/>
        </w:rPr>
        <w:t>ar</w:t>
      </w:r>
      <w:r w:rsidR="002D7EEB" w:rsidRPr="7EBEF609">
        <w:rPr>
          <w:rFonts w:ascii="Times New Roman" w:hAnsi="Times New Roman" w:cs="Times New Roman"/>
          <w:sz w:val="28"/>
          <w:szCs w:val="28"/>
        </w:rPr>
        <w:t>e concern</w:t>
      </w:r>
      <w:r w:rsidR="20E51963" w:rsidRPr="7EBEF609">
        <w:rPr>
          <w:rFonts w:ascii="Times New Roman" w:hAnsi="Times New Roman" w:cs="Times New Roman"/>
          <w:sz w:val="28"/>
          <w:szCs w:val="28"/>
        </w:rPr>
        <w:t>ed</w:t>
      </w:r>
      <w:r w:rsidR="002D7EEB" w:rsidRPr="7EBEF609">
        <w:rPr>
          <w:rFonts w:ascii="Times New Roman" w:hAnsi="Times New Roman" w:cs="Times New Roman"/>
          <w:sz w:val="28"/>
          <w:szCs w:val="28"/>
        </w:rPr>
        <w:t xml:space="preserve"> that authorities have used COVID-19 regulations to justify severe restrictions on citizens’ rights to </w:t>
      </w:r>
      <w:r w:rsidR="78D3C07F" w:rsidRPr="7EBEF609">
        <w:rPr>
          <w:rFonts w:ascii="Times New Roman" w:hAnsi="Times New Roman" w:cs="Times New Roman"/>
          <w:sz w:val="28"/>
          <w:szCs w:val="28"/>
        </w:rPr>
        <w:t xml:space="preserve">vote and on the </w:t>
      </w:r>
      <w:r w:rsidR="002D7EEB" w:rsidRPr="7EBEF609">
        <w:rPr>
          <w:rFonts w:ascii="Times New Roman" w:hAnsi="Times New Roman" w:cs="Times New Roman"/>
          <w:sz w:val="28"/>
          <w:szCs w:val="28"/>
        </w:rPr>
        <w:t>freedom</w:t>
      </w:r>
      <w:r w:rsidR="25CA488D" w:rsidRPr="7EBEF609">
        <w:rPr>
          <w:rFonts w:ascii="Times New Roman" w:hAnsi="Times New Roman" w:cs="Times New Roman"/>
          <w:sz w:val="28"/>
          <w:szCs w:val="28"/>
        </w:rPr>
        <w:t>s</w:t>
      </w:r>
      <w:r w:rsidR="002D7EEB" w:rsidRPr="7EBEF609">
        <w:rPr>
          <w:rFonts w:ascii="Times New Roman" w:hAnsi="Times New Roman" w:cs="Times New Roman"/>
          <w:sz w:val="28"/>
          <w:szCs w:val="28"/>
        </w:rPr>
        <w:t xml:space="preserve"> of expression</w:t>
      </w:r>
      <w:r w:rsidR="0C609C84" w:rsidRPr="7EBEF609">
        <w:rPr>
          <w:rFonts w:ascii="Times New Roman" w:hAnsi="Times New Roman" w:cs="Times New Roman"/>
          <w:sz w:val="28"/>
          <w:szCs w:val="28"/>
        </w:rPr>
        <w:t xml:space="preserve">, </w:t>
      </w:r>
      <w:r w:rsidR="3A480913" w:rsidRPr="7EBEF609">
        <w:rPr>
          <w:rFonts w:ascii="Times New Roman" w:hAnsi="Times New Roman" w:cs="Times New Roman"/>
          <w:sz w:val="28"/>
          <w:szCs w:val="28"/>
        </w:rPr>
        <w:t xml:space="preserve">peaceful </w:t>
      </w:r>
      <w:r w:rsidR="0C609C84" w:rsidRPr="7EBEF609">
        <w:rPr>
          <w:rFonts w:ascii="Times New Roman" w:hAnsi="Times New Roman" w:cs="Times New Roman"/>
          <w:sz w:val="28"/>
          <w:szCs w:val="28"/>
        </w:rPr>
        <w:t>assembly,</w:t>
      </w:r>
      <w:r w:rsidR="002D7EEB" w:rsidRPr="7EBEF609">
        <w:rPr>
          <w:rFonts w:ascii="Times New Roman" w:hAnsi="Times New Roman" w:cs="Times New Roman"/>
          <w:sz w:val="28"/>
          <w:szCs w:val="28"/>
        </w:rPr>
        <w:t xml:space="preserve"> and association.</w:t>
      </w:r>
      <w:bookmarkStart w:id="0" w:name="_Hlk92165949"/>
    </w:p>
    <w:bookmarkEnd w:id="0"/>
    <w:p w14:paraId="3413DADC" w14:textId="77777777" w:rsidR="00F73583" w:rsidRPr="002A1205" w:rsidRDefault="00F73583">
      <w:pPr>
        <w:rPr>
          <w:sz w:val="28"/>
          <w:szCs w:val="28"/>
        </w:rPr>
      </w:pPr>
    </w:p>
    <w:sectPr w:rsidR="00F73583" w:rsidRPr="002A120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C0BC" w14:textId="77777777" w:rsidR="00FE5706" w:rsidRDefault="00FE5706" w:rsidP="00E77B3D">
      <w:pPr>
        <w:spacing w:after="0" w:line="240" w:lineRule="auto"/>
      </w:pPr>
      <w:r>
        <w:separator/>
      </w:r>
    </w:p>
  </w:endnote>
  <w:endnote w:type="continuationSeparator" w:id="0">
    <w:p w14:paraId="63EAD0C0" w14:textId="77777777" w:rsidR="00FE5706" w:rsidRDefault="00FE5706" w:rsidP="00E7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A88D" w14:textId="5165CAA4" w:rsidR="00E77B3D" w:rsidRDefault="00E77B3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1BDF01" wp14:editId="1683B844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1" name="MSIPCM9060468aaae82c8d0b703d1f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0BAECF" w14:textId="2EC0FA18" w:rsidR="00E77B3D" w:rsidRPr="00E77B3D" w:rsidRDefault="00E77B3D" w:rsidP="00E77B3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E77B3D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BDF01" id="_x0000_t202" coordsize="21600,21600" o:spt="202" path="m,l,21600r21600,l21600,xe">
              <v:stroke joinstyle="miter"/>
              <v:path gradientshapeok="t" o:connecttype="rect"/>
            </v:shapetype>
            <v:shape id="MSIPCM9060468aaae82c8d0b703d1f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" o:allowincell="f" filled="f" stroked="f" strokeweight=".5pt">
              <v:textbox inset=",0,,0">
                <w:txbxContent>
                  <w:p w14:paraId="0E0BAECF" w14:textId="2EC0FA18" w:rsidR="00E77B3D" w:rsidRPr="00E77B3D" w:rsidRDefault="00E77B3D" w:rsidP="00E77B3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E77B3D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E694" w14:textId="77777777" w:rsidR="00FE5706" w:rsidRDefault="00FE5706" w:rsidP="00E77B3D">
      <w:pPr>
        <w:spacing w:after="0" w:line="240" w:lineRule="auto"/>
      </w:pPr>
      <w:r>
        <w:separator/>
      </w:r>
    </w:p>
  </w:footnote>
  <w:footnote w:type="continuationSeparator" w:id="0">
    <w:p w14:paraId="193881FE" w14:textId="77777777" w:rsidR="00FE5706" w:rsidRDefault="00FE5706" w:rsidP="00E7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5221"/>
    <w:multiLevelType w:val="hybridMultilevel"/>
    <w:tmpl w:val="E1761B7C"/>
    <w:lvl w:ilvl="0" w:tplc="B78877D8">
      <w:start w:val="1"/>
      <w:numFmt w:val="decimal"/>
      <w:lvlText w:val="%1."/>
      <w:lvlJc w:val="left"/>
      <w:pPr>
        <w:ind w:left="720" w:hanging="360"/>
      </w:pPr>
    </w:lvl>
    <w:lvl w:ilvl="1" w:tplc="11EAB618">
      <w:start w:val="1"/>
      <w:numFmt w:val="lowerLetter"/>
      <w:lvlText w:val="%2."/>
      <w:lvlJc w:val="left"/>
      <w:pPr>
        <w:ind w:left="1440" w:hanging="360"/>
      </w:pPr>
    </w:lvl>
    <w:lvl w:ilvl="2" w:tplc="2488F68A">
      <w:start w:val="1"/>
      <w:numFmt w:val="lowerRoman"/>
      <w:lvlText w:val="%3."/>
      <w:lvlJc w:val="right"/>
      <w:pPr>
        <w:ind w:left="2160" w:hanging="180"/>
      </w:pPr>
    </w:lvl>
    <w:lvl w:ilvl="3" w:tplc="A9FA5A6C">
      <w:start w:val="1"/>
      <w:numFmt w:val="decimal"/>
      <w:lvlText w:val="%4."/>
      <w:lvlJc w:val="left"/>
      <w:pPr>
        <w:ind w:left="2880" w:hanging="360"/>
      </w:pPr>
    </w:lvl>
    <w:lvl w:ilvl="4" w:tplc="50229F8C">
      <w:start w:val="1"/>
      <w:numFmt w:val="lowerLetter"/>
      <w:lvlText w:val="%5."/>
      <w:lvlJc w:val="left"/>
      <w:pPr>
        <w:ind w:left="3600" w:hanging="360"/>
      </w:pPr>
    </w:lvl>
    <w:lvl w:ilvl="5" w:tplc="69EA8FE4">
      <w:start w:val="1"/>
      <w:numFmt w:val="lowerRoman"/>
      <w:lvlText w:val="%6."/>
      <w:lvlJc w:val="right"/>
      <w:pPr>
        <w:ind w:left="4320" w:hanging="180"/>
      </w:pPr>
    </w:lvl>
    <w:lvl w:ilvl="6" w:tplc="95905146">
      <w:start w:val="1"/>
      <w:numFmt w:val="decimal"/>
      <w:lvlText w:val="%7."/>
      <w:lvlJc w:val="left"/>
      <w:pPr>
        <w:ind w:left="5040" w:hanging="360"/>
      </w:pPr>
    </w:lvl>
    <w:lvl w:ilvl="7" w:tplc="75AA8AAC">
      <w:start w:val="1"/>
      <w:numFmt w:val="lowerLetter"/>
      <w:lvlText w:val="%8."/>
      <w:lvlJc w:val="left"/>
      <w:pPr>
        <w:ind w:left="5760" w:hanging="360"/>
      </w:pPr>
    </w:lvl>
    <w:lvl w:ilvl="8" w:tplc="6EDE98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EB"/>
    <w:rsid w:val="000C1284"/>
    <w:rsid w:val="000D3707"/>
    <w:rsid w:val="002632C7"/>
    <w:rsid w:val="002A1205"/>
    <w:rsid w:val="002D7EEB"/>
    <w:rsid w:val="00302B49"/>
    <w:rsid w:val="004B632C"/>
    <w:rsid w:val="004C7FCD"/>
    <w:rsid w:val="0050294E"/>
    <w:rsid w:val="00542B9A"/>
    <w:rsid w:val="00574DC6"/>
    <w:rsid w:val="005D6A3F"/>
    <w:rsid w:val="00672A18"/>
    <w:rsid w:val="00844920"/>
    <w:rsid w:val="008FD238"/>
    <w:rsid w:val="00980704"/>
    <w:rsid w:val="00A409F5"/>
    <w:rsid w:val="00A85967"/>
    <w:rsid w:val="00A86A6E"/>
    <w:rsid w:val="00AA11E2"/>
    <w:rsid w:val="00B04986"/>
    <w:rsid w:val="00DE5400"/>
    <w:rsid w:val="00E25469"/>
    <w:rsid w:val="00E577A4"/>
    <w:rsid w:val="00E77B3D"/>
    <w:rsid w:val="00F73583"/>
    <w:rsid w:val="00F77FF1"/>
    <w:rsid w:val="00FE5706"/>
    <w:rsid w:val="01B486BE"/>
    <w:rsid w:val="02F11C9C"/>
    <w:rsid w:val="032699D8"/>
    <w:rsid w:val="036BF41A"/>
    <w:rsid w:val="0371ABE1"/>
    <w:rsid w:val="0525A71F"/>
    <w:rsid w:val="06450376"/>
    <w:rsid w:val="06B0AC3D"/>
    <w:rsid w:val="070BA360"/>
    <w:rsid w:val="074FD306"/>
    <w:rsid w:val="07789152"/>
    <w:rsid w:val="07C4B7A9"/>
    <w:rsid w:val="0BB701F6"/>
    <w:rsid w:val="0C609C84"/>
    <w:rsid w:val="0C6B5141"/>
    <w:rsid w:val="0EDCD2B6"/>
    <w:rsid w:val="1162CADE"/>
    <w:rsid w:val="1172632B"/>
    <w:rsid w:val="11D9CB26"/>
    <w:rsid w:val="140B8D7A"/>
    <w:rsid w:val="153E13FD"/>
    <w:rsid w:val="15807314"/>
    <w:rsid w:val="19044C23"/>
    <w:rsid w:val="1993A71F"/>
    <w:rsid w:val="19B45155"/>
    <w:rsid w:val="1AF40EAC"/>
    <w:rsid w:val="1B3F1286"/>
    <w:rsid w:val="1E030997"/>
    <w:rsid w:val="1E37BDD6"/>
    <w:rsid w:val="1ECA6919"/>
    <w:rsid w:val="1EE6E601"/>
    <w:rsid w:val="1F2717B5"/>
    <w:rsid w:val="1FCC9DCB"/>
    <w:rsid w:val="20E51963"/>
    <w:rsid w:val="21484CE3"/>
    <w:rsid w:val="23416577"/>
    <w:rsid w:val="23C4EFA1"/>
    <w:rsid w:val="24850114"/>
    <w:rsid w:val="25A89175"/>
    <w:rsid w:val="25CA488D"/>
    <w:rsid w:val="2620D175"/>
    <w:rsid w:val="280E312B"/>
    <w:rsid w:val="2884C39A"/>
    <w:rsid w:val="2AEA8D9D"/>
    <w:rsid w:val="2FE224C8"/>
    <w:rsid w:val="305972E3"/>
    <w:rsid w:val="31D23350"/>
    <w:rsid w:val="32132DF7"/>
    <w:rsid w:val="32EBFA94"/>
    <w:rsid w:val="33339086"/>
    <w:rsid w:val="34233797"/>
    <w:rsid w:val="344BF1FB"/>
    <w:rsid w:val="34D52F70"/>
    <w:rsid w:val="35200CFA"/>
    <w:rsid w:val="36E09D92"/>
    <w:rsid w:val="37BF6BB7"/>
    <w:rsid w:val="38EB6676"/>
    <w:rsid w:val="39D7233E"/>
    <w:rsid w:val="3A480913"/>
    <w:rsid w:val="3A4D277A"/>
    <w:rsid w:val="3C4C207E"/>
    <w:rsid w:val="4028362E"/>
    <w:rsid w:val="40607050"/>
    <w:rsid w:val="4076BAE3"/>
    <w:rsid w:val="4114FDD0"/>
    <w:rsid w:val="4238299E"/>
    <w:rsid w:val="424C63CE"/>
    <w:rsid w:val="446D8615"/>
    <w:rsid w:val="44855ED5"/>
    <w:rsid w:val="45485A2C"/>
    <w:rsid w:val="46003630"/>
    <w:rsid w:val="473F91CB"/>
    <w:rsid w:val="47B972C7"/>
    <w:rsid w:val="47D77495"/>
    <w:rsid w:val="48103289"/>
    <w:rsid w:val="4882FABF"/>
    <w:rsid w:val="499584C1"/>
    <w:rsid w:val="4B2A5C79"/>
    <w:rsid w:val="4B3F4E2C"/>
    <w:rsid w:val="4B7BCCA9"/>
    <w:rsid w:val="4E78926B"/>
    <w:rsid w:val="4FC6AFBB"/>
    <w:rsid w:val="5164F367"/>
    <w:rsid w:val="52CADDE7"/>
    <w:rsid w:val="531CDD79"/>
    <w:rsid w:val="53D7D9C4"/>
    <w:rsid w:val="53E888C7"/>
    <w:rsid w:val="5405267D"/>
    <w:rsid w:val="54E9E31B"/>
    <w:rsid w:val="56AD2300"/>
    <w:rsid w:val="56D92368"/>
    <w:rsid w:val="57C07034"/>
    <w:rsid w:val="59EBADCB"/>
    <w:rsid w:val="5AD97083"/>
    <w:rsid w:val="5B93587D"/>
    <w:rsid w:val="5C383E0A"/>
    <w:rsid w:val="5D3DE9C1"/>
    <w:rsid w:val="5D7EBFD3"/>
    <w:rsid w:val="60BFB5B0"/>
    <w:rsid w:val="62751DAD"/>
    <w:rsid w:val="6309608E"/>
    <w:rsid w:val="65787417"/>
    <w:rsid w:val="670E5F83"/>
    <w:rsid w:val="674F5C77"/>
    <w:rsid w:val="68207395"/>
    <w:rsid w:val="6959BDA8"/>
    <w:rsid w:val="6986CE7A"/>
    <w:rsid w:val="6A0024D7"/>
    <w:rsid w:val="6A1C5A4F"/>
    <w:rsid w:val="6AECE72B"/>
    <w:rsid w:val="6B6F9D60"/>
    <w:rsid w:val="6CF62B4A"/>
    <w:rsid w:val="6E2883E7"/>
    <w:rsid w:val="70925764"/>
    <w:rsid w:val="70DE37BE"/>
    <w:rsid w:val="717A9403"/>
    <w:rsid w:val="718643AD"/>
    <w:rsid w:val="719125ED"/>
    <w:rsid w:val="7211B614"/>
    <w:rsid w:val="721C7E89"/>
    <w:rsid w:val="72AFB67D"/>
    <w:rsid w:val="72C4AA8B"/>
    <w:rsid w:val="73376EA4"/>
    <w:rsid w:val="736024E7"/>
    <w:rsid w:val="753EDA4D"/>
    <w:rsid w:val="7659B4D0"/>
    <w:rsid w:val="766626DD"/>
    <w:rsid w:val="78018A07"/>
    <w:rsid w:val="78D3C07F"/>
    <w:rsid w:val="79E12267"/>
    <w:rsid w:val="79E18F9E"/>
    <w:rsid w:val="7AD8249C"/>
    <w:rsid w:val="7B397C10"/>
    <w:rsid w:val="7B7D5FFF"/>
    <w:rsid w:val="7CD14A0D"/>
    <w:rsid w:val="7D5C7DED"/>
    <w:rsid w:val="7EBEF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5C11F"/>
  <w15:chartTrackingRefBased/>
  <w15:docId w15:val="{7CE697B7-9B68-4C61-9228-76025E9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D"/>
  </w:style>
  <w:style w:type="paragraph" w:styleId="Footer">
    <w:name w:val="footer"/>
    <w:basedOn w:val="Normal"/>
    <w:link w:val="FooterChar"/>
    <w:uiPriority w:val="99"/>
    <w:unhideWhenUsed/>
    <w:rsid w:val="00E7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D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FF1"/>
    <w:rPr>
      <w:b/>
      <w:bCs/>
      <w:sz w:val="20"/>
      <w:szCs w:val="20"/>
    </w:rPr>
  </w:style>
  <w:style w:type="paragraph" w:styleId="NoSpacing">
    <w:name w:val="No Spacing"/>
    <w:uiPriority w:val="1"/>
    <w:qFormat/>
    <w:rsid w:val="0030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3FB56-5D53-4CDE-B2CE-26171265D076}"/>
</file>

<file path=customXml/itemProps2.xml><?xml version="1.0" encoding="utf-8"?>
<ds:datastoreItem xmlns:ds="http://schemas.openxmlformats.org/officeDocument/2006/customXml" ds:itemID="{C5D1CF84-382B-4779-B11E-CB0CA51EA3C4}"/>
</file>

<file path=customXml/itemProps3.xml><?xml version="1.0" encoding="utf-8"?>
<ds:datastoreItem xmlns:ds="http://schemas.openxmlformats.org/officeDocument/2006/customXml" ds:itemID="{003E4DE2-05D9-406D-A2D4-E10C77C04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Brzeski, Jessica V</dc:creator>
  <cp:keywords/>
  <dc:description/>
  <cp:lastModifiedBy>Elliot, Patrick R (Geneva)</cp:lastModifiedBy>
  <cp:revision>3</cp:revision>
  <dcterms:created xsi:type="dcterms:W3CDTF">2022-01-21T19:08:00Z</dcterms:created>
  <dcterms:modified xsi:type="dcterms:W3CDTF">2022-01-21T19:12:00Z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etDate">
    <vt:lpwstr>2021-12-30T13:49:06Z</vt:lpwstr>
  </property>
  <property fmtid="{D5CDD505-2E9C-101B-9397-08002B2CF9AE}" pid="5" name="MSIP_Label_0d3cdd76-ed86-4455-8be3-c27733367ace_Method">
    <vt:lpwstr>Privileged</vt:lpwstr>
  </property>
  <property fmtid="{D5CDD505-2E9C-101B-9397-08002B2CF9AE}" pid="6" name="MSIP_Label_0d3cdd76-ed86-4455-8be3-c27733367ace_Name">
    <vt:lpwstr>0d3cdd76-ed86-4455-8be3-c27733367ace</vt:lpwstr>
  </property>
  <property fmtid="{D5CDD505-2E9C-101B-9397-08002B2CF9AE}" pid="7" name="MSIP_Label_0d3cdd76-ed86-4455-8be3-c27733367ace_SiteId">
    <vt:lpwstr>66cf5074-5afe-48d1-a691-a12b2121f44b</vt:lpwstr>
  </property>
  <property fmtid="{D5CDD505-2E9C-101B-9397-08002B2CF9AE}" pid="8" name="MSIP_Label_0d3cdd76-ed86-4455-8be3-c27733367ace_ActionId">
    <vt:lpwstr>0a08975d-79dc-455c-8d30-212dd1452285</vt:lpwstr>
  </property>
  <property fmtid="{D5CDD505-2E9C-101B-9397-08002B2CF9AE}" pid="9" name="MSIP_Label_0d3cdd76-ed86-4455-8be3-c27733367ace_ContentBits">
    <vt:lpwstr>2</vt:lpwstr>
  </property>
</Properties>
</file>