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81C4" w14:textId="5A2C9C33" w:rsidR="003E0D5A" w:rsidRDefault="2F889244" w:rsidP="00D853D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02A1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U.S. Statement </w:t>
      </w:r>
      <w:r w:rsidR="00246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on </w:t>
      </w:r>
      <w:r w:rsidR="0CC7C146" w:rsidRPr="202A1010">
        <w:rPr>
          <w:rFonts w:ascii="Times New Roman" w:eastAsia="Times New Roman" w:hAnsi="Times New Roman" w:cs="Times New Roman"/>
          <w:b/>
          <w:bCs/>
          <w:sz w:val="28"/>
          <w:szCs w:val="28"/>
        </w:rPr>
        <w:t>Venezuela</w:t>
      </w:r>
    </w:p>
    <w:p w14:paraId="77EF3104" w14:textId="5C4D6D71" w:rsidR="003E0D5A" w:rsidRDefault="00246E01" w:rsidP="00D853D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02A1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at the Universal Periodic Review </w:t>
      </w:r>
      <w:r w:rsidR="4723DAA2" w:rsidRPr="202A1010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="2F889244" w:rsidRPr="202A1010">
        <w:rPr>
          <w:rFonts w:ascii="Times New Roman" w:eastAsia="Times New Roman" w:hAnsi="Times New Roman" w:cs="Times New Roman"/>
          <w:b/>
          <w:bCs/>
          <w:sz w:val="28"/>
          <w:szCs w:val="28"/>
        </w:rPr>
        <w:t>th Session</w:t>
      </w:r>
    </w:p>
    <w:p w14:paraId="216C7CDE" w14:textId="28D48425" w:rsidR="00246E01" w:rsidRDefault="00246E01" w:rsidP="00D853D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 delivered by U.S. Ambassador to the U.N. in Geneva, Amb</w:t>
      </w:r>
      <w:r w:rsidR="0024212C">
        <w:rPr>
          <w:rFonts w:ascii="Times New Roman" w:eastAsia="Times New Roman" w:hAnsi="Times New Roman" w:cs="Times New Roman"/>
          <w:b/>
          <w:bCs/>
          <w:sz w:val="28"/>
          <w:szCs w:val="28"/>
        </w:rPr>
        <w:t>assador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Crocker</w:t>
      </w:r>
    </w:p>
    <w:p w14:paraId="10DE5649" w14:textId="0F9A12AD" w:rsidR="003E0D5A" w:rsidRDefault="003E0D5A" w:rsidP="6DBB5895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BE9C95" w14:textId="37EEAB93" w:rsidR="007A5602" w:rsidRDefault="62E37847" w:rsidP="007A5602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United States is extremely concerned by the </w:t>
      </w:r>
      <w:r w:rsidR="00A97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Maduro regime’s </w:t>
      </w:r>
      <w:r w:rsidR="23112F74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abuses against the Venezuelan people.  </w:t>
      </w:r>
    </w:p>
    <w:p w14:paraId="240726A4" w14:textId="77777777" w:rsidR="007A5602" w:rsidRDefault="007A5602" w:rsidP="007A5602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45432F" w14:textId="41623830" w:rsidR="003E0D5A" w:rsidRDefault="2F889244" w:rsidP="007A5602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602">
        <w:rPr>
          <w:rFonts w:ascii="Times New Roman" w:eastAsia="Times New Roman" w:hAnsi="Times New Roman" w:cs="Times New Roman"/>
          <w:sz w:val="28"/>
          <w:szCs w:val="28"/>
        </w:rPr>
        <w:t xml:space="preserve">We recommend </w:t>
      </w:r>
      <w:r w:rsidR="233B9D9F" w:rsidRPr="007A5602">
        <w:rPr>
          <w:rFonts w:ascii="Times New Roman" w:eastAsia="Times New Roman" w:hAnsi="Times New Roman" w:cs="Times New Roman"/>
          <w:sz w:val="28"/>
          <w:szCs w:val="28"/>
        </w:rPr>
        <w:t>Venezuela</w:t>
      </w:r>
      <w:r w:rsidRPr="007A560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125320" w14:textId="77777777" w:rsidR="007A5602" w:rsidRPr="007A5602" w:rsidRDefault="007A5602" w:rsidP="007A5602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26B729" w14:textId="14EE2C96" w:rsidR="21885D79" w:rsidRPr="007A5602" w:rsidRDefault="21885D79" w:rsidP="007A5602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Hold accountable all </w:t>
      </w:r>
      <w:r w:rsidR="22B13503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Maduro regime </w:t>
      </w:r>
      <w:r w:rsidR="58C033F7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operatives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agents, </w:t>
      </w:r>
      <w:r w:rsidR="05C00946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and members of </w:t>
      </w:r>
      <w:r w:rsidR="34DEF5E6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security forces 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or </w:t>
      </w:r>
      <w:r w:rsidR="5018E7B5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</w:t>
      </w:r>
      <w:r w:rsidR="6B49F3BE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-regime</w:t>
      </w:r>
      <w:r w:rsidR="5018E7B5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armed </w:t>
      </w:r>
      <w:r w:rsidR="313F6465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groups 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who are responsible for human rights violations or abuses—including </w:t>
      </w:r>
      <w:r w:rsidR="0DDBA161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those</w:t>
      </w:r>
      <w:r w:rsidR="001C0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such as the FAES</w:t>
      </w:r>
      <w:r w:rsidR="0024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DDBA161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involving 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unlawful</w:t>
      </w:r>
      <w:r w:rsidR="0A0F1064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killings,</w:t>
      </w:r>
      <w:r w:rsidR="0A3E62CF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forced disappearances, torture, </w:t>
      </w:r>
      <w:r w:rsidR="3C388716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="3B5D933F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other 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physical </w:t>
      </w:r>
      <w:r w:rsidR="2C90B737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and sexual 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abuse—by initiating investigations </w:t>
      </w:r>
      <w:r w:rsidR="61E64D39"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into credible allegations 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 the next six months</w:t>
      </w:r>
      <w:r w:rsidR="007A5602" w:rsidRPr="007A56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14:paraId="3BA1E251" w14:textId="77777777" w:rsidR="007A5602" w:rsidRPr="007A5602" w:rsidRDefault="007A5602" w:rsidP="007A5602">
      <w:pPr>
        <w:pStyle w:val="ListParagraph"/>
        <w:spacing w:after="0" w:line="257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39E5FC3C" w14:textId="500727B6" w:rsidR="003E0D5A" w:rsidRPr="007A5602" w:rsidRDefault="21885D79" w:rsidP="007A5602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Theme="minorEastAsia" w:hAnsi="Times New Roman" w:cs="Times New Roman"/>
          <w:color w:val="333333"/>
          <w:sz w:val="28"/>
          <w:szCs w:val="28"/>
        </w:rPr>
      </w:pP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Release all </w:t>
      </w:r>
      <w:r w:rsidR="00BA57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political </w:t>
      </w:r>
      <w:r w:rsidRPr="007A5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prisoners immediately and unconditionally and take immediate steps to end arbitrary arrest and detention</w:t>
      </w:r>
      <w:r w:rsidR="007A5602" w:rsidRPr="007A56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BC3F43" w14:textId="77777777" w:rsidR="007A5602" w:rsidRPr="007A5602" w:rsidRDefault="007A5602" w:rsidP="007A5602">
      <w:pPr>
        <w:spacing w:after="0" w:line="257" w:lineRule="auto"/>
        <w:rPr>
          <w:rFonts w:ascii="Times New Roman" w:eastAsiaTheme="minorEastAsia" w:hAnsi="Times New Roman" w:cs="Times New Roman"/>
          <w:color w:val="333333"/>
          <w:sz w:val="28"/>
          <w:szCs w:val="28"/>
        </w:rPr>
      </w:pPr>
    </w:p>
    <w:p w14:paraId="0DD0F084" w14:textId="50EE04E3" w:rsidR="0024212C" w:rsidRDefault="27EEF3DD" w:rsidP="0024212C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27F6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End immediately all undue interference with freedoms of expression,</w:t>
      </w:r>
      <w:r w:rsidR="1377DC20" w:rsidRPr="27F6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religion,</w:t>
      </w:r>
      <w:r w:rsidRPr="27F6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association, and peaceful assembly. </w:t>
      </w:r>
      <w:r w:rsidR="5EF1FFF7" w:rsidRPr="27F6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7F6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Allow all independent media, religious institutions, civil society organizations</w:t>
      </w:r>
      <w:r w:rsidR="2CB3278A" w:rsidRPr="27F6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and humanitarian organizations</w:t>
      </w:r>
      <w:r w:rsidRPr="27F6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to operate without undue restrictions or threat</w:t>
      </w:r>
      <w:r w:rsidR="624AA536" w:rsidRPr="27F6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="5BB8ECC5" w:rsidRPr="27F60DC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3D8F1736" w:rsidRPr="27F60D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14:paraId="2C078E63" w14:textId="02425ECD" w:rsidR="003E0D5A" w:rsidRDefault="003E0D5A" w:rsidP="0663A97C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E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AA08" w14:textId="77777777" w:rsidR="0009217C" w:rsidRDefault="0009217C" w:rsidP="009247E5">
      <w:pPr>
        <w:spacing w:after="0" w:line="240" w:lineRule="auto"/>
      </w:pPr>
      <w:r>
        <w:separator/>
      </w:r>
    </w:p>
  </w:endnote>
  <w:endnote w:type="continuationSeparator" w:id="0">
    <w:p w14:paraId="1F7A34A5" w14:textId="77777777" w:rsidR="0009217C" w:rsidRDefault="0009217C" w:rsidP="009247E5">
      <w:pPr>
        <w:spacing w:after="0" w:line="240" w:lineRule="auto"/>
      </w:pPr>
      <w:r>
        <w:continuationSeparator/>
      </w:r>
    </w:p>
  </w:endnote>
  <w:endnote w:type="continuationNotice" w:id="1">
    <w:p w14:paraId="486265B6" w14:textId="77777777" w:rsidR="002E24FA" w:rsidRDefault="002E2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2AAC" w14:textId="77777777" w:rsidR="0009217C" w:rsidRDefault="0009217C" w:rsidP="009247E5">
      <w:pPr>
        <w:spacing w:after="0" w:line="240" w:lineRule="auto"/>
      </w:pPr>
      <w:r>
        <w:separator/>
      </w:r>
    </w:p>
  </w:footnote>
  <w:footnote w:type="continuationSeparator" w:id="0">
    <w:p w14:paraId="41B15E15" w14:textId="77777777" w:rsidR="0009217C" w:rsidRDefault="0009217C" w:rsidP="009247E5">
      <w:pPr>
        <w:spacing w:after="0" w:line="240" w:lineRule="auto"/>
      </w:pPr>
      <w:r>
        <w:continuationSeparator/>
      </w:r>
    </w:p>
  </w:footnote>
  <w:footnote w:type="continuationNotice" w:id="1">
    <w:p w14:paraId="7B49C613" w14:textId="77777777" w:rsidR="002E24FA" w:rsidRDefault="002E24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978"/>
    <w:multiLevelType w:val="hybridMultilevel"/>
    <w:tmpl w:val="FFFFFFFF"/>
    <w:lvl w:ilvl="0" w:tplc="E68C28F4">
      <w:start w:val="1"/>
      <w:numFmt w:val="decimal"/>
      <w:lvlText w:val="%1."/>
      <w:lvlJc w:val="left"/>
      <w:pPr>
        <w:ind w:left="720" w:hanging="360"/>
      </w:pPr>
    </w:lvl>
    <w:lvl w:ilvl="1" w:tplc="9FE45A56">
      <w:start w:val="1"/>
      <w:numFmt w:val="lowerLetter"/>
      <w:lvlText w:val="%2."/>
      <w:lvlJc w:val="left"/>
      <w:pPr>
        <w:ind w:left="1440" w:hanging="360"/>
      </w:pPr>
    </w:lvl>
    <w:lvl w:ilvl="2" w:tplc="EFD2FB0A">
      <w:start w:val="1"/>
      <w:numFmt w:val="lowerRoman"/>
      <w:lvlText w:val="%3."/>
      <w:lvlJc w:val="right"/>
      <w:pPr>
        <w:ind w:left="2160" w:hanging="180"/>
      </w:pPr>
    </w:lvl>
    <w:lvl w:ilvl="3" w:tplc="7AA47354">
      <w:start w:val="1"/>
      <w:numFmt w:val="decimal"/>
      <w:lvlText w:val="%4."/>
      <w:lvlJc w:val="left"/>
      <w:pPr>
        <w:ind w:left="2880" w:hanging="360"/>
      </w:pPr>
    </w:lvl>
    <w:lvl w:ilvl="4" w:tplc="CCA2037E">
      <w:start w:val="1"/>
      <w:numFmt w:val="lowerLetter"/>
      <w:lvlText w:val="%5."/>
      <w:lvlJc w:val="left"/>
      <w:pPr>
        <w:ind w:left="3600" w:hanging="360"/>
      </w:pPr>
    </w:lvl>
    <w:lvl w:ilvl="5" w:tplc="5754B886">
      <w:start w:val="1"/>
      <w:numFmt w:val="lowerRoman"/>
      <w:lvlText w:val="%6."/>
      <w:lvlJc w:val="right"/>
      <w:pPr>
        <w:ind w:left="4320" w:hanging="180"/>
      </w:pPr>
    </w:lvl>
    <w:lvl w:ilvl="6" w:tplc="6CBCF534">
      <w:start w:val="1"/>
      <w:numFmt w:val="decimal"/>
      <w:lvlText w:val="%7."/>
      <w:lvlJc w:val="left"/>
      <w:pPr>
        <w:ind w:left="5040" w:hanging="360"/>
      </w:pPr>
    </w:lvl>
    <w:lvl w:ilvl="7" w:tplc="59544726">
      <w:start w:val="1"/>
      <w:numFmt w:val="lowerLetter"/>
      <w:lvlText w:val="%8."/>
      <w:lvlJc w:val="left"/>
      <w:pPr>
        <w:ind w:left="5760" w:hanging="360"/>
      </w:pPr>
    </w:lvl>
    <w:lvl w:ilvl="8" w:tplc="CF127F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E1846"/>
    <w:multiLevelType w:val="hybridMultilevel"/>
    <w:tmpl w:val="FFFFFFFF"/>
    <w:lvl w:ilvl="0" w:tplc="F608361C">
      <w:start w:val="1"/>
      <w:numFmt w:val="decimal"/>
      <w:lvlText w:val="%1."/>
      <w:lvlJc w:val="left"/>
      <w:pPr>
        <w:ind w:left="720" w:hanging="360"/>
      </w:pPr>
    </w:lvl>
    <w:lvl w:ilvl="1" w:tplc="2CAC31B6">
      <w:start w:val="1"/>
      <w:numFmt w:val="lowerLetter"/>
      <w:lvlText w:val="%2."/>
      <w:lvlJc w:val="left"/>
      <w:pPr>
        <w:ind w:left="1440" w:hanging="360"/>
      </w:pPr>
    </w:lvl>
    <w:lvl w:ilvl="2" w:tplc="743CBB0A">
      <w:start w:val="1"/>
      <w:numFmt w:val="lowerRoman"/>
      <w:lvlText w:val="%3."/>
      <w:lvlJc w:val="right"/>
      <w:pPr>
        <w:ind w:left="2160" w:hanging="180"/>
      </w:pPr>
    </w:lvl>
    <w:lvl w:ilvl="3" w:tplc="08A61A00">
      <w:start w:val="1"/>
      <w:numFmt w:val="decimal"/>
      <w:lvlText w:val="%4."/>
      <w:lvlJc w:val="left"/>
      <w:pPr>
        <w:ind w:left="2880" w:hanging="360"/>
      </w:pPr>
    </w:lvl>
    <w:lvl w:ilvl="4" w:tplc="BA5AC070">
      <w:start w:val="1"/>
      <w:numFmt w:val="lowerLetter"/>
      <w:lvlText w:val="%5."/>
      <w:lvlJc w:val="left"/>
      <w:pPr>
        <w:ind w:left="3600" w:hanging="360"/>
      </w:pPr>
    </w:lvl>
    <w:lvl w:ilvl="5" w:tplc="3DDC7F7C">
      <w:start w:val="1"/>
      <w:numFmt w:val="lowerRoman"/>
      <w:lvlText w:val="%6."/>
      <w:lvlJc w:val="right"/>
      <w:pPr>
        <w:ind w:left="4320" w:hanging="180"/>
      </w:pPr>
    </w:lvl>
    <w:lvl w:ilvl="6" w:tplc="32565860">
      <w:start w:val="1"/>
      <w:numFmt w:val="decimal"/>
      <w:lvlText w:val="%7."/>
      <w:lvlJc w:val="left"/>
      <w:pPr>
        <w:ind w:left="5040" w:hanging="360"/>
      </w:pPr>
    </w:lvl>
    <w:lvl w:ilvl="7" w:tplc="D63682B2">
      <w:start w:val="1"/>
      <w:numFmt w:val="lowerLetter"/>
      <w:lvlText w:val="%8."/>
      <w:lvlJc w:val="left"/>
      <w:pPr>
        <w:ind w:left="5760" w:hanging="360"/>
      </w:pPr>
    </w:lvl>
    <w:lvl w:ilvl="8" w:tplc="76342F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6BC9"/>
    <w:multiLevelType w:val="hybridMultilevel"/>
    <w:tmpl w:val="FFFFFFFF"/>
    <w:lvl w:ilvl="0" w:tplc="B2D8B370">
      <w:start w:val="1"/>
      <w:numFmt w:val="decimal"/>
      <w:lvlText w:val="%1."/>
      <w:lvlJc w:val="left"/>
      <w:pPr>
        <w:ind w:left="720" w:hanging="360"/>
      </w:pPr>
    </w:lvl>
    <w:lvl w:ilvl="1" w:tplc="740C70C4">
      <w:start w:val="1"/>
      <w:numFmt w:val="lowerLetter"/>
      <w:lvlText w:val="%2."/>
      <w:lvlJc w:val="left"/>
      <w:pPr>
        <w:ind w:left="1440" w:hanging="360"/>
      </w:pPr>
    </w:lvl>
    <w:lvl w:ilvl="2" w:tplc="72E682BA">
      <w:start w:val="1"/>
      <w:numFmt w:val="lowerRoman"/>
      <w:lvlText w:val="%3."/>
      <w:lvlJc w:val="right"/>
      <w:pPr>
        <w:ind w:left="2160" w:hanging="180"/>
      </w:pPr>
    </w:lvl>
    <w:lvl w:ilvl="3" w:tplc="831C5A8E">
      <w:start w:val="1"/>
      <w:numFmt w:val="decimal"/>
      <w:lvlText w:val="%4."/>
      <w:lvlJc w:val="left"/>
      <w:pPr>
        <w:ind w:left="2880" w:hanging="360"/>
      </w:pPr>
    </w:lvl>
    <w:lvl w:ilvl="4" w:tplc="67C8EBF8">
      <w:start w:val="1"/>
      <w:numFmt w:val="lowerLetter"/>
      <w:lvlText w:val="%5."/>
      <w:lvlJc w:val="left"/>
      <w:pPr>
        <w:ind w:left="3600" w:hanging="360"/>
      </w:pPr>
    </w:lvl>
    <w:lvl w:ilvl="5" w:tplc="0B4EF8C4">
      <w:start w:val="1"/>
      <w:numFmt w:val="lowerRoman"/>
      <w:lvlText w:val="%6."/>
      <w:lvlJc w:val="right"/>
      <w:pPr>
        <w:ind w:left="4320" w:hanging="180"/>
      </w:pPr>
    </w:lvl>
    <w:lvl w:ilvl="6" w:tplc="0614B056">
      <w:start w:val="1"/>
      <w:numFmt w:val="decimal"/>
      <w:lvlText w:val="%7."/>
      <w:lvlJc w:val="left"/>
      <w:pPr>
        <w:ind w:left="5040" w:hanging="360"/>
      </w:pPr>
    </w:lvl>
    <w:lvl w:ilvl="7" w:tplc="7E1C9FD4">
      <w:start w:val="1"/>
      <w:numFmt w:val="lowerLetter"/>
      <w:lvlText w:val="%8."/>
      <w:lvlJc w:val="left"/>
      <w:pPr>
        <w:ind w:left="5760" w:hanging="360"/>
      </w:pPr>
    </w:lvl>
    <w:lvl w:ilvl="8" w:tplc="0E74EE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1A07"/>
    <w:multiLevelType w:val="hybridMultilevel"/>
    <w:tmpl w:val="FFFFFFFF"/>
    <w:lvl w:ilvl="0" w:tplc="59B6F1AA">
      <w:start w:val="1"/>
      <w:numFmt w:val="decimal"/>
      <w:lvlText w:val="%1."/>
      <w:lvlJc w:val="left"/>
      <w:pPr>
        <w:ind w:left="720" w:hanging="360"/>
      </w:pPr>
    </w:lvl>
    <w:lvl w:ilvl="1" w:tplc="B984A620">
      <w:start w:val="1"/>
      <w:numFmt w:val="lowerLetter"/>
      <w:lvlText w:val="%2."/>
      <w:lvlJc w:val="left"/>
      <w:pPr>
        <w:ind w:left="1440" w:hanging="360"/>
      </w:pPr>
    </w:lvl>
    <w:lvl w:ilvl="2" w:tplc="BC802236">
      <w:start w:val="1"/>
      <w:numFmt w:val="lowerRoman"/>
      <w:lvlText w:val="%3."/>
      <w:lvlJc w:val="right"/>
      <w:pPr>
        <w:ind w:left="2160" w:hanging="180"/>
      </w:pPr>
    </w:lvl>
    <w:lvl w:ilvl="3" w:tplc="B32C2FB4">
      <w:start w:val="1"/>
      <w:numFmt w:val="decimal"/>
      <w:lvlText w:val="%4."/>
      <w:lvlJc w:val="left"/>
      <w:pPr>
        <w:ind w:left="2880" w:hanging="360"/>
      </w:pPr>
    </w:lvl>
    <w:lvl w:ilvl="4" w:tplc="99F6E7CA">
      <w:start w:val="1"/>
      <w:numFmt w:val="lowerLetter"/>
      <w:lvlText w:val="%5."/>
      <w:lvlJc w:val="left"/>
      <w:pPr>
        <w:ind w:left="3600" w:hanging="360"/>
      </w:pPr>
    </w:lvl>
    <w:lvl w:ilvl="5" w:tplc="DEE81086">
      <w:start w:val="1"/>
      <w:numFmt w:val="lowerRoman"/>
      <w:lvlText w:val="%6."/>
      <w:lvlJc w:val="right"/>
      <w:pPr>
        <w:ind w:left="4320" w:hanging="180"/>
      </w:pPr>
    </w:lvl>
    <w:lvl w:ilvl="6" w:tplc="65746F56">
      <w:start w:val="1"/>
      <w:numFmt w:val="decimal"/>
      <w:lvlText w:val="%7."/>
      <w:lvlJc w:val="left"/>
      <w:pPr>
        <w:ind w:left="5040" w:hanging="360"/>
      </w:pPr>
    </w:lvl>
    <w:lvl w:ilvl="7" w:tplc="A17A4EFE">
      <w:start w:val="1"/>
      <w:numFmt w:val="lowerLetter"/>
      <w:lvlText w:val="%8."/>
      <w:lvlJc w:val="left"/>
      <w:pPr>
        <w:ind w:left="5760" w:hanging="360"/>
      </w:pPr>
    </w:lvl>
    <w:lvl w:ilvl="8" w:tplc="E83846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21615"/>
    <w:multiLevelType w:val="hybridMultilevel"/>
    <w:tmpl w:val="FFFFFFFF"/>
    <w:lvl w:ilvl="0" w:tplc="9BFA6BB4">
      <w:start w:val="1"/>
      <w:numFmt w:val="decimal"/>
      <w:lvlText w:val="%1."/>
      <w:lvlJc w:val="left"/>
      <w:pPr>
        <w:ind w:left="720" w:hanging="360"/>
      </w:pPr>
    </w:lvl>
    <w:lvl w:ilvl="1" w:tplc="55449C8E">
      <w:start w:val="1"/>
      <w:numFmt w:val="lowerLetter"/>
      <w:lvlText w:val="%2."/>
      <w:lvlJc w:val="left"/>
      <w:pPr>
        <w:ind w:left="1440" w:hanging="360"/>
      </w:pPr>
    </w:lvl>
    <w:lvl w:ilvl="2" w:tplc="5CAE14B6">
      <w:start w:val="1"/>
      <w:numFmt w:val="lowerRoman"/>
      <w:lvlText w:val="%3."/>
      <w:lvlJc w:val="right"/>
      <w:pPr>
        <w:ind w:left="2160" w:hanging="180"/>
      </w:pPr>
    </w:lvl>
    <w:lvl w:ilvl="3" w:tplc="DE8C1E0E">
      <w:start w:val="1"/>
      <w:numFmt w:val="decimal"/>
      <w:lvlText w:val="%4."/>
      <w:lvlJc w:val="left"/>
      <w:pPr>
        <w:ind w:left="2880" w:hanging="360"/>
      </w:pPr>
    </w:lvl>
    <w:lvl w:ilvl="4" w:tplc="7E0ADED0">
      <w:start w:val="1"/>
      <w:numFmt w:val="lowerLetter"/>
      <w:lvlText w:val="%5."/>
      <w:lvlJc w:val="left"/>
      <w:pPr>
        <w:ind w:left="3600" w:hanging="360"/>
      </w:pPr>
    </w:lvl>
    <w:lvl w:ilvl="5" w:tplc="79064078">
      <w:start w:val="1"/>
      <w:numFmt w:val="lowerRoman"/>
      <w:lvlText w:val="%6."/>
      <w:lvlJc w:val="right"/>
      <w:pPr>
        <w:ind w:left="4320" w:hanging="180"/>
      </w:pPr>
    </w:lvl>
    <w:lvl w:ilvl="6" w:tplc="C6D0977E">
      <w:start w:val="1"/>
      <w:numFmt w:val="decimal"/>
      <w:lvlText w:val="%7."/>
      <w:lvlJc w:val="left"/>
      <w:pPr>
        <w:ind w:left="5040" w:hanging="360"/>
      </w:pPr>
    </w:lvl>
    <w:lvl w:ilvl="7" w:tplc="4B544AAE">
      <w:start w:val="1"/>
      <w:numFmt w:val="lowerLetter"/>
      <w:lvlText w:val="%8."/>
      <w:lvlJc w:val="left"/>
      <w:pPr>
        <w:ind w:left="5760" w:hanging="360"/>
      </w:pPr>
    </w:lvl>
    <w:lvl w:ilvl="8" w:tplc="7FB6FD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626CB"/>
    <w:multiLevelType w:val="hybridMultilevel"/>
    <w:tmpl w:val="FFFFFFFF"/>
    <w:lvl w:ilvl="0" w:tplc="E8408FBC">
      <w:start w:val="1"/>
      <w:numFmt w:val="decimal"/>
      <w:lvlText w:val="%1."/>
      <w:lvlJc w:val="left"/>
      <w:pPr>
        <w:ind w:left="720" w:hanging="360"/>
      </w:pPr>
    </w:lvl>
    <w:lvl w:ilvl="1" w:tplc="8586D09A">
      <w:start w:val="1"/>
      <w:numFmt w:val="lowerLetter"/>
      <w:lvlText w:val="%2."/>
      <w:lvlJc w:val="left"/>
      <w:pPr>
        <w:ind w:left="1440" w:hanging="360"/>
      </w:pPr>
    </w:lvl>
    <w:lvl w:ilvl="2" w:tplc="3D4606D4">
      <w:start w:val="1"/>
      <w:numFmt w:val="lowerRoman"/>
      <w:lvlText w:val="%3."/>
      <w:lvlJc w:val="right"/>
      <w:pPr>
        <w:ind w:left="2160" w:hanging="180"/>
      </w:pPr>
    </w:lvl>
    <w:lvl w:ilvl="3" w:tplc="52EA3826">
      <w:start w:val="1"/>
      <w:numFmt w:val="decimal"/>
      <w:lvlText w:val="%4."/>
      <w:lvlJc w:val="left"/>
      <w:pPr>
        <w:ind w:left="2880" w:hanging="360"/>
      </w:pPr>
    </w:lvl>
    <w:lvl w:ilvl="4" w:tplc="98DEFAB4">
      <w:start w:val="1"/>
      <w:numFmt w:val="lowerLetter"/>
      <w:lvlText w:val="%5."/>
      <w:lvlJc w:val="left"/>
      <w:pPr>
        <w:ind w:left="3600" w:hanging="360"/>
      </w:pPr>
    </w:lvl>
    <w:lvl w:ilvl="5" w:tplc="67F21FCC">
      <w:start w:val="1"/>
      <w:numFmt w:val="lowerRoman"/>
      <w:lvlText w:val="%6."/>
      <w:lvlJc w:val="right"/>
      <w:pPr>
        <w:ind w:left="4320" w:hanging="180"/>
      </w:pPr>
    </w:lvl>
    <w:lvl w:ilvl="6" w:tplc="3856A7BA">
      <w:start w:val="1"/>
      <w:numFmt w:val="decimal"/>
      <w:lvlText w:val="%7."/>
      <w:lvlJc w:val="left"/>
      <w:pPr>
        <w:ind w:left="5040" w:hanging="360"/>
      </w:pPr>
    </w:lvl>
    <w:lvl w:ilvl="7" w:tplc="1A16034A">
      <w:start w:val="1"/>
      <w:numFmt w:val="lowerLetter"/>
      <w:lvlText w:val="%8."/>
      <w:lvlJc w:val="left"/>
      <w:pPr>
        <w:ind w:left="5760" w:hanging="360"/>
      </w:pPr>
    </w:lvl>
    <w:lvl w:ilvl="8" w:tplc="6DEC92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1E5FB7"/>
    <w:rsid w:val="00037BC7"/>
    <w:rsid w:val="0009217C"/>
    <w:rsid w:val="0009532A"/>
    <w:rsid w:val="00145747"/>
    <w:rsid w:val="00185A1F"/>
    <w:rsid w:val="001C0D51"/>
    <w:rsid w:val="002172CD"/>
    <w:rsid w:val="0024212C"/>
    <w:rsid w:val="00246E01"/>
    <w:rsid w:val="002855E6"/>
    <w:rsid w:val="002E24FA"/>
    <w:rsid w:val="002F45CB"/>
    <w:rsid w:val="00365392"/>
    <w:rsid w:val="003C18D8"/>
    <w:rsid w:val="003E0D5A"/>
    <w:rsid w:val="00486414"/>
    <w:rsid w:val="004B60A7"/>
    <w:rsid w:val="004C0D26"/>
    <w:rsid w:val="004C49B5"/>
    <w:rsid w:val="004C5BFB"/>
    <w:rsid w:val="004F401A"/>
    <w:rsid w:val="00520E44"/>
    <w:rsid w:val="0064954E"/>
    <w:rsid w:val="0073600C"/>
    <w:rsid w:val="00758CF4"/>
    <w:rsid w:val="007A5602"/>
    <w:rsid w:val="00863A2D"/>
    <w:rsid w:val="00909E7E"/>
    <w:rsid w:val="009247E5"/>
    <w:rsid w:val="009C2E87"/>
    <w:rsid w:val="00A97347"/>
    <w:rsid w:val="00B55541"/>
    <w:rsid w:val="00BA57D5"/>
    <w:rsid w:val="00C01486"/>
    <w:rsid w:val="00C12B22"/>
    <w:rsid w:val="00CA59A9"/>
    <w:rsid w:val="00CD5DF4"/>
    <w:rsid w:val="00CD7A78"/>
    <w:rsid w:val="00CD8254"/>
    <w:rsid w:val="00CF3E84"/>
    <w:rsid w:val="00D00771"/>
    <w:rsid w:val="00D853DA"/>
    <w:rsid w:val="00EC3CA3"/>
    <w:rsid w:val="018F67AE"/>
    <w:rsid w:val="019B1BCE"/>
    <w:rsid w:val="01D16637"/>
    <w:rsid w:val="01EA6A9A"/>
    <w:rsid w:val="02336E2F"/>
    <w:rsid w:val="0353D88B"/>
    <w:rsid w:val="035A8322"/>
    <w:rsid w:val="043C3D61"/>
    <w:rsid w:val="04E9F9D7"/>
    <w:rsid w:val="059F7E2C"/>
    <w:rsid w:val="05C00946"/>
    <w:rsid w:val="05CB11F4"/>
    <w:rsid w:val="06339704"/>
    <w:rsid w:val="06364E54"/>
    <w:rsid w:val="063E08D7"/>
    <w:rsid w:val="0650D125"/>
    <w:rsid w:val="0663A97C"/>
    <w:rsid w:val="06B8D324"/>
    <w:rsid w:val="06D0698E"/>
    <w:rsid w:val="072E4FBC"/>
    <w:rsid w:val="07A504E1"/>
    <w:rsid w:val="0810302E"/>
    <w:rsid w:val="09BA09D2"/>
    <w:rsid w:val="09E1FC2C"/>
    <w:rsid w:val="0A0F1064"/>
    <w:rsid w:val="0A0F2C7F"/>
    <w:rsid w:val="0A3E62CF"/>
    <w:rsid w:val="0B01D0E8"/>
    <w:rsid w:val="0B8918BD"/>
    <w:rsid w:val="0B8978B9"/>
    <w:rsid w:val="0C6DA714"/>
    <w:rsid w:val="0CC7C146"/>
    <w:rsid w:val="0D1145BC"/>
    <w:rsid w:val="0DD38F8D"/>
    <w:rsid w:val="0DDBA161"/>
    <w:rsid w:val="0EBD4D2A"/>
    <w:rsid w:val="0ED67587"/>
    <w:rsid w:val="0EE29DA2"/>
    <w:rsid w:val="0F0CCAAB"/>
    <w:rsid w:val="0F202953"/>
    <w:rsid w:val="0F3916EF"/>
    <w:rsid w:val="107547F0"/>
    <w:rsid w:val="110795E2"/>
    <w:rsid w:val="111B017B"/>
    <w:rsid w:val="1163B986"/>
    <w:rsid w:val="1177A31B"/>
    <w:rsid w:val="1191217B"/>
    <w:rsid w:val="11B3D148"/>
    <w:rsid w:val="11ED4E34"/>
    <w:rsid w:val="129D0905"/>
    <w:rsid w:val="130C2849"/>
    <w:rsid w:val="132EC7F2"/>
    <w:rsid w:val="134795CC"/>
    <w:rsid w:val="13555460"/>
    <w:rsid w:val="1377DC20"/>
    <w:rsid w:val="13BDFC4B"/>
    <w:rsid w:val="13C931BC"/>
    <w:rsid w:val="14CCE756"/>
    <w:rsid w:val="158D1037"/>
    <w:rsid w:val="15EB3800"/>
    <w:rsid w:val="15F7E37C"/>
    <w:rsid w:val="16A46595"/>
    <w:rsid w:val="1747BBA9"/>
    <w:rsid w:val="1747EF94"/>
    <w:rsid w:val="1752E59E"/>
    <w:rsid w:val="17F7920E"/>
    <w:rsid w:val="182DE980"/>
    <w:rsid w:val="1853D332"/>
    <w:rsid w:val="185BF2ED"/>
    <w:rsid w:val="1979D194"/>
    <w:rsid w:val="197D42DB"/>
    <w:rsid w:val="19ABFB32"/>
    <w:rsid w:val="1A25F9F9"/>
    <w:rsid w:val="1AA1278C"/>
    <w:rsid w:val="1AAF4B98"/>
    <w:rsid w:val="1B4DA889"/>
    <w:rsid w:val="1B7121D7"/>
    <w:rsid w:val="1B9BDDDD"/>
    <w:rsid w:val="1C366F1A"/>
    <w:rsid w:val="1CAD41B8"/>
    <w:rsid w:val="1D06E541"/>
    <w:rsid w:val="1DC9BA99"/>
    <w:rsid w:val="1DFA75F8"/>
    <w:rsid w:val="1E097E33"/>
    <w:rsid w:val="1EC2F665"/>
    <w:rsid w:val="1EDB9BE3"/>
    <w:rsid w:val="1EE454A7"/>
    <w:rsid w:val="1EEF21CF"/>
    <w:rsid w:val="1F413D08"/>
    <w:rsid w:val="1F4216AD"/>
    <w:rsid w:val="2002F4D0"/>
    <w:rsid w:val="201719FD"/>
    <w:rsid w:val="202A1010"/>
    <w:rsid w:val="203951A2"/>
    <w:rsid w:val="20776C44"/>
    <w:rsid w:val="20E79BB8"/>
    <w:rsid w:val="20EB72F5"/>
    <w:rsid w:val="210D4F6F"/>
    <w:rsid w:val="21435121"/>
    <w:rsid w:val="21885D79"/>
    <w:rsid w:val="21AFBA79"/>
    <w:rsid w:val="21B58182"/>
    <w:rsid w:val="225D1F7F"/>
    <w:rsid w:val="226D2310"/>
    <w:rsid w:val="22B13503"/>
    <w:rsid w:val="23112F74"/>
    <w:rsid w:val="233B9D9F"/>
    <w:rsid w:val="2347203C"/>
    <w:rsid w:val="234DAB51"/>
    <w:rsid w:val="2352CC68"/>
    <w:rsid w:val="235C752D"/>
    <w:rsid w:val="239FD51E"/>
    <w:rsid w:val="242BF8CC"/>
    <w:rsid w:val="242D1159"/>
    <w:rsid w:val="24630526"/>
    <w:rsid w:val="24BC3504"/>
    <w:rsid w:val="24D0BE07"/>
    <w:rsid w:val="24E6408A"/>
    <w:rsid w:val="25200D0C"/>
    <w:rsid w:val="2540314D"/>
    <w:rsid w:val="256E7804"/>
    <w:rsid w:val="25815F76"/>
    <w:rsid w:val="269D47DE"/>
    <w:rsid w:val="26E0BD40"/>
    <w:rsid w:val="271F23EB"/>
    <w:rsid w:val="27306170"/>
    <w:rsid w:val="2766608B"/>
    <w:rsid w:val="27A3560D"/>
    <w:rsid w:val="27E5DB06"/>
    <w:rsid w:val="27EEF3DD"/>
    <w:rsid w:val="27F60DCE"/>
    <w:rsid w:val="28850F7C"/>
    <w:rsid w:val="28ABED5E"/>
    <w:rsid w:val="28CCA0B3"/>
    <w:rsid w:val="28D4D6BE"/>
    <w:rsid w:val="29537B88"/>
    <w:rsid w:val="29AFFA06"/>
    <w:rsid w:val="29D36E26"/>
    <w:rsid w:val="29F9BA92"/>
    <w:rsid w:val="29FBF1DD"/>
    <w:rsid w:val="2A99EA72"/>
    <w:rsid w:val="2B7A2CDD"/>
    <w:rsid w:val="2BCC3760"/>
    <w:rsid w:val="2BE8FE08"/>
    <w:rsid w:val="2C12D68C"/>
    <w:rsid w:val="2C330BF1"/>
    <w:rsid w:val="2C90B737"/>
    <w:rsid w:val="2CB3278A"/>
    <w:rsid w:val="2D4055D7"/>
    <w:rsid w:val="2D48C4CD"/>
    <w:rsid w:val="2D8A9EDE"/>
    <w:rsid w:val="2E731859"/>
    <w:rsid w:val="2EAA4193"/>
    <w:rsid w:val="2F889244"/>
    <w:rsid w:val="2F93287F"/>
    <w:rsid w:val="309C47E2"/>
    <w:rsid w:val="313F6465"/>
    <w:rsid w:val="314D4960"/>
    <w:rsid w:val="31735C95"/>
    <w:rsid w:val="31CB89E9"/>
    <w:rsid w:val="31D073C8"/>
    <w:rsid w:val="31DF903A"/>
    <w:rsid w:val="31E4992A"/>
    <w:rsid w:val="322820DC"/>
    <w:rsid w:val="32E371D8"/>
    <w:rsid w:val="32FBDDC1"/>
    <w:rsid w:val="33270C8B"/>
    <w:rsid w:val="332A49DA"/>
    <w:rsid w:val="33ABCB0A"/>
    <w:rsid w:val="33E037EA"/>
    <w:rsid w:val="33F9973D"/>
    <w:rsid w:val="347D2C31"/>
    <w:rsid w:val="3482446B"/>
    <w:rsid w:val="34AAF10F"/>
    <w:rsid w:val="34DEF5E6"/>
    <w:rsid w:val="3532F2DE"/>
    <w:rsid w:val="35645CE8"/>
    <w:rsid w:val="356C1A72"/>
    <w:rsid w:val="35EB822A"/>
    <w:rsid w:val="35ECF03A"/>
    <w:rsid w:val="3614919F"/>
    <w:rsid w:val="361BF797"/>
    <w:rsid w:val="36326157"/>
    <w:rsid w:val="36337E83"/>
    <w:rsid w:val="36456DF6"/>
    <w:rsid w:val="36458C3C"/>
    <w:rsid w:val="379F4062"/>
    <w:rsid w:val="37DDDAAD"/>
    <w:rsid w:val="3814BB03"/>
    <w:rsid w:val="38921ABB"/>
    <w:rsid w:val="38D5E8E8"/>
    <w:rsid w:val="3984517C"/>
    <w:rsid w:val="3AADAB35"/>
    <w:rsid w:val="3AD9966D"/>
    <w:rsid w:val="3AE43C8F"/>
    <w:rsid w:val="3AFF0DA4"/>
    <w:rsid w:val="3B3A1CED"/>
    <w:rsid w:val="3B5D933F"/>
    <w:rsid w:val="3BC5E152"/>
    <w:rsid w:val="3C035BC2"/>
    <w:rsid w:val="3C07E8CE"/>
    <w:rsid w:val="3C188E4D"/>
    <w:rsid w:val="3C1E5FB7"/>
    <w:rsid w:val="3C3013E0"/>
    <w:rsid w:val="3C388716"/>
    <w:rsid w:val="3C72D4B5"/>
    <w:rsid w:val="3C768BEF"/>
    <w:rsid w:val="3CAE67CE"/>
    <w:rsid w:val="3CB79A17"/>
    <w:rsid w:val="3CC84897"/>
    <w:rsid w:val="3D53D08A"/>
    <w:rsid w:val="3D65B2F4"/>
    <w:rsid w:val="3D8F1736"/>
    <w:rsid w:val="3DB4D497"/>
    <w:rsid w:val="3DED88CD"/>
    <w:rsid w:val="3DFE1DEF"/>
    <w:rsid w:val="3E52985E"/>
    <w:rsid w:val="3E832D58"/>
    <w:rsid w:val="3F4FEC1C"/>
    <w:rsid w:val="3F71E836"/>
    <w:rsid w:val="3F85FE6B"/>
    <w:rsid w:val="3F9CEB05"/>
    <w:rsid w:val="3F9EBB08"/>
    <w:rsid w:val="3FD34625"/>
    <w:rsid w:val="3FDF7E1D"/>
    <w:rsid w:val="3FFC33EF"/>
    <w:rsid w:val="4035CE2C"/>
    <w:rsid w:val="4061D129"/>
    <w:rsid w:val="40B8BA05"/>
    <w:rsid w:val="411C7501"/>
    <w:rsid w:val="41AAE7B9"/>
    <w:rsid w:val="41C5877E"/>
    <w:rsid w:val="42171BB1"/>
    <w:rsid w:val="422E4962"/>
    <w:rsid w:val="425C2103"/>
    <w:rsid w:val="42AB1377"/>
    <w:rsid w:val="42B39A3E"/>
    <w:rsid w:val="43192D97"/>
    <w:rsid w:val="4377D27F"/>
    <w:rsid w:val="437C8A38"/>
    <w:rsid w:val="441D0E85"/>
    <w:rsid w:val="444100AD"/>
    <w:rsid w:val="4471F678"/>
    <w:rsid w:val="453F2073"/>
    <w:rsid w:val="45871309"/>
    <w:rsid w:val="462E8CD9"/>
    <w:rsid w:val="464F17BD"/>
    <w:rsid w:val="4721E7A9"/>
    <w:rsid w:val="4723DAA2"/>
    <w:rsid w:val="47757F3C"/>
    <w:rsid w:val="47A6B90B"/>
    <w:rsid w:val="47C91031"/>
    <w:rsid w:val="486CE30E"/>
    <w:rsid w:val="48ED3D97"/>
    <w:rsid w:val="4918990E"/>
    <w:rsid w:val="49317E55"/>
    <w:rsid w:val="4944EDEE"/>
    <w:rsid w:val="49555996"/>
    <w:rsid w:val="49954B05"/>
    <w:rsid w:val="4A2958DB"/>
    <w:rsid w:val="4AD25D9C"/>
    <w:rsid w:val="4AE137FC"/>
    <w:rsid w:val="4AF91499"/>
    <w:rsid w:val="4AFB5C78"/>
    <w:rsid w:val="4B6F0BF7"/>
    <w:rsid w:val="4B9BC33B"/>
    <w:rsid w:val="4C09BBBF"/>
    <w:rsid w:val="4CCC1A56"/>
    <w:rsid w:val="4CD9C879"/>
    <w:rsid w:val="4D0B3623"/>
    <w:rsid w:val="4D3F9CCA"/>
    <w:rsid w:val="4DCEBA96"/>
    <w:rsid w:val="4DDAAA57"/>
    <w:rsid w:val="4DF74A29"/>
    <w:rsid w:val="4E23B889"/>
    <w:rsid w:val="4E5F33E3"/>
    <w:rsid w:val="4E70A9AE"/>
    <w:rsid w:val="4E8C862D"/>
    <w:rsid w:val="4EFD8C13"/>
    <w:rsid w:val="4F20A129"/>
    <w:rsid w:val="4F2F2F2A"/>
    <w:rsid w:val="4FADF784"/>
    <w:rsid w:val="4FC71236"/>
    <w:rsid w:val="4FC99FD2"/>
    <w:rsid w:val="500C5FB9"/>
    <w:rsid w:val="5018E7B5"/>
    <w:rsid w:val="502CA55C"/>
    <w:rsid w:val="5060FE84"/>
    <w:rsid w:val="5077F4F3"/>
    <w:rsid w:val="50C8E60A"/>
    <w:rsid w:val="512C3DAB"/>
    <w:rsid w:val="5183C346"/>
    <w:rsid w:val="52372EB7"/>
    <w:rsid w:val="53A43D4D"/>
    <w:rsid w:val="53D8B676"/>
    <w:rsid w:val="54525331"/>
    <w:rsid w:val="54A11989"/>
    <w:rsid w:val="54AB6D2F"/>
    <w:rsid w:val="54DD3C1F"/>
    <w:rsid w:val="54DFEB32"/>
    <w:rsid w:val="5504AD74"/>
    <w:rsid w:val="55069716"/>
    <w:rsid w:val="55330AFD"/>
    <w:rsid w:val="554513BE"/>
    <w:rsid w:val="554EC17A"/>
    <w:rsid w:val="56D667DC"/>
    <w:rsid w:val="57BA3419"/>
    <w:rsid w:val="58439156"/>
    <w:rsid w:val="58BE5DC2"/>
    <w:rsid w:val="58C033F7"/>
    <w:rsid w:val="58EC5739"/>
    <w:rsid w:val="59247961"/>
    <w:rsid w:val="59305EE6"/>
    <w:rsid w:val="593BB16D"/>
    <w:rsid w:val="593D8004"/>
    <w:rsid w:val="5994BAC4"/>
    <w:rsid w:val="5A3113C0"/>
    <w:rsid w:val="5A48F7D9"/>
    <w:rsid w:val="5A535502"/>
    <w:rsid w:val="5A8B47EE"/>
    <w:rsid w:val="5A9B5971"/>
    <w:rsid w:val="5ABBA88B"/>
    <w:rsid w:val="5ABFA061"/>
    <w:rsid w:val="5AEA9934"/>
    <w:rsid w:val="5AF225A9"/>
    <w:rsid w:val="5BB8ECC5"/>
    <w:rsid w:val="5BF7562C"/>
    <w:rsid w:val="5C7F594A"/>
    <w:rsid w:val="5CC21D51"/>
    <w:rsid w:val="5D0AD5B3"/>
    <w:rsid w:val="5D294E18"/>
    <w:rsid w:val="5D7D065C"/>
    <w:rsid w:val="5D8F5886"/>
    <w:rsid w:val="5E4B5445"/>
    <w:rsid w:val="5E682DE8"/>
    <w:rsid w:val="5E7B76CB"/>
    <w:rsid w:val="5EBB8A7F"/>
    <w:rsid w:val="5EE14391"/>
    <w:rsid w:val="5EECEE73"/>
    <w:rsid w:val="5EF1FFF7"/>
    <w:rsid w:val="5F5B0A8B"/>
    <w:rsid w:val="5F8DDA56"/>
    <w:rsid w:val="6020D1E7"/>
    <w:rsid w:val="605444E7"/>
    <w:rsid w:val="60EA2759"/>
    <w:rsid w:val="613BE1DB"/>
    <w:rsid w:val="61A1D496"/>
    <w:rsid w:val="61E5FE1B"/>
    <w:rsid w:val="61E64D39"/>
    <w:rsid w:val="624AA536"/>
    <w:rsid w:val="62E37847"/>
    <w:rsid w:val="631ACF85"/>
    <w:rsid w:val="6321B2FC"/>
    <w:rsid w:val="63A47ABE"/>
    <w:rsid w:val="64053A67"/>
    <w:rsid w:val="64A5B1BD"/>
    <w:rsid w:val="65127BDE"/>
    <w:rsid w:val="6590B53F"/>
    <w:rsid w:val="65F03904"/>
    <w:rsid w:val="66446C09"/>
    <w:rsid w:val="666C8EE5"/>
    <w:rsid w:val="66899795"/>
    <w:rsid w:val="668D7933"/>
    <w:rsid w:val="66DA895F"/>
    <w:rsid w:val="66F21E25"/>
    <w:rsid w:val="67C8AAA1"/>
    <w:rsid w:val="67CD0BA0"/>
    <w:rsid w:val="680092DE"/>
    <w:rsid w:val="6847A3B6"/>
    <w:rsid w:val="687C05DD"/>
    <w:rsid w:val="68BB592F"/>
    <w:rsid w:val="68C85601"/>
    <w:rsid w:val="68FFA1AC"/>
    <w:rsid w:val="69502B08"/>
    <w:rsid w:val="69545CB3"/>
    <w:rsid w:val="6A034BA9"/>
    <w:rsid w:val="6A77DE5C"/>
    <w:rsid w:val="6AAA904F"/>
    <w:rsid w:val="6B186289"/>
    <w:rsid w:val="6B213FA1"/>
    <w:rsid w:val="6B49F3BE"/>
    <w:rsid w:val="6B4B402B"/>
    <w:rsid w:val="6BC019AC"/>
    <w:rsid w:val="6C5BBEDD"/>
    <w:rsid w:val="6D104787"/>
    <w:rsid w:val="6DBB5895"/>
    <w:rsid w:val="6E5E786D"/>
    <w:rsid w:val="6EFECBEB"/>
    <w:rsid w:val="6F243322"/>
    <w:rsid w:val="6F53BFFF"/>
    <w:rsid w:val="6F827FE6"/>
    <w:rsid w:val="6FB749A0"/>
    <w:rsid w:val="6FFA48CE"/>
    <w:rsid w:val="70161101"/>
    <w:rsid w:val="707A3695"/>
    <w:rsid w:val="70DEC835"/>
    <w:rsid w:val="7107AAC7"/>
    <w:rsid w:val="7133B544"/>
    <w:rsid w:val="721DB4C0"/>
    <w:rsid w:val="7249B3D1"/>
    <w:rsid w:val="7251AFDD"/>
    <w:rsid w:val="72637EFB"/>
    <w:rsid w:val="72B3D219"/>
    <w:rsid w:val="72B99096"/>
    <w:rsid w:val="73759899"/>
    <w:rsid w:val="73A70A97"/>
    <w:rsid w:val="744AFCFB"/>
    <w:rsid w:val="74741D35"/>
    <w:rsid w:val="748564A8"/>
    <w:rsid w:val="75534931"/>
    <w:rsid w:val="7596E9F2"/>
    <w:rsid w:val="75CDA4FF"/>
    <w:rsid w:val="764ADFFA"/>
    <w:rsid w:val="767E3713"/>
    <w:rsid w:val="768D1E4D"/>
    <w:rsid w:val="76AB2A7F"/>
    <w:rsid w:val="771A6406"/>
    <w:rsid w:val="7741E7C0"/>
    <w:rsid w:val="775D4D45"/>
    <w:rsid w:val="77738333"/>
    <w:rsid w:val="778B4068"/>
    <w:rsid w:val="779AEC39"/>
    <w:rsid w:val="77B1934D"/>
    <w:rsid w:val="78188D58"/>
    <w:rsid w:val="7866B14D"/>
    <w:rsid w:val="789B6E2A"/>
    <w:rsid w:val="78A8DB1D"/>
    <w:rsid w:val="78D2915E"/>
    <w:rsid w:val="79020963"/>
    <w:rsid w:val="7994F323"/>
    <w:rsid w:val="79A100AF"/>
    <w:rsid w:val="79E3FEEF"/>
    <w:rsid w:val="79E6D1AB"/>
    <w:rsid w:val="7A6E0277"/>
    <w:rsid w:val="7AA11622"/>
    <w:rsid w:val="7AD31BDD"/>
    <w:rsid w:val="7AE220E1"/>
    <w:rsid w:val="7AF796D9"/>
    <w:rsid w:val="7B5EFFC9"/>
    <w:rsid w:val="7C0053F9"/>
    <w:rsid w:val="7C21B9D2"/>
    <w:rsid w:val="7CD64AAB"/>
    <w:rsid w:val="7D9C245A"/>
    <w:rsid w:val="7D9CDC6B"/>
    <w:rsid w:val="7DBC328B"/>
    <w:rsid w:val="7E8BED87"/>
    <w:rsid w:val="7E9C1CD2"/>
    <w:rsid w:val="7FA050C0"/>
    <w:rsid w:val="7FB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E5FB7"/>
  <w15:chartTrackingRefBased/>
  <w15:docId w15:val="{2625AE7B-85F7-4A42-BD52-3787BEC3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6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392"/>
  </w:style>
  <w:style w:type="paragraph" w:styleId="Footer">
    <w:name w:val="footer"/>
    <w:basedOn w:val="Normal"/>
    <w:link w:val="FooterChar"/>
    <w:uiPriority w:val="99"/>
    <w:unhideWhenUsed/>
    <w:rsid w:val="0036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392"/>
  </w:style>
  <w:style w:type="paragraph" w:styleId="NoSpacing">
    <w:name w:val="No Spacing"/>
    <w:uiPriority w:val="1"/>
    <w:qFormat/>
    <w:rsid w:val="00D853D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87043-661C-499A-A1C9-C6A8449AA728}"/>
</file>

<file path=customXml/itemProps2.xml><?xml version="1.0" encoding="utf-8"?>
<ds:datastoreItem xmlns:ds="http://schemas.openxmlformats.org/officeDocument/2006/customXml" ds:itemID="{2CAAB873-1CF4-4B1A-8BDC-F0095EE75D8C}"/>
</file>

<file path=customXml/itemProps3.xml><?xml version="1.0" encoding="utf-8"?>
<ds:datastoreItem xmlns:ds="http://schemas.openxmlformats.org/officeDocument/2006/customXml" ds:itemID="{2E373A9F-E6E0-4320-8056-E871B029D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Waldstein, Rachel E</dc:creator>
  <cp:keywords/>
  <dc:description/>
  <cp:lastModifiedBy>Elliot, Patrick R (Geneva)</cp:lastModifiedBy>
  <cp:revision>19</cp:revision>
  <dcterms:created xsi:type="dcterms:W3CDTF">2022-01-06T06:13:00Z</dcterms:created>
  <dcterms:modified xsi:type="dcterms:W3CDTF">2022-01-21T19:20:00Z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ActionId">
    <vt:lpwstr>9d3841a1-7eac-4cea-9f9f-115f280630ed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SetDate">
    <vt:lpwstr>2021-09-10T19:42:41Z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0x01010037C5AC3008AAB14799B0F32C039A8199</vt:lpwstr>
  </property>
</Properties>
</file>