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E68" w:rsidP="00A00C1C" w:rsidRDefault="4749AD85" w14:paraId="2199ED36" w14:textId="717AA9CD">
      <w:pPr>
        <w:spacing w:after="0"/>
        <w:jc w:val="center"/>
        <w:rPr>
          <w:rFonts w:ascii="Times New Roman" w:hAnsi="Times New Roman" w:eastAsia="Times New Roman" w:cs="Times New Roman"/>
          <w:b w:val="1"/>
          <w:bCs w:val="1"/>
          <w:color w:val="000000" w:themeColor="text1"/>
          <w:sz w:val="28"/>
          <w:szCs w:val="28"/>
        </w:rPr>
      </w:pPr>
      <w:r w:rsidRPr="757CD221" w:rsidR="4749AD85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  <w:t>U.S. Statement o</w:t>
      </w:r>
      <w:r w:rsidRPr="757CD221" w:rsidR="58C9C162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  <w:t xml:space="preserve">n </w:t>
      </w:r>
      <w:r w:rsidRPr="757CD221" w:rsidR="4749AD85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  <w:t>L</w:t>
      </w:r>
      <w:r w:rsidRPr="757CD221" w:rsidR="38388785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  <w:t>ithuania</w:t>
      </w:r>
    </w:p>
    <w:p w:rsidR="00C31E68" w:rsidP="757CD221" w:rsidRDefault="00147A89" w14:paraId="061B8BF4" w14:textId="3DF14646">
      <w:pPr>
        <w:pStyle w:val="Normal"/>
        <w:spacing w:after="0"/>
        <w:jc w:val="center"/>
        <w:rPr>
          <w:rFonts w:ascii="Times New Roman" w:hAnsi="Times New Roman" w:eastAsia="Times New Roman" w:cs="Times New Roman"/>
          <w:b w:val="1"/>
          <w:bCs w:val="1"/>
          <w:color w:val="000000" w:themeColor="text1"/>
          <w:sz w:val="28"/>
          <w:szCs w:val="28"/>
        </w:rPr>
      </w:pPr>
      <w:r w:rsidRPr="757CD221" w:rsidR="08C05A03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  <w:t xml:space="preserve">at the Universal Periodic Review </w:t>
      </w:r>
      <w:r w:rsidRPr="757CD221" w:rsidR="00147A89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  <w:t>40</w:t>
      </w:r>
      <w:r w:rsidRPr="757CD221" w:rsidR="3636F7F6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  <w:vertAlign w:val="superscript"/>
        </w:rPr>
        <w:t>th</w:t>
      </w:r>
      <w:r w:rsidRPr="757CD221" w:rsidR="3636F7F6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  <w:t xml:space="preserve"> </w:t>
      </w:r>
      <w:r w:rsidRPr="757CD221" w:rsidR="4749AD85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  <w:t>session</w:t>
      </w:r>
    </w:p>
    <w:p w:rsidR="18D0EF83" w:rsidP="757CD221" w:rsidRDefault="18D0EF83" w14:paraId="7A7B2D2A" w14:textId="23F0BE17">
      <w:pPr>
        <w:pStyle w:val="Normal"/>
        <w:spacing w:after="0"/>
        <w:jc w:val="center"/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</w:pPr>
      <w:r w:rsidRPr="757CD221" w:rsidR="18D0EF83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  <w:t>As delivered by Patrick Elliot, Human Rights Officer</w:t>
      </w:r>
    </w:p>
    <w:p w:rsidR="001B1912" w:rsidP="6EE0E716" w:rsidRDefault="001B1912" w14:paraId="24C8411C" w14:textId="31769083">
      <w:pPr>
        <w:ind w:left="360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</w:p>
    <w:p w:rsidR="001B1912" w:rsidP="00927B1B" w:rsidRDefault="001B1912" w14:paraId="3E8D9553" w14:textId="78C9D49E">
      <w:pPr>
        <w:spacing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 w:rsidRPr="2A00825C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The United States welcomes the </w:t>
      </w:r>
      <w:r w:rsidRPr="2A00825C" w:rsidR="00D644A5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Lithuanian </w:t>
      </w:r>
      <w:r w:rsidRPr="2A00825C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delegation to </w:t>
      </w:r>
      <w:r w:rsidRPr="2A00825C" w:rsidR="226D8BAD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>Geneva</w:t>
      </w:r>
      <w:r w:rsidRPr="2A00825C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>.</w:t>
      </w:r>
    </w:p>
    <w:p w:rsidR="00927B1B" w:rsidP="00927B1B" w:rsidRDefault="00927B1B" w14:paraId="71EEB352" w14:textId="77777777">
      <w:pPr>
        <w:spacing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</w:p>
    <w:p w:rsidR="001377EF" w:rsidP="00927B1B" w:rsidRDefault="00B915F1" w14:paraId="680CB364" w14:textId="6D624FCA">
      <w:pPr>
        <w:spacing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>We recommend that Lithuania:</w:t>
      </w:r>
    </w:p>
    <w:p w:rsidR="00927B1B" w:rsidP="00927B1B" w:rsidRDefault="00927B1B" w14:paraId="6F9BF416" w14:textId="77777777">
      <w:pPr>
        <w:spacing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</w:p>
    <w:p w:rsidR="001377EF" w:rsidP="00927B1B" w:rsidRDefault="307B9699" w14:paraId="7BC0BA03" w14:textId="5DF60501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 w:rsidRPr="6FA3711B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>Conduct th</w:t>
      </w:r>
      <w:r w:rsidRPr="6FA3711B" w:rsidR="4C4C6B59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>o</w:t>
      </w:r>
      <w:r w:rsidRPr="6FA3711B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rough investigations </w:t>
      </w:r>
      <w:r w:rsidRPr="6FA3711B" w:rsidR="2FC0407A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>of hate crimes</w:t>
      </w:r>
      <w:r w:rsidRPr="6FA3711B" w:rsidR="448713C3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 against LGBTQI+ persons</w:t>
      </w:r>
      <w:r w:rsidRPr="6FA3711B" w:rsidR="5A14964B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>, Roma, refugees,</w:t>
      </w:r>
      <w:r w:rsidRPr="6FA3711B" w:rsidR="448713C3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 </w:t>
      </w:r>
      <w:r w:rsidRPr="6FA3711B" w:rsidR="1963D7C2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Jews, </w:t>
      </w:r>
      <w:r w:rsidRPr="6FA3711B" w:rsidR="448713C3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and </w:t>
      </w:r>
      <w:r w:rsidRPr="6FA3711B" w:rsidR="3314E212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members of </w:t>
      </w:r>
      <w:r w:rsidRPr="6FA3711B" w:rsidR="75A9C8CB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>other vulnerable communities</w:t>
      </w:r>
      <w:r w:rsidRPr="6FA3711B" w:rsidR="001377EF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>; r</w:t>
      </w:r>
      <w:r w:rsidRPr="6FA3711B" w:rsidR="6ECEF924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>epeal “the Law on the Protection of Minors from Negative Public Information,” which discriminates against LGBTQI+ persons</w:t>
      </w:r>
      <w:r w:rsidRPr="6FA3711B" w:rsidR="001377EF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>; and e</w:t>
      </w:r>
      <w:r w:rsidRPr="6FA3711B" w:rsidR="6632EBDB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nsure </w:t>
      </w:r>
      <w:r w:rsidRPr="6FA3711B" w:rsidR="38CF33D4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equal protection </w:t>
      </w:r>
      <w:r w:rsidRPr="6FA3711B" w:rsidR="4412D0F8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of the law and consistent enforcement of </w:t>
      </w:r>
      <w:r w:rsidRPr="6FA3711B" w:rsidR="6632EBDB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>anti-discrimination laws</w:t>
      </w:r>
      <w:r w:rsidRPr="6FA3711B" w:rsidR="001377EF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 </w:t>
      </w:r>
      <w:r w:rsidRPr="6FA3711B" w:rsidR="1CC5C3CD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>to all persons</w:t>
      </w:r>
      <w:r w:rsidRPr="6FA3711B" w:rsidR="6632EBDB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, including </w:t>
      </w:r>
      <w:r w:rsidRPr="6FA3711B" w:rsidR="7196869E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persons </w:t>
      </w:r>
      <w:r w:rsidRPr="6FA3711B" w:rsidR="6632EBDB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>with disabilities</w:t>
      </w:r>
      <w:r w:rsidR="00135066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>; and</w:t>
      </w:r>
    </w:p>
    <w:p w:rsidR="00927B1B" w:rsidP="00927B1B" w:rsidRDefault="00927B1B" w14:paraId="432CC1CD" w14:textId="77777777">
      <w:pPr>
        <w:pStyle w:val="ListParagraph"/>
        <w:spacing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</w:p>
    <w:p w:rsidR="001377EF" w:rsidP="00927B1B" w:rsidRDefault="001377EF" w14:paraId="6031B9D1" w14:textId="2689245A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 w:rsidRPr="6FA3711B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>D</w:t>
      </w:r>
      <w:r w:rsidRPr="6FA3711B" w:rsidR="6DDCFC06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>evelop a proposal for final restitution of private and heirless property seized during the Holocaust</w:t>
      </w:r>
      <w:r w:rsidRPr="6FA3711B" w:rsidR="445A07A2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 </w:t>
      </w:r>
      <w:r w:rsidRPr="6FA3711B" w:rsidR="6DDCFC06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and promote </w:t>
      </w:r>
      <w:r w:rsidRPr="6FA3711B" w:rsidR="6674C5A6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a historically </w:t>
      </w:r>
      <w:r w:rsidRPr="6FA3711B" w:rsidR="6DDCFC06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accurate Holocaust </w:t>
      </w:r>
      <w:r w:rsidRPr="6FA3711B" w:rsidR="7A0B74D4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>narrative</w:t>
      </w:r>
      <w:r w:rsidR="00135066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>; and</w:t>
      </w:r>
    </w:p>
    <w:p w:rsidRPr="00927B1B" w:rsidR="00927B1B" w:rsidP="00927B1B" w:rsidRDefault="00927B1B" w14:paraId="37D7D1A4" w14:textId="77777777">
      <w:pPr>
        <w:spacing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</w:p>
    <w:p w:rsidRPr="001377EF" w:rsidR="00FC6921" w:rsidP="00927B1B" w:rsidRDefault="6927C140" w14:paraId="79E1F9CA" w14:textId="5960588B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 w:rsidRPr="6FA3711B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Increase efforts to </w:t>
      </w:r>
      <w:r w:rsidRPr="6FA3711B" w:rsidR="5769ADAD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>proactively identify</w:t>
      </w:r>
      <w:r w:rsidRPr="6FA3711B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 sex trafficking and labor trafficking </w:t>
      </w:r>
      <w:r w:rsidRPr="6FA3711B" w:rsidR="402F639B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>victims</w:t>
      </w:r>
      <w:r w:rsidRPr="6FA3711B" w:rsidR="5707EB23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>.</w:t>
      </w:r>
    </w:p>
    <w:p w:rsidR="6FA3711B" w:rsidP="6FA3711B" w:rsidRDefault="6FA3711B" w14:paraId="78D22E85" w14:textId="0594650B">
      <w:pPr>
        <w:spacing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</w:p>
    <w:p w:rsidR="00C31E68" w:rsidP="45AD126E" w:rsidRDefault="00B915F1" w14:paraId="11B7A257" w14:textId="3B3D80F1">
      <w:pP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 w:rsidRPr="757CD221" w:rsidR="00B915F1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We commend Lithuania</w:t>
      </w:r>
      <w:r w:rsidRPr="757CD221" w:rsidR="13D855ED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 for holding its Future of Democracy Forum</w:t>
      </w:r>
      <w:r w:rsidRPr="757CD221" w:rsidR="001E777F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,</w:t>
      </w:r>
      <w:r w:rsidRPr="757CD221" w:rsidR="16FC81A8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 </w:t>
      </w:r>
      <w:r w:rsidRPr="757CD221" w:rsidR="79E12339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and</w:t>
      </w:r>
      <w:r w:rsidRPr="757CD221" w:rsidR="0C63C8CF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 </w:t>
      </w:r>
      <w:r w:rsidRPr="757CD221" w:rsidR="13D855ED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for its</w:t>
      </w:r>
      <w:r w:rsidRPr="757CD221" w:rsidR="00614B32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 </w:t>
      </w:r>
      <w:r w:rsidRPr="757CD221" w:rsidR="44A47FF3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principled support for democratic actors </w:t>
      </w:r>
      <w:r w:rsidRPr="757CD221" w:rsidR="564F1F0B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in exile </w:t>
      </w:r>
      <w:r w:rsidRPr="757CD221" w:rsidR="44A47FF3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from Belarus, Russia, and other </w:t>
      </w:r>
      <w:r w:rsidRPr="757CD221" w:rsidR="502C0A7B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authoritarian </w:t>
      </w:r>
      <w:r w:rsidRPr="757CD221" w:rsidR="44A47FF3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regimes</w:t>
      </w:r>
      <w:r w:rsidRPr="757CD221" w:rsidR="2D1C3EEC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.</w:t>
      </w:r>
      <w:r w:rsidRPr="757CD221" w:rsidR="009D398F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 </w:t>
      </w:r>
    </w:p>
    <w:sectPr w:rsidR="00C31E68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F116F" w:rsidP="00AD200D" w:rsidRDefault="008F116F" w14:paraId="510D0506" w14:textId="77777777">
      <w:pPr>
        <w:spacing w:after="0" w:line="240" w:lineRule="auto"/>
      </w:pPr>
      <w:r>
        <w:separator/>
      </w:r>
    </w:p>
  </w:endnote>
  <w:endnote w:type="continuationSeparator" w:id="0">
    <w:p w:rsidR="008F116F" w:rsidP="00AD200D" w:rsidRDefault="008F116F" w14:paraId="7850322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F116F" w:rsidP="00AD200D" w:rsidRDefault="008F116F" w14:paraId="040F949E" w14:textId="77777777">
      <w:pPr>
        <w:spacing w:after="0" w:line="240" w:lineRule="auto"/>
      </w:pPr>
      <w:r>
        <w:separator/>
      </w:r>
    </w:p>
  </w:footnote>
  <w:footnote w:type="continuationSeparator" w:id="0">
    <w:p w:rsidR="008F116F" w:rsidP="00AD200D" w:rsidRDefault="008F116F" w14:paraId="7BF901F7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E079A"/>
    <w:multiLevelType w:val="hybridMultilevel"/>
    <w:tmpl w:val="8154E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FD2D6D"/>
    <w:multiLevelType w:val="hybridMultilevel"/>
    <w:tmpl w:val="F796E2B8"/>
    <w:lvl w:ilvl="0" w:tplc="3F7A8BFE">
      <w:start w:val="1"/>
      <w:numFmt w:val="decimal"/>
      <w:lvlText w:val="%1."/>
      <w:lvlJc w:val="left"/>
      <w:pPr>
        <w:ind w:left="720" w:hanging="360"/>
      </w:pPr>
    </w:lvl>
    <w:lvl w:ilvl="1" w:tplc="35E8924A">
      <w:start w:val="1"/>
      <w:numFmt w:val="lowerLetter"/>
      <w:lvlText w:val="%2."/>
      <w:lvlJc w:val="left"/>
      <w:pPr>
        <w:ind w:left="1440" w:hanging="360"/>
      </w:pPr>
    </w:lvl>
    <w:lvl w:ilvl="2" w:tplc="A73EA540">
      <w:start w:val="1"/>
      <w:numFmt w:val="lowerRoman"/>
      <w:lvlText w:val="%3."/>
      <w:lvlJc w:val="right"/>
      <w:pPr>
        <w:ind w:left="2160" w:hanging="180"/>
      </w:pPr>
    </w:lvl>
    <w:lvl w:ilvl="3" w:tplc="12E2E47A">
      <w:start w:val="1"/>
      <w:numFmt w:val="decimal"/>
      <w:lvlText w:val="%4."/>
      <w:lvlJc w:val="left"/>
      <w:pPr>
        <w:ind w:left="2880" w:hanging="360"/>
      </w:pPr>
    </w:lvl>
    <w:lvl w:ilvl="4" w:tplc="E33AC02C">
      <w:start w:val="1"/>
      <w:numFmt w:val="lowerLetter"/>
      <w:lvlText w:val="%5."/>
      <w:lvlJc w:val="left"/>
      <w:pPr>
        <w:ind w:left="3600" w:hanging="360"/>
      </w:pPr>
    </w:lvl>
    <w:lvl w:ilvl="5" w:tplc="D7BCCF90">
      <w:start w:val="1"/>
      <w:numFmt w:val="lowerRoman"/>
      <w:lvlText w:val="%6."/>
      <w:lvlJc w:val="right"/>
      <w:pPr>
        <w:ind w:left="4320" w:hanging="180"/>
      </w:pPr>
    </w:lvl>
    <w:lvl w:ilvl="6" w:tplc="61A6AEC2">
      <w:start w:val="1"/>
      <w:numFmt w:val="decimal"/>
      <w:lvlText w:val="%7."/>
      <w:lvlJc w:val="left"/>
      <w:pPr>
        <w:ind w:left="5040" w:hanging="360"/>
      </w:pPr>
    </w:lvl>
    <w:lvl w:ilvl="7" w:tplc="CE32F466">
      <w:start w:val="1"/>
      <w:numFmt w:val="lowerLetter"/>
      <w:lvlText w:val="%8."/>
      <w:lvlJc w:val="left"/>
      <w:pPr>
        <w:ind w:left="5760" w:hanging="360"/>
      </w:pPr>
    </w:lvl>
    <w:lvl w:ilvl="8" w:tplc="8B42E5C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34115F"/>
    <w:multiLevelType w:val="hybridMultilevel"/>
    <w:tmpl w:val="4CA0F1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A91D54"/>
    <w:multiLevelType w:val="hybridMultilevel"/>
    <w:tmpl w:val="98069A4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trackRevisions w:val="false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418F402"/>
    <w:rsid w:val="00001408"/>
    <w:rsid w:val="00014D5A"/>
    <w:rsid w:val="000E2390"/>
    <w:rsid w:val="00135066"/>
    <w:rsid w:val="001377EF"/>
    <w:rsid w:val="00141B87"/>
    <w:rsid w:val="00147A89"/>
    <w:rsid w:val="00186B9C"/>
    <w:rsid w:val="001B1912"/>
    <w:rsid w:val="001B3B6A"/>
    <w:rsid w:val="001C4BF2"/>
    <w:rsid w:val="001E777F"/>
    <w:rsid w:val="002373A5"/>
    <w:rsid w:val="00247A5F"/>
    <w:rsid w:val="00281493"/>
    <w:rsid w:val="002B4E8B"/>
    <w:rsid w:val="003504DA"/>
    <w:rsid w:val="00355748"/>
    <w:rsid w:val="00384BF1"/>
    <w:rsid w:val="004A0827"/>
    <w:rsid w:val="004B1F8E"/>
    <w:rsid w:val="005046A6"/>
    <w:rsid w:val="00524DF8"/>
    <w:rsid w:val="00532591"/>
    <w:rsid w:val="00571CEC"/>
    <w:rsid w:val="005B5570"/>
    <w:rsid w:val="005C0348"/>
    <w:rsid w:val="005F3E96"/>
    <w:rsid w:val="00614B32"/>
    <w:rsid w:val="006276FF"/>
    <w:rsid w:val="00688B12"/>
    <w:rsid w:val="006A6AAA"/>
    <w:rsid w:val="006B3537"/>
    <w:rsid w:val="006B618B"/>
    <w:rsid w:val="00705E30"/>
    <w:rsid w:val="00706B80"/>
    <w:rsid w:val="00775377"/>
    <w:rsid w:val="007C3269"/>
    <w:rsid w:val="00820480"/>
    <w:rsid w:val="00886364"/>
    <w:rsid w:val="0089267A"/>
    <w:rsid w:val="008C201C"/>
    <w:rsid w:val="008C5A1E"/>
    <w:rsid w:val="008F116F"/>
    <w:rsid w:val="009021C6"/>
    <w:rsid w:val="00927B1B"/>
    <w:rsid w:val="009454AC"/>
    <w:rsid w:val="009D398F"/>
    <w:rsid w:val="00A00C1C"/>
    <w:rsid w:val="00A648B6"/>
    <w:rsid w:val="00A755BC"/>
    <w:rsid w:val="00AD200D"/>
    <w:rsid w:val="00AD7533"/>
    <w:rsid w:val="00B10EEC"/>
    <w:rsid w:val="00B27233"/>
    <w:rsid w:val="00B60726"/>
    <w:rsid w:val="00B915F1"/>
    <w:rsid w:val="00C31E68"/>
    <w:rsid w:val="00C92927"/>
    <w:rsid w:val="00CC76D5"/>
    <w:rsid w:val="00D0004C"/>
    <w:rsid w:val="00D46276"/>
    <w:rsid w:val="00D574D8"/>
    <w:rsid w:val="00D57884"/>
    <w:rsid w:val="00D644A5"/>
    <w:rsid w:val="00D72EBB"/>
    <w:rsid w:val="00DDEF0B"/>
    <w:rsid w:val="00DF04AC"/>
    <w:rsid w:val="00EC0298"/>
    <w:rsid w:val="00F37ADF"/>
    <w:rsid w:val="00F61DD1"/>
    <w:rsid w:val="00F9351E"/>
    <w:rsid w:val="00FA238A"/>
    <w:rsid w:val="00FC6921"/>
    <w:rsid w:val="0279BD19"/>
    <w:rsid w:val="05C4F018"/>
    <w:rsid w:val="05F4E2B4"/>
    <w:rsid w:val="06CC6655"/>
    <w:rsid w:val="0749EBAF"/>
    <w:rsid w:val="0756B208"/>
    <w:rsid w:val="076CF6D2"/>
    <w:rsid w:val="082823E2"/>
    <w:rsid w:val="089D6A7E"/>
    <w:rsid w:val="08C05A03"/>
    <w:rsid w:val="093CFDB7"/>
    <w:rsid w:val="09BD9778"/>
    <w:rsid w:val="0A4EC2EC"/>
    <w:rsid w:val="0A648DE0"/>
    <w:rsid w:val="0B1A5542"/>
    <w:rsid w:val="0B9DB978"/>
    <w:rsid w:val="0C2038C5"/>
    <w:rsid w:val="0C6124D1"/>
    <w:rsid w:val="0C63C8CF"/>
    <w:rsid w:val="0F0D2C90"/>
    <w:rsid w:val="0FE7F9F7"/>
    <w:rsid w:val="10BE0470"/>
    <w:rsid w:val="114F2132"/>
    <w:rsid w:val="117CF3FA"/>
    <w:rsid w:val="13D855ED"/>
    <w:rsid w:val="150B8D50"/>
    <w:rsid w:val="15B3BCF6"/>
    <w:rsid w:val="16B999C5"/>
    <w:rsid w:val="16C2BCCA"/>
    <w:rsid w:val="16FC81A8"/>
    <w:rsid w:val="18731FE0"/>
    <w:rsid w:val="18D0EF83"/>
    <w:rsid w:val="1963D7C2"/>
    <w:rsid w:val="1B9BDBB2"/>
    <w:rsid w:val="1CC5C3CD"/>
    <w:rsid w:val="1CE6E8D4"/>
    <w:rsid w:val="1D45B42A"/>
    <w:rsid w:val="1D85B8EE"/>
    <w:rsid w:val="1EF3571B"/>
    <w:rsid w:val="2012B2EB"/>
    <w:rsid w:val="20CAC465"/>
    <w:rsid w:val="216AFAD1"/>
    <w:rsid w:val="226D8BAD"/>
    <w:rsid w:val="228C6F6C"/>
    <w:rsid w:val="241CF7E9"/>
    <w:rsid w:val="24A29B93"/>
    <w:rsid w:val="2529C4D2"/>
    <w:rsid w:val="2619C2A4"/>
    <w:rsid w:val="272160F1"/>
    <w:rsid w:val="27F73534"/>
    <w:rsid w:val="2A00825C"/>
    <w:rsid w:val="2AC36510"/>
    <w:rsid w:val="2B15C98B"/>
    <w:rsid w:val="2C05A00A"/>
    <w:rsid w:val="2C64B459"/>
    <w:rsid w:val="2CB695CB"/>
    <w:rsid w:val="2CBADD75"/>
    <w:rsid w:val="2CE8E202"/>
    <w:rsid w:val="2D1C3EEC"/>
    <w:rsid w:val="2E899E86"/>
    <w:rsid w:val="2F0CD6F6"/>
    <w:rsid w:val="2F1EE6CB"/>
    <w:rsid w:val="2F910ED9"/>
    <w:rsid w:val="2FB52772"/>
    <w:rsid w:val="2FC0407A"/>
    <w:rsid w:val="2FD3A279"/>
    <w:rsid w:val="307B9699"/>
    <w:rsid w:val="31031E59"/>
    <w:rsid w:val="319DEFFC"/>
    <w:rsid w:val="322277DE"/>
    <w:rsid w:val="3314E212"/>
    <w:rsid w:val="336864FD"/>
    <w:rsid w:val="33B1E3B3"/>
    <w:rsid w:val="3485E354"/>
    <w:rsid w:val="361341EC"/>
    <w:rsid w:val="3636F7F6"/>
    <w:rsid w:val="380949C1"/>
    <w:rsid w:val="38388785"/>
    <w:rsid w:val="38CF33D4"/>
    <w:rsid w:val="38FBD9D1"/>
    <w:rsid w:val="392E0765"/>
    <w:rsid w:val="3945641B"/>
    <w:rsid w:val="3958F171"/>
    <w:rsid w:val="3ABF5C29"/>
    <w:rsid w:val="3B73B666"/>
    <w:rsid w:val="3E256EE5"/>
    <w:rsid w:val="3F96587D"/>
    <w:rsid w:val="402B2E69"/>
    <w:rsid w:val="402F639B"/>
    <w:rsid w:val="404357FF"/>
    <w:rsid w:val="40BE12BA"/>
    <w:rsid w:val="41D192BF"/>
    <w:rsid w:val="41F8FF73"/>
    <w:rsid w:val="430A4CA4"/>
    <w:rsid w:val="4412D0F8"/>
    <w:rsid w:val="445A07A2"/>
    <w:rsid w:val="448713C3"/>
    <w:rsid w:val="44A47FF3"/>
    <w:rsid w:val="44D208E8"/>
    <w:rsid w:val="44DB3014"/>
    <w:rsid w:val="45AD126E"/>
    <w:rsid w:val="45D9A56D"/>
    <w:rsid w:val="46E9FAD1"/>
    <w:rsid w:val="4749AD85"/>
    <w:rsid w:val="476009B9"/>
    <w:rsid w:val="47B6FC87"/>
    <w:rsid w:val="4A659C7B"/>
    <w:rsid w:val="4BC6A3D8"/>
    <w:rsid w:val="4C0E0F58"/>
    <w:rsid w:val="4C4C6B59"/>
    <w:rsid w:val="4CF8D446"/>
    <w:rsid w:val="4CFDF814"/>
    <w:rsid w:val="4DB10641"/>
    <w:rsid w:val="4EBDE8B9"/>
    <w:rsid w:val="4F749AC7"/>
    <w:rsid w:val="4FA1BB72"/>
    <w:rsid w:val="502C0A7B"/>
    <w:rsid w:val="51E95775"/>
    <w:rsid w:val="52F066B9"/>
    <w:rsid w:val="53647E19"/>
    <w:rsid w:val="5418F402"/>
    <w:rsid w:val="548CFFB5"/>
    <w:rsid w:val="54C19DA4"/>
    <w:rsid w:val="5570FA3D"/>
    <w:rsid w:val="564F1F0B"/>
    <w:rsid w:val="56762FD7"/>
    <w:rsid w:val="5707EB23"/>
    <w:rsid w:val="57298BD2"/>
    <w:rsid w:val="5769ADAD"/>
    <w:rsid w:val="57C4A077"/>
    <w:rsid w:val="57D5FC78"/>
    <w:rsid w:val="58C9C162"/>
    <w:rsid w:val="5902C480"/>
    <w:rsid w:val="598FC2C7"/>
    <w:rsid w:val="59EA9F43"/>
    <w:rsid w:val="5A14964B"/>
    <w:rsid w:val="5A9676B1"/>
    <w:rsid w:val="5B35D594"/>
    <w:rsid w:val="5BEA995B"/>
    <w:rsid w:val="5D7CAA7D"/>
    <w:rsid w:val="5E38FF45"/>
    <w:rsid w:val="5E481E35"/>
    <w:rsid w:val="5E9468C4"/>
    <w:rsid w:val="5FDC4C03"/>
    <w:rsid w:val="622AA345"/>
    <w:rsid w:val="62D8F4D6"/>
    <w:rsid w:val="648BEC43"/>
    <w:rsid w:val="652881A6"/>
    <w:rsid w:val="6632EBDB"/>
    <w:rsid w:val="665B1D8D"/>
    <w:rsid w:val="6674C5A6"/>
    <w:rsid w:val="677E1355"/>
    <w:rsid w:val="6832C615"/>
    <w:rsid w:val="68AEA282"/>
    <w:rsid w:val="68B10E2A"/>
    <w:rsid w:val="6927C140"/>
    <w:rsid w:val="69349F66"/>
    <w:rsid w:val="6996C17B"/>
    <w:rsid w:val="69C5B990"/>
    <w:rsid w:val="6A89D54C"/>
    <w:rsid w:val="6A96C059"/>
    <w:rsid w:val="6AE8FBB2"/>
    <w:rsid w:val="6B0B9329"/>
    <w:rsid w:val="6BDC2756"/>
    <w:rsid w:val="6C5CF936"/>
    <w:rsid w:val="6D388B0D"/>
    <w:rsid w:val="6D413019"/>
    <w:rsid w:val="6DDCFC06"/>
    <w:rsid w:val="6EB8337D"/>
    <w:rsid w:val="6ECEF924"/>
    <w:rsid w:val="6EE0E716"/>
    <w:rsid w:val="6F4A625F"/>
    <w:rsid w:val="6FA3711B"/>
    <w:rsid w:val="7062C464"/>
    <w:rsid w:val="70E1E945"/>
    <w:rsid w:val="7196869E"/>
    <w:rsid w:val="71A59332"/>
    <w:rsid w:val="71AC03F7"/>
    <w:rsid w:val="72BBF724"/>
    <w:rsid w:val="738DE9BD"/>
    <w:rsid w:val="73A4572D"/>
    <w:rsid w:val="74A43490"/>
    <w:rsid w:val="757CD221"/>
    <w:rsid w:val="75A9C8CB"/>
    <w:rsid w:val="7606D36A"/>
    <w:rsid w:val="7626AB71"/>
    <w:rsid w:val="764004F1"/>
    <w:rsid w:val="7643DCD3"/>
    <w:rsid w:val="7868DD68"/>
    <w:rsid w:val="78725603"/>
    <w:rsid w:val="787FD9BB"/>
    <w:rsid w:val="78B5B799"/>
    <w:rsid w:val="78E000B2"/>
    <w:rsid w:val="78F0D884"/>
    <w:rsid w:val="79E12339"/>
    <w:rsid w:val="7A0B74D4"/>
    <w:rsid w:val="7C942F16"/>
    <w:rsid w:val="7C95A54D"/>
    <w:rsid w:val="7D2E686E"/>
    <w:rsid w:val="7F176BED"/>
    <w:rsid w:val="7FD9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418F402"/>
  <w15:chartTrackingRefBased/>
  <w15:docId w15:val="{91F68A37-22AC-439B-A1ED-FFDD405ED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C20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201C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8C20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201C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8C201C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paragraph" w:customStyle="1">
    <w:name w:val="paragraph"/>
    <w:basedOn w:val="Normal"/>
    <w:rsid w:val="005046A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5046A6"/>
  </w:style>
  <w:style w:type="character" w:styleId="eop" w:customStyle="1">
    <w:name w:val="eop"/>
    <w:basedOn w:val="DefaultParagraphFont"/>
    <w:rsid w:val="005046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DDF34E-BAB4-4898-AA95-40CA5E46B832}"/>
</file>

<file path=customXml/itemProps2.xml><?xml version="1.0" encoding="utf-8"?>
<ds:datastoreItem xmlns:ds="http://schemas.openxmlformats.org/officeDocument/2006/customXml" ds:itemID="{93A1C90E-CFE1-4E4C-99DF-71809BF22014}"/>
</file>

<file path=customXml/itemProps3.xml><?xml version="1.0" encoding="utf-8"?>
<ds:datastoreItem xmlns:ds="http://schemas.openxmlformats.org/officeDocument/2006/customXml" ds:itemID="{CBE031DC-E0FC-4426-B64B-6023457759F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Linn, Kathryn</dc:creator>
  <cp:keywords/>
  <dc:description/>
  <cp:lastModifiedBy>Elliot, Patrick R (Geneva)</cp:lastModifiedBy>
  <cp:revision>4</cp:revision>
  <dcterms:created xsi:type="dcterms:W3CDTF">2022-01-04T09:54:00Z</dcterms:created>
  <dcterms:modified xsi:type="dcterms:W3CDTF">2022-01-21T20:03:29Z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65d9ee-429a-4d5f-97cc-cfb56e044a6e_Enabled">
    <vt:lpwstr>true</vt:lpwstr>
  </property>
  <property fmtid="{D5CDD505-2E9C-101B-9397-08002B2CF9AE}" pid="3" name="MSIP_Label_1665d9ee-429a-4d5f-97cc-cfb56e044a6e_SetDate">
    <vt:lpwstr>2021-11-02T18:31:15Z</vt:lpwstr>
  </property>
  <property fmtid="{D5CDD505-2E9C-101B-9397-08002B2CF9AE}" pid="4" name="MSIP_Label_1665d9ee-429a-4d5f-97cc-cfb56e044a6e_Method">
    <vt:lpwstr>Privileged</vt:lpwstr>
  </property>
  <property fmtid="{D5CDD505-2E9C-101B-9397-08002B2CF9AE}" pid="5" name="MSIP_Label_1665d9ee-429a-4d5f-97cc-cfb56e044a6e_Name">
    <vt:lpwstr>1665d9ee-429a-4d5f-97cc-cfb56e044a6e</vt:lpwstr>
  </property>
  <property fmtid="{D5CDD505-2E9C-101B-9397-08002B2CF9AE}" pid="6" name="MSIP_Label_1665d9ee-429a-4d5f-97cc-cfb56e044a6e_SiteId">
    <vt:lpwstr>66cf5074-5afe-48d1-a691-a12b2121f44b</vt:lpwstr>
  </property>
  <property fmtid="{D5CDD505-2E9C-101B-9397-08002B2CF9AE}" pid="7" name="MSIP_Label_1665d9ee-429a-4d5f-97cc-cfb56e044a6e_ActionId">
    <vt:lpwstr>76d6771e-570c-47c9-b42f-307417123622</vt:lpwstr>
  </property>
  <property fmtid="{D5CDD505-2E9C-101B-9397-08002B2CF9AE}" pid="8" name="MSIP_Label_1665d9ee-429a-4d5f-97cc-cfb56e044a6e_ContentBits">
    <vt:lpwstr>0</vt:lpwstr>
  </property>
  <property fmtid="{D5CDD505-2E9C-101B-9397-08002B2CF9AE}" pid="9" name="ContentTypeId">
    <vt:lpwstr>0x01010037C5AC3008AAB14799B0F32C039A8199</vt:lpwstr>
  </property>
</Properties>
</file>