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D11" w:rsidRDefault="00E45D11" w:rsidP="00E45D11">
      <w:p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0D85" w:rsidRDefault="00B30D85" w:rsidP="00B30D85">
      <w:p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0D85" w:rsidRPr="00B30D85" w:rsidRDefault="00B30D85" w:rsidP="002D212A">
      <w:pPr>
        <w:spacing w:after="200" w:line="276" w:lineRule="auto"/>
        <w:jc w:val="center"/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</w:pPr>
      <w:r w:rsidRPr="00B30D85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Statement by the State of Palestine at the Universal Periodic Review of </w:t>
      </w:r>
      <w:r w:rsidR="00617509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>Syria</w:t>
      </w:r>
      <w:r w:rsidRPr="00B30D85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, </w:t>
      </w:r>
      <w:r w:rsidR="00617509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>24</w:t>
      </w:r>
      <w:r w:rsidR="00617509" w:rsidRPr="00617509">
        <w:rPr>
          <w:rFonts w:eastAsiaTheme="minorHAnsi" w:cstheme="minorHAnsi"/>
          <w:b/>
          <w:bCs/>
          <w:sz w:val="28"/>
          <w:szCs w:val="28"/>
          <w:u w:val="single"/>
          <w:vertAlign w:val="superscript"/>
          <w:lang w:val="en-US" w:eastAsia="en-US"/>
        </w:rPr>
        <w:t>th</w:t>
      </w:r>
      <w:r w:rsidR="00617509">
        <w:rPr>
          <w:rFonts w:eastAsiaTheme="minorHAnsi" w:cstheme="minorHAnsi"/>
          <w:b/>
          <w:bCs/>
          <w:sz w:val="28"/>
          <w:szCs w:val="28"/>
          <w:u w:val="single"/>
          <w:lang w:val="en-US" w:eastAsia="en-US"/>
        </w:rPr>
        <w:t xml:space="preserve"> January 2022</w:t>
      </w:r>
    </w:p>
    <w:p w:rsidR="00B30D85" w:rsidRDefault="00B30D85" w:rsidP="00B30D85">
      <w:p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0D85" w:rsidRDefault="00B30D85" w:rsidP="00B30D85">
      <w:p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9B02C8" w:rsidRPr="00E45D11" w:rsidRDefault="009B02C8" w:rsidP="00E45D11">
      <w:p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E45D11">
        <w:rPr>
          <w:rFonts w:ascii="Times New Roman" w:hAnsi="Times New Roman" w:cs="Times New Roman"/>
          <w:sz w:val="24"/>
          <w:szCs w:val="24"/>
          <w:rtl/>
          <w:lang w:val="en-US"/>
        </w:rPr>
        <w:t>شكرا السي</w:t>
      </w:r>
      <w:r w:rsidR="0087292A" w:rsidRPr="00E45D11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د الرئيس، </w:t>
      </w:r>
    </w:p>
    <w:p w:rsidR="00867D6B" w:rsidRPr="00E45D11" w:rsidRDefault="00867D6B" w:rsidP="00E45D11">
      <w:p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867D6B" w:rsidRPr="00E45D11" w:rsidRDefault="006A17DC" w:rsidP="00E45D11">
      <w:p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E45D11">
        <w:rPr>
          <w:rFonts w:ascii="Times New Roman" w:hAnsi="Times New Roman" w:cs="Times New Roman"/>
          <w:sz w:val="24"/>
          <w:szCs w:val="24"/>
          <w:rtl/>
          <w:lang w:val="en-US"/>
        </w:rPr>
        <w:t>بالبد</w:t>
      </w:r>
      <w:r w:rsidR="00295C5A" w:rsidRPr="00E45D11">
        <w:rPr>
          <w:rFonts w:ascii="Times New Roman" w:hAnsi="Times New Roman" w:cs="Times New Roman"/>
          <w:sz w:val="24"/>
          <w:szCs w:val="24"/>
          <w:rtl/>
          <w:lang w:val="en-US"/>
        </w:rPr>
        <w:t>ء تر</w:t>
      </w:r>
      <w:r w:rsidR="00726150" w:rsidRPr="00E45D11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حب دولة </w:t>
      </w:r>
      <w:r w:rsidR="009906D5" w:rsidRPr="00E45D11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فلسطين </w:t>
      </w:r>
      <w:r w:rsidR="0010556E" w:rsidRPr="00E45D11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بالوفد السوري ونشكره على العرض المقدم </w:t>
      </w:r>
      <w:r w:rsidR="00CB7241" w:rsidRPr="00E45D11">
        <w:rPr>
          <w:rFonts w:ascii="Times New Roman" w:hAnsi="Times New Roman" w:cs="Times New Roman"/>
          <w:sz w:val="24"/>
          <w:szCs w:val="24"/>
          <w:rtl/>
          <w:lang w:val="en-US"/>
        </w:rPr>
        <w:t>للتقرير. بعد الاطلاع على التقارير المقدم</w:t>
      </w:r>
      <w:r w:rsidR="00D30166" w:rsidRPr="00E45D11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ة امامنا </w:t>
      </w:r>
      <w:r w:rsidR="00B504E2" w:rsidRPr="00E45D11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لاحظنا </w:t>
      </w:r>
      <w:r w:rsidR="00525B09" w:rsidRPr="00E45D11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سعي </w:t>
      </w:r>
      <w:r w:rsidR="001641F9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الجمهورية العربية السورية </w:t>
      </w:r>
      <w:r w:rsidR="007A51E2" w:rsidRPr="00E45D11">
        <w:rPr>
          <w:rFonts w:ascii="Times New Roman" w:hAnsi="Times New Roman" w:cs="Times New Roman"/>
          <w:sz w:val="24"/>
          <w:szCs w:val="24"/>
          <w:rtl/>
          <w:lang w:val="en-US"/>
        </w:rPr>
        <w:t>لتحسين الأوضاع رغم الظروف الصعب</w:t>
      </w:r>
      <w:r w:rsidR="00242B2D" w:rsidRPr="00E45D11">
        <w:rPr>
          <w:rFonts w:ascii="Times New Roman" w:hAnsi="Times New Roman" w:cs="Times New Roman"/>
          <w:sz w:val="24"/>
          <w:szCs w:val="24"/>
          <w:rtl/>
          <w:lang w:val="en-US"/>
        </w:rPr>
        <w:t>ة</w:t>
      </w:r>
      <w:r w:rsidR="00D01A8B" w:rsidRPr="00E45D11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التي تمر بها البلاد</w:t>
      </w:r>
      <w:r w:rsidR="00FA42CF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والتي نامل ان تنتهي في اسرع وقت وضرورة الحفاظ على وحدة الأراضي السورية واستقلالها</w:t>
      </w:r>
      <w:r w:rsidR="00B83523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. </w:t>
      </w:r>
      <w:r w:rsidR="00FA42CF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</w:t>
      </w:r>
    </w:p>
    <w:p w:rsidR="00D60A45" w:rsidRPr="00E45D11" w:rsidRDefault="00D60A45" w:rsidP="00E45D11">
      <w:p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D60A45" w:rsidRPr="00E45D11" w:rsidRDefault="00D60A45" w:rsidP="00E45D11">
      <w:p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E45D11">
        <w:rPr>
          <w:rFonts w:ascii="Times New Roman" w:hAnsi="Times New Roman" w:cs="Times New Roman"/>
          <w:sz w:val="24"/>
          <w:szCs w:val="24"/>
          <w:rtl/>
          <w:lang w:val="en-US"/>
        </w:rPr>
        <w:t>ونود التقدم بالتوصيات التالية</w:t>
      </w:r>
      <w:r w:rsidR="000F4D63" w:rsidRPr="00E45D11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: </w:t>
      </w:r>
    </w:p>
    <w:p w:rsidR="000F4D63" w:rsidRPr="00E45D11" w:rsidRDefault="000F4D63" w:rsidP="00E45D11">
      <w:p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0F4D63" w:rsidRDefault="009764A7" w:rsidP="0039091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معالجة الفجوة التعليمية </w:t>
      </w:r>
      <w:r w:rsidR="002720DA">
        <w:rPr>
          <w:rFonts w:ascii="Times New Roman" w:hAnsi="Times New Roman" w:cs="Times New Roman" w:hint="cs"/>
          <w:sz w:val="24"/>
          <w:szCs w:val="24"/>
          <w:rtl/>
          <w:lang w:val="en-US"/>
        </w:rPr>
        <w:t>الناتجة عن زيادة معدلات الأطفال غير الملتحقين بالمدارس نتيجة</w:t>
      </w:r>
      <w:r w:rsidR="003D04B5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النزوح الداخلي</w:t>
      </w:r>
      <w:r w:rsidR="009C192C" w:rsidRPr="00E45D11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</w:t>
      </w:r>
      <w:r w:rsidR="00A61B12">
        <w:rPr>
          <w:rFonts w:ascii="Times New Roman" w:hAnsi="Times New Roman" w:cs="Times New Roman" w:hint="cs"/>
          <w:sz w:val="24"/>
          <w:szCs w:val="24"/>
          <w:rtl/>
          <w:lang w:val="en-US"/>
        </w:rPr>
        <w:t>و</w:t>
      </w:r>
      <w:r w:rsidR="0039091C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</w:t>
      </w:r>
      <w:r w:rsidR="0039091C" w:rsidRPr="00E45D11">
        <w:rPr>
          <w:rFonts w:ascii="Times New Roman" w:hAnsi="Times New Roman" w:cs="Times New Roman"/>
          <w:sz w:val="24"/>
          <w:szCs w:val="24"/>
          <w:rtl/>
          <w:lang w:val="en-US"/>
        </w:rPr>
        <w:t>تسهيل حصول الأطفال على التعليم الأساسي المجاني  خاصة في مناطق النزاع</w:t>
      </w:r>
    </w:p>
    <w:p w:rsidR="0039091C" w:rsidRPr="0039091C" w:rsidRDefault="0039091C" w:rsidP="0039091C">
      <w:pPr>
        <w:pStyle w:val="ListParagraph"/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3127" w:rsidRDefault="000D3127" w:rsidP="0039091C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5D11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بذل المزيد من الجهود </w:t>
      </w:r>
      <w:r w:rsidR="00005DB1" w:rsidRPr="00E45D11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لتوفير الحماية للأطفال </w:t>
      </w:r>
      <w:r w:rsidR="004D2378" w:rsidRPr="00E45D11">
        <w:rPr>
          <w:rFonts w:ascii="Times New Roman" w:hAnsi="Times New Roman" w:cs="Times New Roman"/>
          <w:sz w:val="24"/>
          <w:szCs w:val="24"/>
          <w:rtl/>
          <w:lang w:val="en-US"/>
        </w:rPr>
        <w:t>وتعزيز خدمات الصحة العقلية والدعم النفسي والاجتماعي</w:t>
      </w:r>
    </w:p>
    <w:p w:rsidR="0039091C" w:rsidRPr="0039091C" w:rsidRDefault="0039091C" w:rsidP="0039091C">
      <w:p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6294" w:rsidRPr="00E45D11" w:rsidRDefault="00D13E4D" w:rsidP="00E45D11">
      <w:pPr>
        <w:pStyle w:val="ListParagraph"/>
        <w:numPr>
          <w:ilvl w:val="0"/>
          <w:numId w:val="1"/>
        </w:num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تعزيز الب</w:t>
      </w:r>
      <w:r w:rsidR="00EB6E2A">
        <w:rPr>
          <w:rFonts w:ascii="Times New Roman" w:hAnsi="Times New Roman" w:cs="Times New Roman" w:hint="cs"/>
          <w:sz w:val="24"/>
          <w:szCs w:val="24"/>
          <w:rtl/>
          <w:lang w:val="en-US"/>
        </w:rPr>
        <w:t>رامج والسياسات المتعلقة بالتنمية الاجتماعية</w:t>
      </w:r>
      <w:r w:rsidR="004933D3">
        <w:rPr>
          <w:rFonts w:ascii="Times New Roman" w:hAnsi="Times New Roman" w:cs="Times New Roman" w:hint="cs"/>
          <w:sz w:val="24"/>
          <w:szCs w:val="24"/>
          <w:rtl/>
          <w:lang w:val="en-US"/>
        </w:rPr>
        <w:t xml:space="preserve"> والحد من الفقر </w:t>
      </w:r>
      <w:r w:rsidR="00DA6294" w:rsidRPr="00E45D11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</w:t>
      </w:r>
    </w:p>
    <w:p w:rsidR="00FD1005" w:rsidRDefault="00FD1005" w:rsidP="00E45D11">
      <w:pPr>
        <w:pStyle w:val="ListParagraph"/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rtl/>
          <w:lang w:val="en-US"/>
        </w:rPr>
      </w:pPr>
    </w:p>
    <w:p w:rsidR="00515C91" w:rsidRPr="00E45D11" w:rsidRDefault="00515C91" w:rsidP="00515C91">
      <w:pPr>
        <w:pStyle w:val="ListParagraph"/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2C14" w:rsidRPr="00E45D11" w:rsidRDefault="00E80B9E" w:rsidP="0039091C">
      <w:pPr>
        <w:bidi/>
        <w:spacing w:line="276" w:lineRule="auto"/>
        <w:jc w:val="both"/>
        <w:rPr>
          <w:rFonts w:ascii="Times New Roman" w:hAnsi="Times New Roman" w:cs="Times New Roman"/>
          <w:sz w:val="24"/>
          <w:szCs w:val="24"/>
          <w:rtl/>
          <w:lang w:val="en-US"/>
        </w:rPr>
      </w:pPr>
      <w:r w:rsidRPr="00E45D11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وفي الختام نتمنى كل التوفيق </w:t>
      </w:r>
      <w:r w:rsidR="007969B5">
        <w:rPr>
          <w:rFonts w:ascii="Times New Roman" w:hAnsi="Times New Roman" w:cs="Times New Roman" w:hint="cs"/>
          <w:sz w:val="24"/>
          <w:szCs w:val="24"/>
          <w:rtl/>
          <w:lang w:val="en-US"/>
        </w:rPr>
        <w:t>للجمهورية العربية السورية</w:t>
      </w:r>
      <w:r w:rsidRPr="00E45D11">
        <w:rPr>
          <w:rFonts w:ascii="Times New Roman" w:hAnsi="Times New Roman" w:cs="Times New Roman"/>
          <w:sz w:val="24"/>
          <w:szCs w:val="24"/>
          <w:rtl/>
          <w:lang w:val="en-US"/>
        </w:rPr>
        <w:t xml:space="preserve"> </w:t>
      </w:r>
    </w:p>
    <w:p w:rsidR="00812C14" w:rsidRDefault="00812C14" w:rsidP="00812C14">
      <w:pPr>
        <w:bidi/>
        <w:rPr>
          <w:rtl/>
          <w:lang w:val="en-US"/>
        </w:rPr>
      </w:pPr>
    </w:p>
    <w:p w:rsidR="00812C14" w:rsidRPr="00812C14" w:rsidRDefault="00BC2D84" w:rsidP="00812C14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وشكرا </w:t>
      </w:r>
    </w:p>
    <w:sectPr w:rsidR="00812C14" w:rsidRPr="00812C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C63" w:rsidRDefault="00C03C63" w:rsidP="00C0762E">
      <w:r>
        <w:separator/>
      </w:r>
    </w:p>
  </w:endnote>
  <w:endnote w:type="continuationSeparator" w:id="0">
    <w:p w:rsidR="00C03C63" w:rsidRDefault="00C03C63" w:rsidP="00C0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C63" w:rsidRDefault="00C03C63" w:rsidP="00C0762E">
      <w:r>
        <w:separator/>
      </w:r>
    </w:p>
  </w:footnote>
  <w:footnote w:type="continuationSeparator" w:id="0">
    <w:p w:rsidR="00C03C63" w:rsidRDefault="00C03C63" w:rsidP="00C0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62E" w:rsidRPr="00C0762E" w:rsidRDefault="00C0762E" w:rsidP="00C0762E">
    <w:pPr>
      <w:spacing w:after="200" w:line="276" w:lineRule="auto"/>
      <w:rPr>
        <w:rFonts w:eastAsiaTheme="minorHAnsi"/>
        <w:lang w:val="en-US" w:eastAsia="en-US"/>
      </w:rPr>
    </w:pPr>
  </w:p>
  <w:p w:rsidR="00C0762E" w:rsidRPr="00C0762E" w:rsidRDefault="00C0762E" w:rsidP="00C0762E">
    <w:pPr>
      <w:tabs>
        <w:tab w:val="center" w:pos="4513"/>
        <w:tab w:val="right" w:pos="9026"/>
      </w:tabs>
      <w:rPr>
        <w:rFonts w:eastAsiaTheme="minorHAnsi"/>
        <w:lang w:val="en-US" w:eastAsia="en-US"/>
      </w:rPr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C0762E" w:rsidRPr="00C0762E" w:rsidTr="003547BC">
      <w:trPr>
        <w:trHeight w:val="714"/>
        <w:jc w:val="center"/>
      </w:trPr>
      <w:tc>
        <w:tcPr>
          <w:tcW w:w="3841" w:type="dxa"/>
        </w:tcPr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rPr>
              <w:rFonts w:eastAsiaTheme="minorHAnsi" w:cs="Times New Roman"/>
              <w:b/>
              <w:bCs/>
              <w:sz w:val="16"/>
              <w:szCs w:val="16"/>
              <w:rtl/>
              <w:lang w:val="en-US" w:eastAsia="en-US" w:bidi="ar-AE"/>
            </w:rPr>
          </w:pP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rtl/>
              <w:lang w:val="en-US" w:eastAsia="en-US" w:bidi="ar-AE"/>
            </w:rPr>
          </w:pP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i/>
              <w:iCs/>
              <w:sz w:val="40"/>
              <w:szCs w:val="40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 w:hint="cs"/>
              <w:i/>
              <w:iCs/>
              <w:sz w:val="52"/>
              <w:szCs w:val="52"/>
              <w:rtl/>
              <w:lang w:val="en-US" w:eastAsia="en-US" w:bidi="ar-AE"/>
            </w:rPr>
            <w:t>دولة فلسطين</w:t>
          </w: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ascii="Edwardian Script ITC" w:eastAsiaTheme="minorHAnsi" w:hAnsi="Edwardian Script ITC" w:cs="Al-Kharashi Diwani 1"/>
              <w:sz w:val="16"/>
              <w:szCs w:val="16"/>
              <w:rtl/>
              <w:lang w:val="en-US" w:eastAsia="en-US" w:bidi="ar-AE"/>
            </w:rPr>
          </w:pP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 w:cs="Al-Kharashi Diwani 1"/>
              <w:sz w:val="32"/>
              <w:szCs w:val="32"/>
              <w:rtl/>
              <w:lang w:val="en-US" w:eastAsia="en-US" w:bidi="ar-AE"/>
            </w:rPr>
          </w:pPr>
          <w:r w:rsidRPr="00C0762E">
            <w:rPr>
              <w:rFonts w:ascii="Edwardian Script ITC" w:eastAsiaTheme="minorHAnsi" w:hAnsi="Edwardian Script ITC" w:cs="Al-Kharashi Diwani 1"/>
              <w:sz w:val="32"/>
              <w:szCs w:val="32"/>
              <w:rtl/>
              <w:lang w:val="en-US" w:eastAsia="en-US" w:bidi="ar-AE"/>
            </w:rPr>
            <w:t xml:space="preserve">البعثة المراقبة </w:t>
          </w:r>
          <w:r w:rsidRPr="00C0762E">
            <w:rPr>
              <w:rFonts w:ascii="Edwardian Script ITC" w:eastAsiaTheme="minorHAnsi" w:hAnsi="Edwardian Script ITC" w:cs="Al-Kharashi Diwani 1" w:hint="cs"/>
              <w:sz w:val="32"/>
              <w:szCs w:val="32"/>
              <w:rtl/>
              <w:lang w:val="en-US" w:eastAsia="en-US" w:bidi="ar-AE"/>
            </w:rPr>
            <w:t>الدائمة لدى</w:t>
          </w: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 w:bidi="ar-AE"/>
            </w:rPr>
            <w:t xml:space="preserve"> الأمم المتحدة </w:t>
          </w: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 w:cs="Al-Kharashi Diwani 1" w:hint="cs"/>
              <w:sz w:val="32"/>
              <w:szCs w:val="32"/>
              <w:rtl/>
              <w:lang w:val="en-US" w:eastAsia="en-US"/>
            </w:rPr>
            <w:t>جنيف</w:t>
          </w:r>
          <w:r w:rsidRPr="00C0762E">
            <w:rPr>
              <w:rFonts w:eastAsiaTheme="minorHAnsi" w:cs="Times New Roman" w:hint="cs"/>
              <w:sz w:val="32"/>
              <w:szCs w:val="32"/>
              <w:rtl/>
              <w:lang w:val="en-US" w:eastAsia="en-US"/>
            </w:rPr>
            <w:t xml:space="preserve"> </w:t>
          </w:r>
        </w:p>
      </w:tc>
      <w:tc>
        <w:tcPr>
          <w:tcW w:w="1843" w:type="dxa"/>
        </w:tcPr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  <w:r w:rsidRPr="00C0762E">
            <w:rPr>
              <w:rFonts w:eastAsiaTheme="minorHAnsi"/>
              <w:noProof/>
              <w:lang w:val="en-US" w:eastAsia="en-US"/>
            </w:rPr>
            <w:drawing>
              <wp:inline distT="0" distB="0" distL="0" distR="0" wp14:anchorId="04E9526E" wp14:editId="060C0C3F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jc w:val="center"/>
            <w:rPr>
              <w:rFonts w:eastAsiaTheme="minorHAnsi"/>
              <w:rtl/>
              <w:lang w:val="en-US" w:eastAsia="en-US" w:bidi="ar-AE"/>
            </w:rPr>
          </w:pPr>
        </w:p>
      </w:tc>
      <w:tc>
        <w:tcPr>
          <w:tcW w:w="4605" w:type="dxa"/>
        </w:tcPr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276" w:lineRule="auto"/>
            <w:jc w:val="center"/>
            <w:rPr>
              <w:rFonts w:ascii="Arial" w:eastAsiaTheme="minorHAnsi" w:hAnsi="Arial"/>
              <w:b/>
              <w:bCs/>
              <w:sz w:val="26"/>
              <w:szCs w:val="26"/>
              <w:lang w:val="en-US" w:eastAsia="en-US"/>
            </w:rPr>
          </w:pP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16"/>
              <w:szCs w:val="16"/>
              <w:lang w:val="en-US" w:eastAsia="en-US" w:bidi="ar-AE"/>
            </w:rPr>
          </w:pP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b/>
              <w:bCs/>
              <w:sz w:val="32"/>
              <w:szCs w:val="32"/>
              <w:lang w:val="en-US" w:eastAsia="en-US"/>
            </w:rPr>
            <w:t xml:space="preserve">State of Palestine </w:t>
          </w: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b/>
              <w:bCs/>
              <w:sz w:val="8"/>
              <w:szCs w:val="8"/>
              <w:rtl/>
              <w:lang w:val="en-US" w:eastAsia="en-US" w:bidi="ar-AE"/>
            </w:rPr>
          </w:pPr>
        </w:p>
        <w:p w:rsidR="00C0762E" w:rsidRPr="00C0762E" w:rsidRDefault="00C0762E" w:rsidP="00C0762E">
          <w:pPr>
            <w:tabs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ascii="Monotype Corsiva" w:eastAsiaTheme="minorHAnsi" w:hAnsi="Monotype Corsiva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Permanent Observer Mission to the United Nations</w:t>
          </w:r>
        </w:p>
        <w:p w:rsidR="00C0762E" w:rsidRPr="00C0762E" w:rsidRDefault="00C0762E" w:rsidP="00C0762E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513"/>
              <w:tab w:val="right" w:pos="9026"/>
            </w:tabs>
            <w:bidi/>
            <w:spacing w:line="360" w:lineRule="auto"/>
            <w:jc w:val="center"/>
            <w:rPr>
              <w:rFonts w:eastAsiaTheme="minorHAnsi" w:cs="Times New Roman"/>
              <w:lang w:val="en-US" w:eastAsia="en-US"/>
            </w:rPr>
          </w:pPr>
          <w:r w:rsidRPr="00C0762E">
            <w:rPr>
              <w:rFonts w:ascii="Monotype Corsiva" w:eastAsiaTheme="minorHAnsi" w:hAnsi="Monotype Corsiva"/>
              <w:lang w:val="en-US" w:eastAsia="en-US"/>
            </w:rPr>
            <w:t>Geneva</w:t>
          </w:r>
        </w:p>
      </w:tc>
    </w:tr>
  </w:tbl>
  <w:p w:rsidR="00C0762E" w:rsidRPr="00C0762E" w:rsidRDefault="00C0762E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B90"/>
    <w:multiLevelType w:val="hybridMultilevel"/>
    <w:tmpl w:val="DD9EBAFC"/>
    <w:lvl w:ilvl="0" w:tplc="FFFFFFFF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C8"/>
    <w:rsid w:val="00005DB1"/>
    <w:rsid w:val="000D3127"/>
    <w:rsid w:val="000F4D63"/>
    <w:rsid w:val="0010556E"/>
    <w:rsid w:val="00110AEA"/>
    <w:rsid w:val="001641F9"/>
    <w:rsid w:val="00190D3F"/>
    <w:rsid w:val="00242B2D"/>
    <w:rsid w:val="00261E59"/>
    <w:rsid w:val="002720DA"/>
    <w:rsid w:val="00295C5A"/>
    <w:rsid w:val="002A6500"/>
    <w:rsid w:val="002D212A"/>
    <w:rsid w:val="0039091C"/>
    <w:rsid w:val="003D04B5"/>
    <w:rsid w:val="004933D3"/>
    <w:rsid w:val="004D2378"/>
    <w:rsid w:val="00515C91"/>
    <w:rsid w:val="00525B09"/>
    <w:rsid w:val="00617509"/>
    <w:rsid w:val="006A17DC"/>
    <w:rsid w:val="00726150"/>
    <w:rsid w:val="007969B5"/>
    <w:rsid w:val="007A51E2"/>
    <w:rsid w:val="007C6063"/>
    <w:rsid w:val="00812C14"/>
    <w:rsid w:val="00867D6B"/>
    <w:rsid w:val="0087292A"/>
    <w:rsid w:val="009764A7"/>
    <w:rsid w:val="009906D5"/>
    <w:rsid w:val="009B02C8"/>
    <w:rsid w:val="009C192C"/>
    <w:rsid w:val="00A61B12"/>
    <w:rsid w:val="00B30D85"/>
    <w:rsid w:val="00B504E2"/>
    <w:rsid w:val="00B56713"/>
    <w:rsid w:val="00B83523"/>
    <w:rsid w:val="00BC2D84"/>
    <w:rsid w:val="00C03C63"/>
    <w:rsid w:val="00C0762E"/>
    <w:rsid w:val="00C36395"/>
    <w:rsid w:val="00CB7241"/>
    <w:rsid w:val="00D01A8B"/>
    <w:rsid w:val="00D13E4D"/>
    <w:rsid w:val="00D30166"/>
    <w:rsid w:val="00D60A45"/>
    <w:rsid w:val="00DA6294"/>
    <w:rsid w:val="00E31FDB"/>
    <w:rsid w:val="00E45D11"/>
    <w:rsid w:val="00E80B9E"/>
    <w:rsid w:val="00EB6E2A"/>
    <w:rsid w:val="00FA42CF"/>
    <w:rsid w:val="00FD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6C8C22E-FAA4-DA48-BF6F-C20C94A9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7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62E"/>
  </w:style>
  <w:style w:type="paragraph" w:styleId="Footer">
    <w:name w:val="footer"/>
    <w:basedOn w:val="Normal"/>
    <w:link w:val="FooterChar"/>
    <w:uiPriority w:val="99"/>
    <w:unhideWhenUsed/>
    <w:rsid w:val="00C07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69180-8164-4D98-94CA-01F109DE849B}"/>
</file>

<file path=customXml/itemProps2.xml><?xml version="1.0" encoding="utf-8"?>
<ds:datastoreItem xmlns:ds="http://schemas.openxmlformats.org/officeDocument/2006/customXml" ds:itemID="{A69AD488-C3D6-43EC-8001-54DB63760395}"/>
</file>

<file path=customXml/itemProps3.xml><?xml version="1.0" encoding="utf-8"?>
<ds:datastoreItem xmlns:ds="http://schemas.openxmlformats.org/officeDocument/2006/customXml" ds:itemID="{E2C313F7-1167-4050-95B4-9783278CE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2</cp:revision>
  <dcterms:created xsi:type="dcterms:W3CDTF">2022-01-20T12:00:00Z</dcterms:created>
  <dcterms:modified xsi:type="dcterms:W3CDTF">2022-01-20T12:00:00Z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