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F9F" w:rsidRDefault="00311F9F">
      <w:pPr>
        <w:rPr>
          <w:rFonts w:ascii="Times New Roman" w:hAnsi="Times New Roman"/>
        </w:rPr>
      </w:pPr>
    </w:p>
    <w:p w:rsidR="00311F9F" w:rsidRDefault="00311F9F">
      <w:pPr>
        <w:rPr>
          <w:rFonts w:ascii="Times New Roman" w:hAnsi="Times New Roman"/>
        </w:rPr>
      </w:pPr>
    </w:p>
    <w:p w:rsidR="00791789" w:rsidRDefault="00791789" w:rsidP="00311F9F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</w:pPr>
    </w:p>
    <w:p w:rsidR="00311F9F" w:rsidRPr="00791789" w:rsidRDefault="00311F9F" w:rsidP="00311F9F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</w:pPr>
      <w:r w:rsidRPr="00791789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Statement by the State of Palestine at the Universal Periodic Review of Venezuela, 2</w:t>
      </w:r>
      <w:r w:rsidR="008206D1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5</w:t>
      </w:r>
      <w:r w:rsidRPr="00791789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Pr="00791789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January 2022</w:t>
      </w:r>
    </w:p>
    <w:p w:rsidR="00791789" w:rsidRDefault="00791789" w:rsidP="00791789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u w:val="single"/>
          <w:lang w:val="en-US" w:eastAsia="en-US"/>
        </w:rPr>
      </w:pPr>
    </w:p>
    <w:p w:rsidR="00C910D1" w:rsidRPr="00C910D1" w:rsidRDefault="00C910D1" w:rsidP="00791789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u w:val="single"/>
          <w:lang w:val="en-US" w:eastAsia="en-US"/>
        </w:rPr>
      </w:pPr>
      <w:r w:rsidRPr="00C910D1">
        <w:rPr>
          <w:rFonts w:asciiTheme="majorBidi" w:eastAsiaTheme="minorHAnsi" w:hAnsiTheme="majorBidi" w:cstheme="majorBidi"/>
          <w:sz w:val="20"/>
          <w:szCs w:val="20"/>
          <w:u w:val="single"/>
          <w:lang w:val="en-US" w:eastAsia="en-US"/>
        </w:rPr>
        <w:t xml:space="preserve">Thank you Mr. President, </w:t>
      </w:r>
    </w:p>
    <w:p w:rsidR="00B635CD" w:rsidRPr="00B635CD" w:rsidRDefault="00B635CD" w:rsidP="00791789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B635CD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The State of Palestine welcomes the delegation of</w:t>
      </w:r>
      <w:r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Venezuela</w:t>
      </w:r>
      <w:r w:rsidR="00786EB5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headed by her</w:t>
      </w:r>
      <w:r w:rsidR="00FA7BB9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excellency madam </w:t>
      </w:r>
      <w:proofErr w:type="spellStart"/>
      <w:r w:rsidR="00FA7BB9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Delcy</w:t>
      </w:r>
      <w:proofErr w:type="spellEnd"/>
      <w:r w:rsidR="00FA7BB9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Rodriguez</w:t>
      </w:r>
      <w:r w:rsidR="006C144B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</w:t>
      </w:r>
      <w:r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to the third cycle of the UPR</w:t>
      </w:r>
      <w:r w:rsidRPr="00B635CD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and we thank them for the presentation of their national report.</w:t>
      </w:r>
    </w:p>
    <w:p w:rsidR="00B635CD" w:rsidRPr="00C910D1" w:rsidRDefault="00B635CD" w:rsidP="00791789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B635CD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We welcome the efforts </w:t>
      </w:r>
      <w:r w:rsidR="004E47F2"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undertaken to improve the human rights situation in the country. </w:t>
      </w:r>
    </w:p>
    <w:p w:rsidR="004E47F2" w:rsidRPr="00C910D1" w:rsidRDefault="004E47F2" w:rsidP="00791789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We would like to recommend the following:</w:t>
      </w:r>
    </w:p>
    <w:p w:rsidR="004E47F2" w:rsidRPr="00C910D1" w:rsidRDefault="00C94953" w:rsidP="007917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Continue its efforts to improve access to essential services</w:t>
      </w:r>
    </w:p>
    <w:p w:rsidR="00C94953" w:rsidRPr="00C910D1" w:rsidRDefault="00C94953" w:rsidP="007917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Continue its efforts to protect</w:t>
      </w:r>
      <w:r w:rsidR="00C910D1"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 unaccompanied minor and combat violence against them</w:t>
      </w:r>
    </w:p>
    <w:p w:rsidR="00C910D1" w:rsidRPr="00C910D1" w:rsidRDefault="00C910D1" w:rsidP="007917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 xml:space="preserve">Continue its efforts to ensure the independence and impartiality of the judicial system. </w:t>
      </w:r>
    </w:p>
    <w:p w:rsidR="00C910D1" w:rsidRPr="00C910D1" w:rsidRDefault="00C910D1" w:rsidP="00791789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We wish Venezuela a successful review</w:t>
      </w:r>
    </w:p>
    <w:p w:rsidR="00C910D1" w:rsidRPr="00C910D1" w:rsidRDefault="00C910D1" w:rsidP="00791789">
      <w:pPr>
        <w:spacing w:after="200" w:line="276" w:lineRule="auto"/>
        <w:jc w:val="both"/>
        <w:rPr>
          <w:rFonts w:asciiTheme="majorBidi" w:eastAsiaTheme="minorHAnsi" w:hAnsiTheme="majorBidi" w:cstheme="majorBidi"/>
          <w:sz w:val="20"/>
          <w:szCs w:val="20"/>
          <w:lang w:val="en-US" w:eastAsia="en-US"/>
        </w:rPr>
      </w:pPr>
      <w:r w:rsidRPr="00C910D1">
        <w:rPr>
          <w:rFonts w:asciiTheme="majorBidi" w:eastAsiaTheme="minorHAnsi" w:hAnsiTheme="majorBidi" w:cstheme="majorBidi"/>
          <w:sz w:val="20"/>
          <w:szCs w:val="20"/>
          <w:lang w:val="en-US" w:eastAsia="en-US"/>
        </w:rPr>
        <w:t>I thank you</w:t>
      </w:r>
    </w:p>
    <w:p w:rsidR="00311F9F" w:rsidRPr="00C910D1" w:rsidRDefault="00311F9F" w:rsidP="00791789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141D97" w:rsidRPr="00C910D1" w:rsidRDefault="00141D97" w:rsidP="00791789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sectPr w:rsidR="00141D97" w:rsidRPr="00C910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FBC" w:rsidRDefault="00025FBC" w:rsidP="00311F9F">
      <w:r>
        <w:separator/>
      </w:r>
    </w:p>
  </w:endnote>
  <w:endnote w:type="continuationSeparator" w:id="0">
    <w:p w:rsidR="00025FBC" w:rsidRDefault="00025FBC" w:rsidP="0031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FBC" w:rsidRDefault="00025FBC" w:rsidP="00311F9F">
      <w:r>
        <w:separator/>
      </w:r>
    </w:p>
  </w:footnote>
  <w:footnote w:type="continuationSeparator" w:id="0">
    <w:p w:rsidR="00025FBC" w:rsidRDefault="00025FBC" w:rsidP="0031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311F9F" w:rsidRPr="00311F9F" w:rsidTr="003547BC">
      <w:trPr>
        <w:trHeight w:val="714"/>
        <w:jc w:val="center"/>
      </w:trPr>
      <w:tc>
        <w:tcPr>
          <w:tcW w:w="3841" w:type="dxa"/>
        </w:tcPr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311F9F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311F9F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311F9F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311F9F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311F9F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311F9F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311F9F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5012BB12" wp14:editId="799F7408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311F9F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:rsidR="00311F9F" w:rsidRPr="00311F9F" w:rsidRDefault="00311F9F" w:rsidP="00311F9F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311F9F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:rsidR="00311F9F" w:rsidRPr="00311F9F" w:rsidRDefault="00311F9F" w:rsidP="00311F9F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311F9F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:rsidR="00311F9F" w:rsidRPr="00311F9F" w:rsidRDefault="00311F9F" w:rsidP="00311F9F">
    <w:pPr>
      <w:tabs>
        <w:tab w:val="center" w:pos="4513"/>
        <w:tab w:val="right" w:pos="9026"/>
      </w:tabs>
      <w:rPr>
        <w:lang w:val="en-US"/>
      </w:rPr>
    </w:pPr>
  </w:p>
  <w:p w:rsidR="00311F9F" w:rsidRDefault="0031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5CED"/>
    <w:multiLevelType w:val="hybridMultilevel"/>
    <w:tmpl w:val="6DC80AF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9F"/>
    <w:rsid w:val="00025FBC"/>
    <w:rsid w:val="00141D97"/>
    <w:rsid w:val="001549AD"/>
    <w:rsid w:val="00311F9F"/>
    <w:rsid w:val="004E47F2"/>
    <w:rsid w:val="005420A7"/>
    <w:rsid w:val="00543736"/>
    <w:rsid w:val="005C0598"/>
    <w:rsid w:val="005F5D28"/>
    <w:rsid w:val="006C144B"/>
    <w:rsid w:val="00786EB5"/>
    <w:rsid w:val="00791789"/>
    <w:rsid w:val="008206D1"/>
    <w:rsid w:val="00B635CD"/>
    <w:rsid w:val="00C01DD7"/>
    <w:rsid w:val="00C910D1"/>
    <w:rsid w:val="00C94953"/>
    <w:rsid w:val="00E15D27"/>
    <w:rsid w:val="00F85A9E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52FF0A-97BD-D14C-AC5E-694CC82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F9F"/>
  </w:style>
  <w:style w:type="paragraph" w:styleId="Footer">
    <w:name w:val="footer"/>
    <w:basedOn w:val="Normal"/>
    <w:link w:val="FooterChar"/>
    <w:uiPriority w:val="99"/>
    <w:unhideWhenUsed/>
    <w:rsid w:val="00311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F9F"/>
  </w:style>
  <w:style w:type="paragraph" w:styleId="ListParagraph">
    <w:name w:val="List Paragraph"/>
    <w:basedOn w:val="Normal"/>
    <w:uiPriority w:val="34"/>
    <w:qFormat/>
    <w:rsid w:val="004E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21737-513A-4E5F-9D9B-A7F2C15EE6A6}"/>
</file>

<file path=customXml/itemProps2.xml><?xml version="1.0" encoding="utf-8"?>
<ds:datastoreItem xmlns:ds="http://schemas.openxmlformats.org/officeDocument/2006/customXml" ds:itemID="{ADBF33A3-B990-476C-BC44-C5C082C49B15}"/>
</file>

<file path=customXml/itemProps3.xml><?xml version="1.0" encoding="utf-8"?>
<ds:datastoreItem xmlns:ds="http://schemas.openxmlformats.org/officeDocument/2006/customXml" ds:itemID="{4BF1C1B8-5898-4BF0-8E2C-65D52E508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2</cp:revision>
  <dcterms:created xsi:type="dcterms:W3CDTF">2022-01-20T11:57:00Z</dcterms:created>
  <dcterms:modified xsi:type="dcterms:W3CDTF">2022-01-20T11:57:00Z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