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37550A" w:rsidRPr="003C0A45" w14:paraId="30AF77E3" w14:textId="77777777" w:rsidTr="00212969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76B724" w14:textId="77777777" w:rsidR="0037550A" w:rsidRPr="003C0A45" w:rsidRDefault="0037550A" w:rsidP="00212969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3C0A4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>A M B A S S A D E   DU TOGO</w:t>
            </w:r>
          </w:p>
          <w:p w14:paraId="6C5CB5F2" w14:textId="77777777" w:rsidR="0037550A" w:rsidRPr="003C0A45" w:rsidRDefault="0037550A" w:rsidP="00212969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</w:pPr>
            <w:r w:rsidRPr="003C0A45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Mission Permanente auprès de l'Office des Nations Unies et des autres Organisations Internationales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BCE4E6" w14:textId="77777777" w:rsidR="0037550A" w:rsidRPr="003C0A45" w:rsidRDefault="0037550A" w:rsidP="00212969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3C0A45">
              <w:rPr>
                <w:rFonts w:ascii="Liberation Serif" w:eastAsia="Noto Sans CJK SC Regular" w:hAnsi="Liberation Serif" w:cs="FreeSans"/>
                <w:noProof/>
                <w:color w:val="00000A"/>
                <w:sz w:val="24"/>
                <w:szCs w:val="24"/>
                <w:lang w:val="fr-FR" w:eastAsia="fr-FR"/>
              </w:rPr>
              <w:drawing>
                <wp:inline distT="0" distB="0" distL="0" distR="0" wp14:anchorId="347974E5" wp14:editId="32863E8C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A61941" w14:textId="77777777" w:rsidR="0037550A" w:rsidRPr="003C0A45" w:rsidRDefault="0037550A" w:rsidP="00212969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3C0A45">
              <w:rPr>
                <w:rFonts w:ascii="Arial" w:eastAsia="Arial" w:hAnsi="Arial" w:cs="Arial"/>
                <w:color w:val="00000A"/>
                <w:sz w:val="24"/>
                <w:szCs w:val="24"/>
                <w:lang w:val="fr-FR" w:eastAsia="zh-CN" w:bidi="hi-IN"/>
              </w:rPr>
              <w:t xml:space="preserve">     </w:t>
            </w:r>
            <w:r w:rsidRPr="003C0A45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REPUBLIQUE TOGOLAISE                                        </w:t>
            </w:r>
          </w:p>
          <w:p w14:paraId="7723BA50" w14:textId="77777777" w:rsidR="0037550A" w:rsidRPr="003C0A45" w:rsidRDefault="0037550A" w:rsidP="00212969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</w:pPr>
            <w:r w:rsidRPr="003C0A45"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  <w:t xml:space="preserve">             Travail- Liberté-Patrie</w:t>
            </w:r>
          </w:p>
        </w:tc>
      </w:tr>
      <w:tr w:rsidR="0037550A" w:rsidRPr="003C0A45" w14:paraId="5C12765D" w14:textId="77777777" w:rsidTr="00212969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71DCC" w14:textId="77777777" w:rsidR="0037550A" w:rsidRPr="003C0A45" w:rsidRDefault="0037550A" w:rsidP="00212969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5F0F3F" w14:textId="77777777" w:rsidR="0037550A" w:rsidRPr="003C0A45" w:rsidRDefault="0037550A" w:rsidP="00212969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8D28F" w14:textId="77777777" w:rsidR="0037550A" w:rsidRPr="003C0A45" w:rsidRDefault="0037550A" w:rsidP="00212969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B53B363" w14:textId="77777777" w:rsidR="0037550A" w:rsidRPr="003C0A45" w:rsidRDefault="0037550A" w:rsidP="0037550A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515C27E" w14:textId="77777777" w:rsidR="0037550A" w:rsidRPr="003C0A45" w:rsidRDefault="0037550A" w:rsidP="0037550A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0ED33A56" w14:textId="77777777" w:rsidR="0037550A" w:rsidRPr="003C0A45" w:rsidRDefault="0037550A" w:rsidP="0037550A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5871B18F" w14:textId="77777777" w:rsidR="0037550A" w:rsidRPr="003C0A45" w:rsidRDefault="0037550A" w:rsidP="0037550A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</w:pPr>
      <w:r w:rsidRPr="003C0A45">
        <w:rPr>
          <w:rFonts w:ascii="Liberation Serif" w:eastAsia="Noto Sans CJK SC Regular" w:hAnsi="Liberation Serif" w:cs="Liberation Serif"/>
          <w:color w:val="00000A"/>
          <w:sz w:val="28"/>
          <w:szCs w:val="28"/>
          <w:lang w:eastAsia="zh-CN" w:bidi="hi-IN"/>
        </w:rPr>
        <w:t xml:space="preserve">   </w:t>
      </w:r>
      <w:r w:rsidRPr="003C0A45">
        <w:rPr>
          <w:rFonts w:ascii="Liberation Serif" w:eastAsia="Noto Sans CJK SC Regular" w:hAnsi="Liberation Serif" w:cs="Liberation Serif"/>
          <w:color w:val="00000A"/>
          <w:sz w:val="32"/>
          <w:szCs w:val="32"/>
          <w:lang w:eastAsia="zh-CN" w:bidi="hi-IN"/>
        </w:rPr>
        <w:t xml:space="preserve">    </w:t>
      </w:r>
      <w:bookmarkStart w:id="0" w:name="_Hlk93417864"/>
      <w:r w:rsidRPr="003C0A45">
        <w:rPr>
          <w:rFonts w:ascii="Times New Roman" w:eastAsia="Noto Sans CJK SC Regular" w:hAnsi="Times New Roman" w:cs="Times New Roman"/>
          <w:b/>
          <w:bCs/>
          <w:color w:val="00000A"/>
          <w:sz w:val="32"/>
          <w:szCs w:val="32"/>
          <w:lang w:val="fr-FR" w:eastAsia="zh-CN" w:bidi="hi-IN"/>
        </w:rPr>
        <w:t>CONSEIL DES DROITS DE L’HOMME</w:t>
      </w:r>
    </w:p>
    <w:p w14:paraId="1CB59D42" w14:textId="77777777" w:rsidR="0037550A" w:rsidRPr="003C0A45" w:rsidRDefault="0037550A" w:rsidP="0037550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  <w:lang w:eastAsia="zh-CN" w:bidi="hi-IN"/>
        </w:rPr>
      </w:pPr>
    </w:p>
    <w:p w14:paraId="7E5EAC70" w14:textId="77777777" w:rsidR="0037550A" w:rsidRPr="003C0A45" w:rsidRDefault="0037550A" w:rsidP="0037550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110A3F20" w14:textId="77777777" w:rsidR="0037550A" w:rsidRPr="003C0A45" w:rsidRDefault="0037550A" w:rsidP="0037550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40</w:t>
      </w: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  <w:vertAlign w:val="superscript"/>
        </w:rPr>
        <w:t>ème</w:t>
      </w: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 Session du groupe de travail de l'Examen Périodique Universel (EPU)</w:t>
      </w:r>
    </w:p>
    <w:p w14:paraId="51245A9B" w14:textId="77777777" w:rsidR="0037550A" w:rsidRPr="003C0A45" w:rsidRDefault="0037550A" w:rsidP="0037550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7AB4DE0C" w14:textId="77777777" w:rsidR="0037550A" w:rsidRPr="003C0A45" w:rsidRDefault="0037550A" w:rsidP="0037550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24 janvier </w:t>
      </w: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au </w:t>
      </w: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04 février 2022</w:t>
      </w:r>
    </w:p>
    <w:p w14:paraId="07B7683A" w14:textId="77777777" w:rsidR="0037550A" w:rsidRPr="003C0A45" w:rsidRDefault="0037550A" w:rsidP="0037550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222621E9" w14:textId="77777777" w:rsidR="0037550A" w:rsidRPr="003C0A45" w:rsidRDefault="0037550A" w:rsidP="0037550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2BEF9AE6" w14:textId="51B2C234" w:rsidR="0037550A" w:rsidRPr="003C0A45" w:rsidRDefault="0037550A" w:rsidP="0037550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 xml:space="preserve">Examen du rapport </w:t>
      </w:r>
      <w:r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du Zimbabwe</w:t>
      </w:r>
    </w:p>
    <w:p w14:paraId="22162653" w14:textId="77777777" w:rsidR="0037550A" w:rsidRPr="003C0A45" w:rsidRDefault="0037550A" w:rsidP="0037550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46C8FD8B" w14:textId="77777777" w:rsidR="0037550A" w:rsidRPr="003C0A45" w:rsidRDefault="0037550A" w:rsidP="0037550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27B38A99" w14:textId="77777777" w:rsidR="0037550A" w:rsidRPr="003C0A45" w:rsidRDefault="0037550A" w:rsidP="0037550A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2DD8E5E7" w14:textId="77777777" w:rsidR="0037550A" w:rsidRPr="003C0A45" w:rsidRDefault="0037550A" w:rsidP="0037550A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74F88BFB" w14:textId="77777777" w:rsidR="0037550A" w:rsidRPr="003C0A45" w:rsidRDefault="0037550A" w:rsidP="0037550A">
      <w:pPr>
        <w:suppressAutoHyphens/>
        <w:spacing w:after="0" w:line="240" w:lineRule="auto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7E1F1DCE" w14:textId="77777777" w:rsidR="0037550A" w:rsidRPr="003C0A45" w:rsidRDefault="0037550A" w:rsidP="0037550A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3C0A45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Déclaration de la délégation togolaise</w:t>
      </w:r>
    </w:p>
    <w:p w14:paraId="0AC77155" w14:textId="77777777" w:rsidR="0037550A" w:rsidRPr="003C0A45" w:rsidRDefault="0037550A" w:rsidP="0037550A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20538958" w14:textId="77777777" w:rsidR="0037550A" w:rsidRPr="003C0A45" w:rsidRDefault="0037550A" w:rsidP="0037550A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3FC8C90A" w14:textId="39D9A3C3" w:rsidR="0037550A" w:rsidRPr="003C0A45" w:rsidRDefault="0037550A" w:rsidP="0037550A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 xml:space="preserve">Genève, le 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26 janvier 2022</w:t>
      </w:r>
    </w:p>
    <w:p w14:paraId="14D556D5" w14:textId="5FAAEA6F" w:rsidR="0037550A" w:rsidRPr="003C0A45" w:rsidRDefault="0037550A" w:rsidP="0037550A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>(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9h 00- 12</w:t>
      </w:r>
      <w:r w:rsidRPr="003C0A45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h 30)</w:t>
      </w:r>
    </w:p>
    <w:p w14:paraId="5770E6D2" w14:textId="77777777" w:rsidR="0037550A" w:rsidRPr="003C0A45" w:rsidRDefault="0037550A" w:rsidP="0037550A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2153DE08" w14:textId="77777777" w:rsidR="0037550A" w:rsidRPr="003C0A45" w:rsidRDefault="0037550A" w:rsidP="0037550A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2979A748" w14:textId="77777777" w:rsidR="0037550A" w:rsidRPr="003C0A45" w:rsidRDefault="0037550A" w:rsidP="0037550A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B134ED9" w14:textId="77777777" w:rsidR="0037550A" w:rsidRPr="003C0A45" w:rsidRDefault="0037550A" w:rsidP="0037550A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EC49E91" w14:textId="77777777" w:rsidR="0037550A" w:rsidRPr="003C0A45" w:rsidRDefault="0037550A" w:rsidP="0037550A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08040250" w14:textId="77777777" w:rsidR="0037550A" w:rsidRDefault="0037550A" w:rsidP="0037550A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1CD95E41" w14:textId="77777777" w:rsidR="0037550A" w:rsidRPr="003C0A45" w:rsidRDefault="0037550A" w:rsidP="0037550A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5A019703" w14:textId="77777777" w:rsidR="0037550A" w:rsidRPr="003C0A45" w:rsidRDefault="0037550A" w:rsidP="0037550A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16"/>
          <w:szCs w:val="16"/>
          <w:lang w:eastAsia="zh-CN" w:bidi="hi-IN"/>
        </w:rPr>
      </w:pPr>
    </w:p>
    <w:p w14:paraId="78AEEB0C" w14:textId="23E63D0E" w:rsidR="00181D7B" w:rsidRPr="00181D7B" w:rsidRDefault="007C790A" w:rsidP="00181D7B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t>Monsieur le</w:t>
      </w:r>
      <w:r w:rsidR="00181D7B" w:rsidRPr="00181D7B"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t xml:space="preserve"> </w:t>
      </w:r>
      <w:r w:rsidR="008D6080"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t>P</w:t>
      </w:r>
      <w:r w:rsidR="00181D7B" w:rsidRPr="00181D7B"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t>résident,</w:t>
      </w:r>
    </w:p>
    <w:p w14:paraId="697C2437" w14:textId="77777777" w:rsidR="00181D7B" w:rsidRPr="00181D7B" w:rsidRDefault="00181D7B" w:rsidP="00181D7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5A8651BB" w14:textId="6B394863" w:rsidR="00181D7B" w:rsidRPr="00181D7B" w:rsidRDefault="00181D7B" w:rsidP="00181D7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18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délégation togolaise souhaite la cordiale bienvenue à la délégation </w:t>
      </w:r>
      <w:r w:rsidR="00935BE0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zimbabwéenne</w:t>
      </w:r>
      <w:r w:rsidRPr="0018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à cet Examen Périodique Universel</w:t>
      </w:r>
      <w:r w:rsidRPr="00181D7B">
        <w:rPr>
          <w:rFonts w:ascii="Times New Roman" w:eastAsia="Noto Sans CJK SC Regular" w:hAnsi="Times New Roman" w:cs="Times New Roman"/>
          <w:sz w:val="28"/>
          <w:szCs w:val="28"/>
        </w:rPr>
        <w:t xml:space="preserve"> et prend bonne note des informations complémentaires fournies au Conseil</w:t>
      </w:r>
      <w:r w:rsidRPr="0018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.</w:t>
      </w:r>
    </w:p>
    <w:p w14:paraId="6DFA6785" w14:textId="77777777" w:rsidR="00181D7B" w:rsidRPr="00181D7B" w:rsidRDefault="00181D7B" w:rsidP="00181D7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</w:rPr>
      </w:pPr>
    </w:p>
    <w:p w14:paraId="3A624B6F" w14:textId="7734667E" w:rsidR="00181D7B" w:rsidRPr="00181D7B" w:rsidRDefault="00181D7B" w:rsidP="00181D7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</w:rPr>
      </w:pPr>
      <w:r w:rsidRPr="00181D7B">
        <w:rPr>
          <w:rFonts w:ascii="Times New Roman" w:eastAsia="Noto Sans CJK SC Regular" w:hAnsi="Times New Roman" w:cs="Times New Roman"/>
          <w:sz w:val="28"/>
          <w:szCs w:val="28"/>
        </w:rPr>
        <w:t xml:space="preserve">Le Togo salue les efforts entrepris par </w:t>
      </w:r>
      <w:r w:rsidR="00935BE0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le Zimbabwe</w:t>
      </w:r>
      <w:r w:rsidRPr="0018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</w:t>
      </w:r>
      <w:r w:rsidRPr="00181D7B">
        <w:rPr>
          <w:rFonts w:ascii="Times New Roman" w:eastAsia="Noto Sans CJK SC Regular" w:hAnsi="Times New Roman" w:cs="Times New Roman"/>
          <w:sz w:val="28"/>
          <w:szCs w:val="28"/>
        </w:rPr>
        <w:t xml:space="preserve">notamment pour mettre en œuvre le </w:t>
      </w:r>
      <w:r w:rsidRPr="0018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Pacte international relatif aux droits économiques, sociaux et culturels. </w:t>
      </w:r>
      <w:r w:rsidRPr="00181D7B">
        <w:rPr>
          <w:rFonts w:ascii="Times New Roman" w:eastAsia="Noto Sans CJK SC Regular" w:hAnsi="Times New Roman" w:cs="Times New Roman"/>
          <w:sz w:val="28"/>
          <w:szCs w:val="28"/>
        </w:rPr>
        <w:t xml:space="preserve">Tout en encourageant </w:t>
      </w:r>
      <w:r w:rsidRPr="0018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les autorités </w:t>
      </w:r>
      <w:r w:rsidR="00935BE0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du Zimbabwe</w:t>
      </w:r>
      <w:r w:rsidRPr="0018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à poursuivre dans la dynamique des progrès accomplis dans le cadre de la promotion et de la protection des </w:t>
      </w:r>
      <w:r w:rsidRPr="00181D7B">
        <w:rPr>
          <w:rFonts w:ascii="Times New Roman" w:eastAsia="Noto Sans CJK SC Regular" w:hAnsi="Times New Roman" w:cs="Times New Roman"/>
          <w:sz w:val="28"/>
          <w:szCs w:val="28"/>
        </w:rPr>
        <w:t>droits de l’homme</w:t>
      </w:r>
      <w:r w:rsidRPr="0018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, le Togo souhaite faire les recommandations suivantes : </w:t>
      </w:r>
    </w:p>
    <w:p w14:paraId="67F4AD60" w14:textId="77777777" w:rsidR="00181D7B" w:rsidRPr="00181D7B" w:rsidRDefault="00181D7B" w:rsidP="00181D7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30AC23BA" w14:textId="4A0EDB5E" w:rsidR="00181D7B" w:rsidRPr="00F05CC4" w:rsidRDefault="00181D7B" w:rsidP="00181D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18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La création d’une institution nationale des droits de l’homme, dont les attributions, mécanismes et moyens de fonctionnement soient de nature à garantir son indépendance et son efficacité ;</w:t>
      </w:r>
    </w:p>
    <w:p w14:paraId="370282CF" w14:textId="77777777" w:rsidR="00181D7B" w:rsidRPr="00F05CC4" w:rsidRDefault="00181D7B" w:rsidP="00181D7B">
      <w:pPr>
        <w:spacing w:after="0" w:line="240" w:lineRule="auto"/>
        <w:ind w:left="1080"/>
        <w:contextualSpacing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7F168C11" w14:textId="72EC0CA6" w:rsidR="00181D7B" w:rsidRPr="00F05CC4" w:rsidRDefault="00181D7B" w:rsidP="00181D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F05CC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L’adhésion au Deuxième Protocole facultatif se rapportant au Pacte international relatif aux droits civils et politiques visant à abolir la peine de mort</w:t>
      </w:r>
      <w:r w:rsidR="00C779A1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.</w:t>
      </w:r>
    </w:p>
    <w:p w14:paraId="56E366F8" w14:textId="77777777" w:rsidR="00181D7B" w:rsidRPr="00181D7B" w:rsidRDefault="00181D7B" w:rsidP="00C779A1">
      <w:pPr>
        <w:spacing w:after="0" w:line="240" w:lineRule="auto"/>
        <w:contextualSpacing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68B632CC" w14:textId="0724E807" w:rsidR="00181D7B" w:rsidRPr="00181D7B" w:rsidRDefault="00181D7B" w:rsidP="00F05CC4">
      <w:pPr>
        <w:spacing w:after="0" w:line="240" w:lineRule="auto"/>
        <w:contextualSpacing/>
        <w:jc w:val="both"/>
        <w:rPr>
          <w:rFonts w:ascii="Times New Roman" w:eastAsia="Noto Sans CJK SC Regular" w:hAnsi="Times New Roman" w:cs="Times New Roman"/>
          <w:sz w:val="10"/>
          <w:szCs w:val="10"/>
          <w:lang w:eastAsia="zh-CN" w:bidi="hi-IN"/>
        </w:rPr>
      </w:pPr>
    </w:p>
    <w:p w14:paraId="30C79DE4" w14:textId="523097DC" w:rsidR="00181D7B" w:rsidRPr="00181D7B" w:rsidRDefault="00181D7B" w:rsidP="00181D7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18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délégation togolaise souhaite plein succès </w:t>
      </w:r>
      <w:r w:rsidR="00F05CC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au Zimbabwe</w:t>
      </w:r>
      <w:r w:rsidRPr="00181D7B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dans la mise en œuvre des recommandations issues du présent Examen.</w:t>
      </w:r>
    </w:p>
    <w:p w14:paraId="75010F3D" w14:textId="77777777" w:rsidR="00181D7B" w:rsidRPr="00181D7B" w:rsidRDefault="00181D7B" w:rsidP="00181D7B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44B28814" w14:textId="77777777" w:rsidR="00181D7B" w:rsidRPr="00181D7B" w:rsidRDefault="00181D7B" w:rsidP="00181D7B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</w:pPr>
      <w:r w:rsidRPr="00181D7B"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t xml:space="preserve">Je vous remercie </w:t>
      </w:r>
    </w:p>
    <w:p w14:paraId="7E043FD2" w14:textId="77777777" w:rsidR="0037550A" w:rsidRPr="003C0A45" w:rsidRDefault="0037550A" w:rsidP="0037550A">
      <w:pPr>
        <w:spacing w:after="0" w:line="240" w:lineRule="auto"/>
        <w:rPr>
          <w:rFonts w:ascii="Times New Roman" w:eastAsia="Noto Sans CJK SC Regular" w:hAnsi="Times New Roman" w:cs="Times New Roman"/>
          <w:b/>
          <w:color w:val="4472C4" w:themeColor="accent1"/>
          <w:sz w:val="32"/>
          <w:szCs w:val="32"/>
          <w:lang w:eastAsia="zh-CN" w:bidi="hi-IN"/>
        </w:rPr>
      </w:pPr>
    </w:p>
    <w:bookmarkEnd w:id="0"/>
    <w:p w14:paraId="04115B58" w14:textId="77777777" w:rsidR="0037550A" w:rsidRPr="003C0A45" w:rsidRDefault="0037550A" w:rsidP="0037550A">
      <w:pPr>
        <w:spacing w:after="0" w:line="240" w:lineRule="auto"/>
        <w:rPr>
          <w:rFonts w:ascii="Times New Roman" w:eastAsia="Noto Sans CJK SC Regular" w:hAnsi="Times New Roman" w:cs="Times New Roman"/>
          <w:b/>
          <w:color w:val="4472C4" w:themeColor="accent1"/>
          <w:sz w:val="24"/>
          <w:szCs w:val="24"/>
          <w:lang w:eastAsia="zh-CN" w:bidi="hi-IN"/>
        </w:rPr>
      </w:pPr>
    </w:p>
    <w:p w14:paraId="28EA02C8" w14:textId="77777777" w:rsidR="0037550A" w:rsidRDefault="0037550A" w:rsidP="0037550A"/>
    <w:p w14:paraId="144F9599" w14:textId="77777777" w:rsidR="002A2038" w:rsidRDefault="002A2038"/>
    <w:sectPr w:rsidR="002A2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702D2"/>
    <w:multiLevelType w:val="hybridMultilevel"/>
    <w:tmpl w:val="E70C59CC"/>
    <w:lvl w:ilvl="0" w:tplc="EAB81C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38"/>
    <w:rsid w:val="00181D7B"/>
    <w:rsid w:val="002A2038"/>
    <w:rsid w:val="0037550A"/>
    <w:rsid w:val="007C790A"/>
    <w:rsid w:val="008D6080"/>
    <w:rsid w:val="00935BE0"/>
    <w:rsid w:val="00C779A1"/>
    <w:rsid w:val="00F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A5407"/>
  <w15:chartTrackingRefBased/>
  <w15:docId w15:val="{E841835A-62E9-43B5-8447-C42C9795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5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5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BDA3B3-CE18-4D4F-9FA6-B5B72B4EF2FC}"/>
</file>

<file path=customXml/itemProps2.xml><?xml version="1.0" encoding="utf-8"?>
<ds:datastoreItem xmlns:ds="http://schemas.openxmlformats.org/officeDocument/2006/customXml" ds:itemID="{83EE4CE3-4E54-45CE-B981-BB356E3C6BB8}"/>
</file>

<file path=customXml/itemProps3.xml><?xml version="1.0" encoding="utf-8"?>
<ds:datastoreItem xmlns:ds="http://schemas.openxmlformats.org/officeDocument/2006/customXml" ds:itemID="{17F6194A-234E-4E8C-84C3-1064702D62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Sustainable</dc:creator>
  <cp:keywords/>
  <dc:description/>
  <cp:lastModifiedBy>Sustainable</cp:lastModifiedBy>
  <cp:revision>19</cp:revision>
  <dcterms:created xsi:type="dcterms:W3CDTF">2022-01-18T18:18:00Z</dcterms:created>
  <dcterms:modified xsi:type="dcterms:W3CDTF">2022-01-21T17:53:00Z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