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5B9A" w14:textId="6939F66A" w:rsidR="003218EC" w:rsidRDefault="00215D8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STATEMENT OF THE KINGDOM OF ESWATINI ON THE UPR PROCESS OF THE BOLIVARIAN REPUBLIC OF </w:t>
      </w:r>
      <w:r>
        <w:rPr>
          <w:b/>
          <w:bCs/>
          <w:u w:val="single"/>
        </w:rPr>
        <w:t>UGANDA</w:t>
      </w:r>
      <w:r>
        <w:rPr>
          <w:b/>
          <w:bCs/>
          <w:u w:val="single"/>
        </w:rPr>
        <w:t xml:space="preserve">  </w:t>
      </w:r>
    </w:p>
    <w:p w14:paraId="6FAF2775" w14:textId="0A0DFD10" w:rsidR="00215D8F" w:rsidRDefault="00215D8F">
      <w:r>
        <w:t>The Kingdom of Eswatini warmly welcomes the delegation of the</w:t>
      </w:r>
      <w:r>
        <w:t xml:space="preserve"> </w:t>
      </w:r>
      <w:r w:rsidRPr="003C1E19">
        <w:t xml:space="preserve">Republic of </w:t>
      </w:r>
      <w:r>
        <w:t>Uganda</w:t>
      </w:r>
      <w:r>
        <w:t>,</w:t>
      </w:r>
      <w:r>
        <w:t xml:space="preserve"> </w:t>
      </w:r>
      <w:r w:rsidR="00F0098C">
        <w:t xml:space="preserve">we </w:t>
      </w:r>
      <w:r w:rsidR="004077DA">
        <w:t>acknowledge</w:t>
      </w:r>
      <w:r w:rsidR="00F0098C">
        <w:t xml:space="preserve"> efforts made by </w:t>
      </w:r>
      <w:r w:rsidR="00F0098C">
        <w:t>Uganda in the fight against HIV/AIDS</w:t>
      </w:r>
      <w:r w:rsidR="00F0098C">
        <w:t xml:space="preserve"> even during the Pandemic</w:t>
      </w:r>
      <w:r w:rsidR="00C84FD9">
        <w:t xml:space="preserve">, we </w:t>
      </w:r>
      <w:r w:rsidR="004077DA">
        <w:t>further acknowledge</w:t>
      </w:r>
      <w:r w:rsidR="00C84FD9">
        <w:t xml:space="preserve"> efforts made to cater for the health rights of people living with albinism</w:t>
      </w:r>
      <w:r w:rsidR="00F0098C">
        <w:t>.</w:t>
      </w:r>
    </w:p>
    <w:p w14:paraId="29D219C3" w14:textId="77777777" w:rsidR="004077DA" w:rsidRDefault="004077DA" w:rsidP="00215D8F">
      <w:pPr>
        <w:spacing w:line="360" w:lineRule="auto"/>
        <w:jc w:val="both"/>
      </w:pPr>
    </w:p>
    <w:p w14:paraId="0B20FE76" w14:textId="55B20762" w:rsidR="00215D8F" w:rsidRDefault="00215D8F" w:rsidP="00215D8F">
      <w:pPr>
        <w:spacing w:line="360" w:lineRule="auto"/>
        <w:jc w:val="both"/>
      </w:pPr>
      <w:r>
        <w:t xml:space="preserve">In the spirit of constructive dialogue, we recommend </w:t>
      </w:r>
      <w:r>
        <w:t>Uganda</w:t>
      </w:r>
      <w:r>
        <w:t xml:space="preserve"> to:</w:t>
      </w:r>
    </w:p>
    <w:p w14:paraId="5FA9AB64" w14:textId="01D5C410" w:rsidR="00215D8F" w:rsidRDefault="00215D8F" w:rsidP="00215D8F">
      <w:pPr>
        <w:pStyle w:val="ListParagraph"/>
        <w:numPr>
          <w:ilvl w:val="0"/>
          <w:numId w:val="1"/>
        </w:numPr>
      </w:pPr>
      <w:r>
        <w:t xml:space="preserve">Ratify </w:t>
      </w:r>
      <w:r>
        <w:t>the Convention on the Reduction of Statelessness</w:t>
      </w:r>
      <w:r w:rsidR="00F0098C">
        <w:t>.</w:t>
      </w:r>
    </w:p>
    <w:p w14:paraId="00CF486C" w14:textId="13942D78" w:rsidR="00F0098C" w:rsidRDefault="00F0098C" w:rsidP="00215D8F">
      <w:pPr>
        <w:pStyle w:val="ListParagraph"/>
        <w:numPr>
          <w:ilvl w:val="0"/>
          <w:numId w:val="1"/>
        </w:numPr>
      </w:pPr>
      <w:r>
        <w:t xml:space="preserve">To continue </w:t>
      </w:r>
      <w:r>
        <w:t>to promot</w:t>
      </w:r>
      <w:r w:rsidR="00C84FD9">
        <w:t xml:space="preserve">ing </w:t>
      </w:r>
      <w:r>
        <w:t xml:space="preserve">rights of persons </w:t>
      </w:r>
      <w:r w:rsidR="00C84FD9">
        <w:t xml:space="preserve">living </w:t>
      </w:r>
      <w:r>
        <w:t xml:space="preserve">with </w:t>
      </w:r>
      <w:r w:rsidR="00C84FD9">
        <w:t>albinism,</w:t>
      </w:r>
      <w:r>
        <w:t xml:space="preserve"> </w:t>
      </w:r>
    </w:p>
    <w:p w14:paraId="36A110C3" w14:textId="3E0CCB98" w:rsidR="00C84FD9" w:rsidRDefault="00C84FD9" w:rsidP="00215D8F">
      <w:pPr>
        <w:pStyle w:val="ListParagraph"/>
        <w:numPr>
          <w:ilvl w:val="0"/>
          <w:numId w:val="1"/>
        </w:numPr>
      </w:pPr>
      <w:r>
        <w:t>To continue efforts to eradicate child labour.</w:t>
      </w:r>
    </w:p>
    <w:p w14:paraId="0AE32D43" w14:textId="48AB0431" w:rsidR="00F0098C" w:rsidRDefault="00F0098C" w:rsidP="00215D8F">
      <w:pPr>
        <w:pStyle w:val="ListParagraph"/>
        <w:numPr>
          <w:ilvl w:val="0"/>
          <w:numId w:val="1"/>
        </w:numPr>
      </w:pPr>
      <w:r>
        <w:t>Continue to promote the lives of women and girls especially those living with disabilities.</w:t>
      </w:r>
    </w:p>
    <w:p w14:paraId="6FEB014E" w14:textId="6F376FAB" w:rsidR="007F5FD8" w:rsidRDefault="007F5FD8" w:rsidP="007F5FD8">
      <w:pPr>
        <w:spacing w:line="360" w:lineRule="auto"/>
        <w:jc w:val="both"/>
      </w:pPr>
      <w:r>
        <w:t xml:space="preserve">In conclusion, the Kingdom of Eswatini wishes the </w:t>
      </w:r>
      <w:r w:rsidRPr="003C1E19">
        <w:t xml:space="preserve">Republic of </w:t>
      </w:r>
      <w:r w:rsidR="003D0891">
        <w:t xml:space="preserve">Uganda </w:t>
      </w:r>
      <w:r>
        <w:t>success in 3</w:t>
      </w:r>
      <w:r w:rsidRPr="007F5FD8">
        <w:rPr>
          <w:vertAlign w:val="superscript"/>
        </w:rPr>
        <w:t>rd</w:t>
      </w:r>
      <w:r>
        <w:t xml:space="preserve"> cycle of the UPR Review.</w:t>
      </w:r>
    </w:p>
    <w:p w14:paraId="259E0FDD" w14:textId="77777777" w:rsidR="007F5FD8" w:rsidRDefault="007F5FD8" w:rsidP="007F5FD8">
      <w:pPr>
        <w:spacing w:line="360" w:lineRule="auto"/>
        <w:jc w:val="both"/>
      </w:pPr>
      <w:r>
        <w:t>I thank you.</w:t>
      </w:r>
    </w:p>
    <w:p w14:paraId="3BD354F2" w14:textId="77777777" w:rsidR="007F5FD8" w:rsidRDefault="007F5FD8" w:rsidP="007F5FD8">
      <w:pPr>
        <w:spacing w:line="360" w:lineRule="auto"/>
      </w:pPr>
    </w:p>
    <w:p w14:paraId="63CCAB7B" w14:textId="77777777" w:rsidR="007F5FD8" w:rsidRDefault="007F5FD8" w:rsidP="007F5FD8"/>
    <w:sectPr w:rsidR="007F5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8018B"/>
    <w:multiLevelType w:val="hybridMultilevel"/>
    <w:tmpl w:val="A732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8F"/>
    <w:rsid w:val="00215D8F"/>
    <w:rsid w:val="003D0891"/>
    <w:rsid w:val="004077DA"/>
    <w:rsid w:val="00411656"/>
    <w:rsid w:val="00487DA6"/>
    <w:rsid w:val="006F34D6"/>
    <w:rsid w:val="007F5FD8"/>
    <w:rsid w:val="008D643A"/>
    <w:rsid w:val="00A955E0"/>
    <w:rsid w:val="00B160DA"/>
    <w:rsid w:val="00C84FD9"/>
    <w:rsid w:val="00CB4AAC"/>
    <w:rsid w:val="00F0098C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11D9"/>
  <w15:chartTrackingRefBased/>
  <w15:docId w15:val="{B5639E19-8CE1-4CAA-AC91-B15C6424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CC540-6152-48E8-865C-E0A8C7FF2905}"/>
</file>

<file path=customXml/itemProps2.xml><?xml version="1.0" encoding="utf-8"?>
<ds:datastoreItem xmlns:ds="http://schemas.openxmlformats.org/officeDocument/2006/customXml" ds:itemID="{47FE3A58-E0E8-4F56-9972-5F5C1E459D18}"/>
</file>

<file path=customXml/itemProps3.xml><?xml version="1.0" encoding="utf-8"?>
<ds:datastoreItem xmlns:ds="http://schemas.openxmlformats.org/officeDocument/2006/customXml" ds:itemID="{D66D7FB8-608F-40B7-A757-531D92212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cp:keywords/>
  <dc:description/>
  <cp:lastModifiedBy>Bawelile Simelane</cp:lastModifiedBy>
  <cp:revision>3</cp:revision>
  <cp:lastPrinted>2022-01-25T12:41:00Z</cp:lastPrinted>
  <dcterms:created xsi:type="dcterms:W3CDTF">2022-01-25T12:36:00Z</dcterms:created>
  <dcterms:modified xsi:type="dcterms:W3CDTF">2022-01-25T12:41:00Z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