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E45C42" w14:textId="77777777" w:rsidR="00D02F71" w:rsidRDefault="00125E8A">
      <w:pPr>
        <w:pStyle w:val="Poromisin"/>
        <w:jc w:val="center"/>
        <w:rPr>
          <w:rStyle w:val="Ninguno"/>
          <w:b/>
          <w:bCs/>
          <w:u w:color="000000"/>
        </w:rPr>
      </w:pPr>
      <w:r>
        <w:rPr>
          <w:rStyle w:val="Ninguno"/>
          <w:b/>
          <w:bCs/>
          <w:u w:color="000000"/>
        </w:rPr>
        <w:t xml:space="preserve">40° SESIÓN DEL GRUPO DE TRABAJO DEL EXAMEN PERIÓDICO UNIVERSAL </w:t>
      </w:r>
    </w:p>
    <w:p w14:paraId="6AB41236" w14:textId="77777777" w:rsidR="00D02F71" w:rsidRDefault="00D02F71">
      <w:pPr>
        <w:pStyle w:val="Poromisin"/>
        <w:jc w:val="center"/>
        <w:rPr>
          <w:rStyle w:val="Ninguno"/>
          <w:b/>
          <w:bCs/>
          <w:u w:color="000000"/>
        </w:rPr>
      </w:pPr>
    </w:p>
    <w:p w14:paraId="192B9157" w14:textId="77777777" w:rsidR="00D02F71" w:rsidRDefault="00125E8A">
      <w:pPr>
        <w:pStyle w:val="Poromisin"/>
        <w:jc w:val="center"/>
        <w:rPr>
          <w:rStyle w:val="Ninguno"/>
          <w:b/>
          <w:bCs/>
          <w:u w:color="000000"/>
        </w:rPr>
      </w:pPr>
      <w:r>
        <w:rPr>
          <w:rStyle w:val="Ninguno"/>
          <w:b/>
          <w:bCs/>
          <w:u w:color="000000"/>
        </w:rPr>
        <w:t>EXAMEN DE SIRIA</w:t>
      </w:r>
    </w:p>
    <w:p w14:paraId="3773636A" w14:textId="77777777" w:rsidR="00D02F71" w:rsidRDefault="00D02F71">
      <w:pPr>
        <w:pStyle w:val="Poromisin"/>
        <w:jc w:val="center"/>
        <w:rPr>
          <w:rStyle w:val="Ninguno"/>
          <w:b/>
          <w:bCs/>
          <w:u w:color="000000"/>
        </w:rPr>
      </w:pPr>
    </w:p>
    <w:p w14:paraId="60B9A4CF" w14:textId="77777777" w:rsidR="00D02F71" w:rsidRDefault="00125E8A">
      <w:pPr>
        <w:pStyle w:val="Poromisin"/>
        <w:jc w:val="center"/>
        <w:rPr>
          <w:rStyle w:val="Ninguno"/>
          <w:b/>
          <w:bCs/>
          <w:u w:color="000000"/>
        </w:rPr>
      </w:pPr>
      <w:r>
        <w:rPr>
          <w:rStyle w:val="Ninguno"/>
          <w:b/>
          <w:bCs/>
          <w:u w:color="000000"/>
        </w:rPr>
        <w:t>24 de enero de 2022</w:t>
      </w:r>
    </w:p>
    <w:p w14:paraId="4CF48818" w14:textId="77777777" w:rsidR="00D02F71" w:rsidRDefault="00D02F71">
      <w:pPr>
        <w:pStyle w:val="Poromisin"/>
        <w:jc w:val="center"/>
        <w:rPr>
          <w:rStyle w:val="Ninguno"/>
          <w:b/>
          <w:bCs/>
          <w:u w:color="000000"/>
        </w:rPr>
      </w:pPr>
    </w:p>
    <w:p w14:paraId="5C15D3F6" w14:textId="606909B7" w:rsidR="00D02F71" w:rsidRDefault="00125E8A">
      <w:pPr>
        <w:pStyle w:val="Poromisin"/>
        <w:jc w:val="center"/>
        <w:rPr>
          <w:rStyle w:val="Ninguno"/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 w:color="000000"/>
        </w:rPr>
        <w:t>INTERVENCI</w:t>
      </w:r>
      <w:r>
        <w:rPr>
          <w:rStyle w:val="Ninguno"/>
          <w:rFonts w:ascii="Times New Roman" w:hAnsi="Times New Roman"/>
          <w:b/>
          <w:bCs/>
          <w:sz w:val="24"/>
          <w:szCs w:val="24"/>
          <w:u w:val="single" w:color="000000"/>
        </w:rPr>
        <w:t>Ó</w:t>
      </w:r>
      <w:r>
        <w:rPr>
          <w:rStyle w:val="Ninguno"/>
          <w:rFonts w:ascii="Times New Roman" w:hAnsi="Times New Roman"/>
          <w:b/>
          <w:bCs/>
          <w:sz w:val="24"/>
          <w:szCs w:val="24"/>
          <w:u w:val="single" w:color="000000"/>
        </w:rPr>
        <w:t>N DE URUGUAY</w:t>
      </w:r>
    </w:p>
    <w:p w14:paraId="38A6AB64" w14:textId="2538AFF9" w:rsidR="00B37AFF" w:rsidRPr="00B37AFF" w:rsidRDefault="00B37AFF">
      <w:pPr>
        <w:pStyle w:val="Poromisin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B37AFF">
        <w:rPr>
          <w:rStyle w:val="Ninguno"/>
          <w:rFonts w:ascii="Times New Roman" w:hAnsi="Times New Roman"/>
          <w:sz w:val="24"/>
          <w:szCs w:val="24"/>
        </w:rPr>
        <w:t xml:space="preserve">(1,10 minutos disponibles). </w:t>
      </w:r>
    </w:p>
    <w:p w14:paraId="4C717D00" w14:textId="77777777" w:rsidR="00D02F71" w:rsidRDefault="00D02F71">
      <w:pPr>
        <w:pStyle w:val="Poromisin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38D553C6" w14:textId="77777777" w:rsidR="00D02F71" w:rsidRDefault="00D02F71">
      <w:pPr>
        <w:pStyle w:val="Poromisin"/>
        <w:jc w:val="both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6AFBA68C" w14:textId="16B16925" w:rsidR="00D02F71" w:rsidRDefault="00125E8A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Uruguay lamenta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con preocupaci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ó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n el grave impacto que el conflicto en Siria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ha tenido sobre los derechos humanos de la poblaci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ó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n civil, en particular los ni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ñ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os.</w:t>
      </w:r>
    </w:p>
    <w:p w14:paraId="53313DF9" w14:textId="77777777" w:rsidR="00D02F71" w:rsidRDefault="00D02F71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3234FB4" w14:textId="6664C3A2" w:rsidR="00D02F71" w:rsidRDefault="00B37AFF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>R</w:t>
      </w:r>
      <w:r w:rsidR="00125E8A">
        <w:rPr>
          <w:rStyle w:val="Ninguno"/>
          <w:rFonts w:ascii="Times New Roman" w:hAnsi="Times New Roman"/>
          <w:sz w:val="24"/>
          <w:szCs w:val="24"/>
          <w:u w:color="000000"/>
        </w:rPr>
        <w:t xml:space="preserve">ecomendamos: </w:t>
      </w:r>
    </w:p>
    <w:p w14:paraId="1CB5627E" w14:textId="77777777" w:rsidR="00D02F71" w:rsidRDefault="00D02F71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59034CA" w14:textId="77777777" w:rsidR="00D02F71" w:rsidRDefault="00125E8A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Proporcionar los registros que contienen los nombres y la </w:t>
      </w:r>
      <w:r>
        <w:rPr>
          <w:rFonts w:ascii="Times New Roman" w:hAnsi="Times New Roman"/>
          <w:sz w:val="24"/>
          <w:szCs w:val="24"/>
          <w:u w:color="000000"/>
        </w:rPr>
        <w:t>ubicaci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 de todas las personas detenidas en los centros bajo el control del gobierno, incluyendo a quienes fallecieron durante tal detenci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n, a las agencias relevantes de la ONU, de cara a contribuir con la b</w:t>
      </w:r>
      <w:r>
        <w:rPr>
          <w:rFonts w:ascii="Times New Roman" w:hAnsi="Times New Roman"/>
          <w:sz w:val="24"/>
          <w:szCs w:val="24"/>
          <w:u w:color="000000"/>
        </w:rPr>
        <w:t>ú</w:t>
      </w:r>
      <w:r>
        <w:rPr>
          <w:rFonts w:ascii="Times New Roman" w:hAnsi="Times New Roman"/>
          <w:sz w:val="24"/>
          <w:szCs w:val="24"/>
          <w:u w:color="000000"/>
        </w:rPr>
        <w:t xml:space="preserve">squeda de los desaparecidos, la verdad y la justicia. </w:t>
      </w:r>
    </w:p>
    <w:p w14:paraId="3846325A" w14:textId="77777777" w:rsidR="00D02F71" w:rsidRDefault="00D02F71">
      <w:pPr>
        <w:pStyle w:val="Poromisin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8068208" w14:textId="77777777" w:rsidR="00D02F71" w:rsidRDefault="00125E8A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Tomar todas las medidas necesarias para proteger de manera efectiva a la poblaci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 civil, garantizando que se ponga fin a todos los casos de detenciones arbitrarias y desapariciones forzadas, al uso d</w:t>
      </w:r>
      <w:r>
        <w:rPr>
          <w:rFonts w:ascii="Times New Roman" w:hAnsi="Times New Roman"/>
          <w:sz w:val="24"/>
          <w:szCs w:val="24"/>
          <w:u w:color="000000"/>
        </w:rPr>
        <w:t>e la tortura y otros tratos o penas crueles, inhumanas o degradantes, y a la violencia sexual y de g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nero.</w:t>
      </w:r>
    </w:p>
    <w:p w14:paraId="2CB756DB" w14:textId="77777777" w:rsidR="00D02F71" w:rsidRDefault="00D02F71">
      <w:pPr>
        <w:pStyle w:val="Poromisin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08BE368" w14:textId="77777777" w:rsidR="00D02F71" w:rsidRDefault="00125E8A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Colaborar con las Naciones Unidas y la Representante Especial sobre los ni</w:t>
      </w:r>
      <w:r>
        <w:rPr>
          <w:rFonts w:ascii="Times New Roman" w:hAnsi="Times New Roman"/>
          <w:sz w:val="24"/>
          <w:szCs w:val="24"/>
          <w:u w:color="000000"/>
        </w:rPr>
        <w:t>ñ</w:t>
      </w:r>
      <w:r>
        <w:rPr>
          <w:rFonts w:ascii="Times New Roman" w:hAnsi="Times New Roman"/>
          <w:sz w:val="24"/>
          <w:szCs w:val="24"/>
          <w:u w:color="000000"/>
        </w:rPr>
        <w:t>os y los conflictos armados para fortalecer la protecci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 de los ni</w:t>
      </w:r>
      <w:r>
        <w:rPr>
          <w:rFonts w:ascii="Times New Roman" w:hAnsi="Times New Roman"/>
          <w:sz w:val="24"/>
          <w:szCs w:val="24"/>
          <w:u w:color="000000"/>
        </w:rPr>
        <w:t>ñ</w:t>
      </w:r>
      <w:r>
        <w:rPr>
          <w:rFonts w:ascii="Times New Roman" w:hAnsi="Times New Roman"/>
          <w:sz w:val="24"/>
          <w:szCs w:val="24"/>
          <w:u w:color="000000"/>
        </w:rPr>
        <w:t>os af</w:t>
      </w:r>
      <w:r>
        <w:rPr>
          <w:rFonts w:ascii="Times New Roman" w:hAnsi="Times New Roman"/>
          <w:sz w:val="24"/>
          <w:szCs w:val="24"/>
          <w:u w:color="000000"/>
        </w:rPr>
        <w:t>ectados por el conflicto, inclusive mediante la negociaci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 y firma de un plan de acci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n conjunto. </w:t>
      </w:r>
    </w:p>
    <w:p w14:paraId="619FCA12" w14:textId="77777777" w:rsidR="00D02F71" w:rsidRDefault="00D02F71">
      <w:pPr>
        <w:pStyle w:val="Poromisin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1804B5" w14:textId="77777777" w:rsidR="00D02F71" w:rsidRDefault="00125E8A">
      <w:pPr>
        <w:pStyle w:val="Poromisin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Reafirmar su compromiso con los principios de igualdad y no discriminaci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n, inclusive mediante la pronta descriminalizaci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 de las relaciones sexuales cons</w:t>
      </w:r>
      <w:r>
        <w:rPr>
          <w:rFonts w:ascii="Times New Roman" w:hAnsi="Times New Roman"/>
          <w:sz w:val="24"/>
          <w:szCs w:val="24"/>
          <w:u w:color="000000"/>
        </w:rPr>
        <w:t>entidas entre adultos del mismo sexo, tomando medidas para proteger a las personas homosexuales de la violencia sexual y otras graves violaciones de las que son v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 xml:space="preserve">ctimas. </w:t>
      </w:r>
      <w:r>
        <w:rPr>
          <w:rStyle w:val="Ninguno"/>
          <w:rFonts w:ascii="Arial Unicode MS" w:hAnsi="Arial Unicode MS"/>
          <w:sz w:val="24"/>
          <w:szCs w:val="24"/>
          <w:u w:color="000000"/>
        </w:rPr>
        <w:br/>
      </w:r>
    </w:p>
    <w:p w14:paraId="2CA7910B" w14:textId="77777777" w:rsidR="00B37AFF" w:rsidRDefault="00B37AFF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7A907EB" w14:textId="77777777" w:rsidR="00D02F71" w:rsidRDefault="00125E8A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Muchas gracias. </w:t>
      </w:r>
    </w:p>
    <w:p w14:paraId="0AA1A6DA" w14:textId="77777777" w:rsidR="00D02F71" w:rsidRDefault="00D02F71">
      <w:pPr>
        <w:pStyle w:val="Poromisin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68AC2EC" w14:textId="77777777" w:rsidR="00D02F71" w:rsidRDefault="00D02F71">
      <w:pPr>
        <w:pStyle w:val="Cuerpo"/>
      </w:pPr>
    </w:p>
    <w:sectPr w:rsidR="00D02F7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0FA7" w14:textId="77777777" w:rsidR="00000000" w:rsidRDefault="00125E8A">
      <w:r>
        <w:separator/>
      </w:r>
    </w:p>
  </w:endnote>
  <w:endnote w:type="continuationSeparator" w:id="0">
    <w:p w14:paraId="1E2F4CA9" w14:textId="77777777" w:rsidR="00000000" w:rsidRDefault="0012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03CA" w14:textId="77777777" w:rsidR="00D02F71" w:rsidRDefault="00D02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CDBF" w14:textId="77777777" w:rsidR="00000000" w:rsidRDefault="00125E8A">
      <w:r>
        <w:separator/>
      </w:r>
    </w:p>
  </w:footnote>
  <w:footnote w:type="continuationSeparator" w:id="0">
    <w:p w14:paraId="3318E70E" w14:textId="77777777" w:rsidR="00000000" w:rsidRDefault="0012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2BAC" w14:textId="77777777" w:rsidR="00D02F71" w:rsidRDefault="00D02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3F19"/>
    <w:multiLevelType w:val="hybridMultilevel"/>
    <w:tmpl w:val="E0D04B44"/>
    <w:styleLink w:val="Estiloimportado1"/>
    <w:lvl w:ilvl="0" w:tplc="CA76AD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A6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2F8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012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2E3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C87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AAD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AFC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A5BB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C34266"/>
    <w:multiLevelType w:val="hybridMultilevel"/>
    <w:tmpl w:val="E0D04B4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71"/>
    <w:rsid w:val="00125E8A"/>
    <w:rsid w:val="00B37AFF"/>
    <w:rsid w:val="00D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C0B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FA15E-FC47-4FA8-BA0A-6D142296ECC4}"/>
</file>

<file path=customXml/itemProps2.xml><?xml version="1.0" encoding="utf-8"?>
<ds:datastoreItem xmlns:ds="http://schemas.openxmlformats.org/officeDocument/2006/customXml" ds:itemID="{A4BF813F-5357-49F0-B057-33F9A31422D9}"/>
</file>

<file path=customXml/itemProps3.xml><?xml version="1.0" encoding="utf-8"?>
<ds:datastoreItem xmlns:ds="http://schemas.openxmlformats.org/officeDocument/2006/customXml" ds:itemID="{C9402190-B32A-41B9-A0E2-3E0BB87B4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cgiovanoni</cp:lastModifiedBy>
  <cp:revision>3</cp:revision>
  <dcterms:created xsi:type="dcterms:W3CDTF">2022-01-18T13:21:00Z</dcterms:created>
  <dcterms:modified xsi:type="dcterms:W3CDTF">2022-01-18T13:28:00Z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