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678EA" w:rsidRPr="0066183A" w:rsidRDefault="00A75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66183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40° SESIÓN DEL GRUPO DE TRABAJO DEL EXAMEN PERIÓDICO UNIVERSAL </w:t>
      </w:r>
    </w:p>
    <w:p w14:paraId="00000002" w14:textId="77777777" w:rsidR="004678EA" w:rsidRPr="0066183A" w:rsidRDefault="004678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3" w14:textId="77777777" w:rsidR="004678EA" w:rsidRPr="0066183A" w:rsidRDefault="00A75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66183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>EXAMEN DE</w:t>
      </w:r>
      <w:r w:rsidRPr="0066183A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 xml:space="preserve"> MOLDOVA</w:t>
      </w:r>
    </w:p>
    <w:p w14:paraId="00000004" w14:textId="77777777" w:rsidR="004678EA" w:rsidRPr="0066183A" w:rsidRDefault="004678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5" w14:textId="77777777" w:rsidR="004678EA" w:rsidRPr="0066183A" w:rsidRDefault="00A75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66183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>2</w:t>
      </w:r>
      <w:r w:rsidRPr="0066183A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8</w:t>
      </w:r>
      <w:r w:rsidRPr="0066183A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 de enero de 2022</w:t>
      </w:r>
    </w:p>
    <w:p w14:paraId="00000006" w14:textId="77777777" w:rsidR="004678EA" w:rsidRPr="0066183A" w:rsidRDefault="004678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7" w14:textId="77777777" w:rsidR="004678EA" w:rsidRPr="0066183A" w:rsidRDefault="00A75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AR"/>
        </w:rPr>
      </w:pPr>
      <w:r w:rsidRPr="0066183A">
        <w:rPr>
          <w:b/>
          <w:color w:val="000000"/>
          <w:u w:val="single"/>
          <w:lang w:val="es-AR"/>
        </w:rPr>
        <w:t>INTERVENCIÓN DE URUGUAY</w:t>
      </w:r>
    </w:p>
    <w:p w14:paraId="00000008" w14:textId="39542EB5" w:rsidR="004678EA" w:rsidRPr="0066183A" w:rsidRDefault="00661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lang w:val="es-AR"/>
        </w:rPr>
      </w:pPr>
      <w:r w:rsidRPr="0066183A">
        <w:rPr>
          <w:bCs/>
          <w:color w:val="000000"/>
          <w:lang w:val="es-AR"/>
        </w:rPr>
        <w:t xml:space="preserve">(1,30 minutos disponibles). </w:t>
      </w:r>
    </w:p>
    <w:p w14:paraId="00000009" w14:textId="77777777" w:rsidR="004678EA" w:rsidRPr="0066183A" w:rsidRDefault="004678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AR"/>
        </w:rPr>
      </w:pPr>
    </w:p>
    <w:p w14:paraId="0000000A" w14:textId="77777777" w:rsidR="004678EA" w:rsidRPr="00A7548E" w:rsidRDefault="00A754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A7548E">
        <w:rPr>
          <w:color w:val="000000"/>
          <w:lang w:val="es-AR"/>
        </w:rPr>
        <w:t xml:space="preserve">Uruguay da la bienvenida a la Delegación de </w:t>
      </w:r>
      <w:r w:rsidRPr="00A7548E">
        <w:rPr>
          <w:lang w:val="es-AR"/>
        </w:rPr>
        <w:t>Moldova</w:t>
      </w:r>
      <w:r w:rsidRPr="00A7548E">
        <w:rPr>
          <w:color w:val="000000"/>
          <w:lang w:val="es-AR"/>
        </w:rPr>
        <w:t xml:space="preserve"> y le agradece la presentación de su informe, saludando los esfuerzos realizados por el país desde el segundo ciclo de su EPU en materia de derechos humanos, inclusive mediante</w:t>
      </w:r>
      <w:r w:rsidRPr="00A7548E">
        <w:rPr>
          <w:lang w:val="es-AR"/>
        </w:rPr>
        <w:t xml:space="preserve"> el plan de acción en derechos humanos 2018-2022. </w:t>
      </w:r>
    </w:p>
    <w:p w14:paraId="0000000B" w14:textId="77777777" w:rsidR="004678EA" w:rsidRPr="00A7548E" w:rsidRDefault="004678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0C" w14:textId="77777777" w:rsidR="004678EA" w:rsidRPr="00A7548E" w:rsidRDefault="00A754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A7548E">
        <w:rPr>
          <w:lang w:val="es-AR"/>
        </w:rPr>
        <w:t>C</w:t>
      </w:r>
      <w:r w:rsidRPr="00A7548E">
        <w:rPr>
          <w:color w:val="000000"/>
          <w:lang w:val="es-AR"/>
        </w:rPr>
        <w:t>onstructivamente recomendam</w:t>
      </w:r>
      <w:r w:rsidRPr="00A7548E">
        <w:rPr>
          <w:color w:val="000000"/>
          <w:lang w:val="es-AR"/>
        </w:rPr>
        <w:t xml:space="preserve">os: </w:t>
      </w:r>
    </w:p>
    <w:p w14:paraId="0000000D" w14:textId="77777777" w:rsidR="004678EA" w:rsidRPr="00A7548E" w:rsidRDefault="004678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0E" w14:textId="77777777" w:rsidR="004678EA" w:rsidRPr="00A7548E" w:rsidRDefault="00A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A7548E">
        <w:rPr>
          <w:lang w:val="es-AR"/>
        </w:rPr>
        <w:t xml:space="preserve">Tomar medidas para garantizar que todos los niños, inclusive aquellos que se encuentran en situación de mayor vulnerabilidad, como los romaníes y los niños con discapacidades, puedan disfrutar de su derecho a la educación en forma inclusiva y de calidad. </w:t>
      </w:r>
    </w:p>
    <w:p w14:paraId="0000000F" w14:textId="77777777" w:rsidR="004678EA" w:rsidRPr="00A7548E" w:rsidRDefault="004678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es-AR"/>
        </w:rPr>
      </w:pPr>
    </w:p>
    <w:p w14:paraId="00000010" w14:textId="5AA50B61" w:rsidR="004678EA" w:rsidRPr="00A7548E" w:rsidRDefault="00A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A7548E">
        <w:rPr>
          <w:lang w:val="es-AR"/>
        </w:rPr>
        <w:t>Considerar fortalecer las competencias del Consejo para la prevención y la eliminación de la discriminación y garantizar la equidad, de cara a que el mismo pueda actuar para prevenir y combatir la discriminación</w:t>
      </w:r>
      <w:r w:rsidRPr="00A7548E">
        <w:rPr>
          <w:lang w:val="es-AR"/>
        </w:rPr>
        <w:t xml:space="preserve"> y abusos que tienen lugar en línea, inclusi</w:t>
      </w:r>
      <w:r w:rsidRPr="00A7548E">
        <w:rPr>
          <w:lang w:val="es-AR"/>
        </w:rPr>
        <w:t xml:space="preserve">ve en redes sociales. </w:t>
      </w:r>
    </w:p>
    <w:p w14:paraId="00000011" w14:textId="77777777" w:rsidR="004678EA" w:rsidRPr="00A7548E" w:rsidRDefault="004678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es-AR"/>
        </w:rPr>
      </w:pPr>
    </w:p>
    <w:p w14:paraId="00000012" w14:textId="77777777" w:rsidR="004678EA" w:rsidRPr="00A7548E" w:rsidRDefault="00A7548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A7548E">
        <w:rPr>
          <w:lang w:val="es-AR"/>
        </w:rPr>
        <w:t xml:space="preserve">Igualmente, reiteramos nuestra recomendación presentada en el segundo ciclo, que fuera aceptada por Moldova: </w:t>
      </w:r>
    </w:p>
    <w:p w14:paraId="00000013" w14:textId="77777777" w:rsidR="004678EA" w:rsidRPr="00A7548E" w:rsidRDefault="004678EA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</w:p>
    <w:p w14:paraId="00000014" w14:textId="7D1FD667" w:rsidR="004678EA" w:rsidRPr="00A7548E" w:rsidRDefault="00A7548E" w:rsidP="00A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A7548E">
        <w:rPr>
          <w:lang w:val="es-AR"/>
        </w:rPr>
        <w:t>Acelerar los procedimientos internos nacionales orientados a la ratificación de la Convención internacional sobr</w:t>
      </w:r>
      <w:r w:rsidRPr="00A7548E">
        <w:rPr>
          <w:lang w:val="es-AR"/>
        </w:rPr>
        <w:t xml:space="preserve">e la protección de todas las personas de la desaparición forzada. </w:t>
      </w:r>
    </w:p>
    <w:p w14:paraId="00000015" w14:textId="77777777" w:rsidR="004678EA" w:rsidRPr="00A7548E" w:rsidRDefault="004678EA" w:rsidP="00A7548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AR"/>
        </w:rPr>
      </w:pPr>
    </w:p>
    <w:p w14:paraId="00000016" w14:textId="77777777" w:rsidR="004678EA" w:rsidRPr="00A7548E" w:rsidRDefault="004678EA" w:rsidP="00A7548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AR"/>
        </w:rPr>
      </w:pPr>
    </w:p>
    <w:p w14:paraId="00000017" w14:textId="77777777" w:rsidR="004678EA" w:rsidRPr="00A7548E" w:rsidRDefault="00A754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A7548E">
        <w:rPr>
          <w:color w:val="000000"/>
          <w:lang w:val="es-AR"/>
        </w:rPr>
        <w:t xml:space="preserve">Por último, Uruguay le desea éxito a </w:t>
      </w:r>
      <w:r w:rsidRPr="00A7548E">
        <w:rPr>
          <w:lang w:val="es-AR"/>
        </w:rPr>
        <w:t xml:space="preserve">Moldova </w:t>
      </w:r>
      <w:r w:rsidRPr="00A7548E">
        <w:rPr>
          <w:color w:val="000000"/>
          <w:lang w:val="es-AR"/>
        </w:rPr>
        <w:t xml:space="preserve">en la implementación de las recomendaciones aceptadas. </w:t>
      </w:r>
    </w:p>
    <w:p w14:paraId="00000018" w14:textId="77777777" w:rsidR="004678EA" w:rsidRPr="00A7548E" w:rsidRDefault="004678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19" w14:textId="77777777" w:rsidR="004678EA" w:rsidRPr="00A7548E" w:rsidRDefault="004678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1A" w14:textId="77777777" w:rsidR="004678EA" w:rsidRPr="00A7548E" w:rsidRDefault="00A754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A7548E">
        <w:rPr>
          <w:color w:val="000000"/>
          <w:lang w:val="es-AR"/>
        </w:rPr>
        <w:t xml:space="preserve">Muchas gracias. </w:t>
      </w:r>
    </w:p>
    <w:p w14:paraId="0000001B" w14:textId="77777777" w:rsidR="004678EA" w:rsidRDefault="004678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C" w14:textId="77777777" w:rsidR="004678EA" w:rsidRDefault="004678E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4678E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CA94" w14:textId="77777777" w:rsidR="00000000" w:rsidRDefault="00A7548E">
      <w:r>
        <w:separator/>
      </w:r>
    </w:p>
  </w:endnote>
  <w:endnote w:type="continuationSeparator" w:id="0">
    <w:p w14:paraId="0CB6C9CA" w14:textId="77777777" w:rsidR="00000000" w:rsidRDefault="00A7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4678EA" w:rsidRDefault="004678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4892" w14:textId="77777777" w:rsidR="00000000" w:rsidRDefault="00A7548E">
      <w:r>
        <w:separator/>
      </w:r>
    </w:p>
  </w:footnote>
  <w:footnote w:type="continuationSeparator" w:id="0">
    <w:p w14:paraId="6B7B4A4E" w14:textId="77777777" w:rsidR="00000000" w:rsidRDefault="00A7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4678EA" w:rsidRDefault="00467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4AE"/>
    <w:multiLevelType w:val="multilevel"/>
    <w:tmpl w:val="38B6E7F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EA"/>
    <w:rsid w:val="004678EA"/>
    <w:rsid w:val="0066183A"/>
    <w:rsid w:val="00A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34E7"/>
  <w15:docId w15:val="{248ABCD8-E21B-4910-97D2-AA32DFF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RPWIJKogSEFdu6I9aWfD1T/Aw==">AMUW2mVEIMv7xKFXefo3KWlNj53FETn8AxkhFK+Eoub0a9pwh2+8LEVzPElkPGiXAb9TDjS47AloLBcdB4LWcN8+/jhSilp9JbkkWwiSxGh93QY0p3ufM5I=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BDC42-6CD2-45F4-A53A-6BEF8BB8DB53}"/>
</file>

<file path=customXml/itemProps2.xml><?xml version="1.0" encoding="utf-8"?>
<ds:datastoreItem xmlns:ds="http://schemas.openxmlformats.org/officeDocument/2006/customXml" ds:itemID="{5C508B30-49AB-4C29-A503-193002546F81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6B4368D0-03C3-4ABF-903B-A90E67AA8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cgiovanoni</cp:lastModifiedBy>
  <cp:revision>3</cp:revision>
  <dcterms:created xsi:type="dcterms:W3CDTF">2022-01-18T14:56:00Z</dcterms:created>
  <dcterms:modified xsi:type="dcterms:W3CDTF">2022-01-18T15:01:00Z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