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8F3F" w14:textId="77777777" w:rsidR="003511DA" w:rsidRDefault="003511DA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4889" w14:textId="56B21B8B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077C6E7D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4BA76629" w14:textId="74136954" w:rsidR="0093749F" w:rsidRPr="0093749F" w:rsidRDefault="002A0B79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Quarant</w:t>
      </w:r>
      <w:r w:rsidR="0093749F"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700707EF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58C8623F" w14:textId="64DACD7E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</w:t>
      </w:r>
      <w:r w:rsidR="005D3D9A">
        <w:rPr>
          <w:rFonts w:ascii="Times New Roman" w:hAnsi="Times New Roman" w:cs="Times New Roman"/>
          <w:b/>
          <w:szCs w:val="24"/>
        </w:rPr>
        <w:t>d</w:t>
      </w:r>
      <w:r w:rsidR="006C3A3D">
        <w:rPr>
          <w:rFonts w:ascii="Times New Roman" w:hAnsi="Times New Roman" w:cs="Times New Roman"/>
          <w:b/>
          <w:szCs w:val="24"/>
        </w:rPr>
        <w:t>e la République</w:t>
      </w:r>
      <w:r w:rsidR="002A0B79">
        <w:rPr>
          <w:rFonts w:ascii="Times New Roman" w:hAnsi="Times New Roman" w:cs="Times New Roman"/>
          <w:b/>
          <w:szCs w:val="24"/>
        </w:rPr>
        <w:t xml:space="preserve"> du Soudan</w:t>
      </w:r>
    </w:p>
    <w:p w14:paraId="1A6DDFA2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4290E0A" w14:textId="780FB306" w:rsidR="0093749F" w:rsidRDefault="0093749F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 w:rsidR="002A0B79">
        <w:rPr>
          <w:rFonts w:ascii="Times New Roman" w:hAnsi="Times New Roman"/>
          <w:bCs/>
          <w:szCs w:val="24"/>
          <w:lang w:val="fr-CH"/>
        </w:rPr>
        <w:t>mardi</w:t>
      </w:r>
      <w:r w:rsidR="00D35EDD">
        <w:rPr>
          <w:rFonts w:ascii="Times New Roman" w:hAnsi="Times New Roman"/>
          <w:bCs/>
          <w:szCs w:val="24"/>
          <w:lang w:val="fr-CH"/>
        </w:rPr>
        <w:t xml:space="preserve"> </w:t>
      </w:r>
      <w:r w:rsidR="002A0B79">
        <w:rPr>
          <w:rFonts w:ascii="Times New Roman" w:hAnsi="Times New Roman"/>
          <w:bCs/>
          <w:szCs w:val="24"/>
          <w:lang w:val="fr-CH"/>
        </w:rPr>
        <w:t>1</w:t>
      </w:r>
      <w:r w:rsidR="002A0B79" w:rsidRPr="002A0B79">
        <w:rPr>
          <w:rFonts w:ascii="Times New Roman" w:hAnsi="Times New Roman"/>
          <w:bCs/>
          <w:szCs w:val="24"/>
          <w:vertAlign w:val="superscript"/>
          <w:lang w:val="fr-CH"/>
        </w:rPr>
        <w:t>er</w:t>
      </w:r>
      <w:r w:rsidR="002A0B79">
        <w:rPr>
          <w:rFonts w:ascii="Times New Roman" w:hAnsi="Times New Roman"/>
          <w:bCs/>
          <w:szCs w:val="24"/>
          <w:lang w:val="fr-CH"/>
        </w:rPr>
        <w:t xml:space="preserve"> février</w:t>
      </w:r>
      <w:r w:rsidR="00B153DA">
        <w:rPr>
          <w:rFonts w:ascii="Times New Roman" w:hAnsi="Times New Roman"/>
          <w:bCs/>
          <w:szCs w:val="24"/>
          <w:lang w:val="fr-CH"/>
        </w:rPr>
        <w:t xml:space="preserve"> 202</w:t>
      </w:r>
      <w:r w:rsidR="002A0B79">
        <w:rPr>
          <w:rFonts w:ascii="Times New Roman" w:hAnsi="Times New Roman"/>
          <w:bCs/>
          <w:szCs w:val="24"/>
          <w:lang w:val="fr-CH"/>
        </w:rPr>
        <w:t>2</w:t>
      </w:r>
      <w:r w:rsidR="00D173DE">
        <w:rPr>
          <w:rFonts w:ascii="Times New Roman" w:hAnsi="Times New Roman"/>
          <w:bCs/>
          <w:szCs w:val="24"/>
          <w:lang w:val="fr-CH"/>
        </w:rPr>
        <w:t xml:space="preserve"> /09</w:t>
      </w:r>
      <w:r w:rsidR="0030195C">
        <w:rPr>
          <w:rFonts w:ascii="Times New Roman" w:hAnsi="Times New Roman"/>
          <w:bCs/>
          <w:szCs w:val="24"/>
          <w:lang w:val="fr-CH"/>
        </w:rPr>
        <w:t> :0</w:t>
      </w:r>
      <w:r w:rsidR="00FA2C99">
        <w:rPr>
          <w:rFonts w:ascii="Times New Roman" w:hAnsi="Times New Roman"/>
          <w:bCs/>
          <w:szCs w:val="24"/>
          <w:lang w:val="fr-CH"/>
        </w:rPr>
        <w:t>0 – 1</w:t>
      </w:r>
      <w:r w:rsidR="0030195C">
        <w:rPr>
          <w:rFonts w:ascii="Times New Roman" w:hAnsi="Times New Roman"/>
          <w:bCs/>
          <w:szCs w:val="24"/>
          <w:lang w:val="fr-CH"/>
        </w:rPr>
        <w:t>2</w:t>
      </w:r>
      <w:r w:rsidR="00FA2C99">
        <w:rPr>
          <w:rFonts w:ascii="Times New Roman" w:hAnsi="Times New Roman"/>
          <w:bCs/>
          <w:szCs w:val="24"/>
          <w:lang w:val="fr-CH"/>
        </w:rPr>
        <w:t> :</w:t>
      </w:r>
      <w:r w:rsidR="0030195C">
        <w:rPr>
          <w:rFonts w:ascii="Times New Roman" w:hAnsi="Times New Roman"/>
          <w:bCs/>
          <w:szCs w:val="24"/>
          <w:lang w:val="fr-CH"/>
        </w:rPr>
        <w:t>3</w:t>
      </w:r>
      <w:r w:rsidR="00FA2C99">
        <w:rPr>
          <w:rFonts w:ascii="Times New Roman" w:hAnsi="Times New Roman"/>
          <w:bCs/>
          <w:szCs w:val="24"/>
          <w:lang w:val="fr-CH"/>
        </w:rPr>
        <w:t>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360C5459" w14:textId="77777777" w:rsidR="00267728" w:rsidRPr="00267728" w:rsidRDefault="00267728" w:rsidP="00267728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120CB573" w14:textId="02AD68CC" w:rsidR="00267728" w:rsidRPr="002A0B79" w:rsidRDefault="00267728" w:rsidP="0093749F">
      <w:pPr>
        <w:spacing w:after="0"/>
        <w:jc w:val="center"/>
        <w:rPr>
          <w:rFonts w:ascii="Times New Roman" w:hAnsi="Times New Roman"/>
          <w:bCs/>
          <w:color w:val="FF0000"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 xml:space="preserve">Temps de parole : </w:t>
      </w:r>
      <w:r w:rsidR="00653D81" w:rsidRPr="00653D81">
        <w:rPr>
          <w:rFonts w:ascii="Times New Roman" w:hAnsi="Times New Roman" w:cs="Times New Roman"/>
          <w:color w:val="000000" w:themeColor="text1"/>
          <w:szCs w:val="24"/>
        </w:rPr>
        <w:t>1</w:t>
      </w:r>
      <w:r w:rsidR="008E7BEE" w:rsidRPr="00653D8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653D81">
        <w:rPr>
          <w:rFonts w:ascii="Times New Roman" w:hAnsi="Times New Roman" w:cs="Times New Roman"/>
          <w:color w:val="000000" w:themeColor="text1"/>
          <w:szCs w:val="24"/>
        </w:rPr>
        <w:t xml:space="preserve">min </w:t>
      </w:r>
      <w:r w:rsidR="00653D81" w:rsidRPr="00653D81">
        <w:rPr>
          <w:rFonts w:ascii="Times New Roman" w:hAnsi="Times New Roman" w:cs="Times New Roman"/>
          <w:color w:val="000000" w:themeColor="text1"/>
          <w:szCs w:val="24"/>
        </w:rPr>
        <w:t>05</w:t>
      </w:r>
      <w:r w:rsidR="008E7BEE" w:rsidRPr="00653D81">
        <w:rPr>
          <w:rFonts w:ascii="Times New Roman" w:hAnsi="Times New Roman" w:cs="Times New Roman"/>
          <w:color w:val="000000" w:themeColor="text1"/>
          <w:szCs w:val="24"/>
        </w:rPr>
        <w:t xml:space="preserve"> s</w:t>
      </w:r>
    </w:p>
    <w:p w14:paraId="0C99AB76" w14:textId="77777777" w:rsidR="0093749F" w:rsidRPr="0073605D" w:rsidRDefault="0093749F" w:rsidP="0093749F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658473E8" w14:textId="586EA55D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</w:rPr>
      </w:pPr>
      <w:r w:rsidRPr="0093749F">
        <w:rPr>
          <w:rFonts w:ascii="Times New Roman" w:hAnsi="Times New Roman" w:cs="Times New Roman"/>
          <w:szCs w:val="24"/>
        </w:rPr>
        <w:t xml:space="preserve">Lue par : </w:t>
      </w:r>
      <w:r w:rsidR="00B24B9B">
        <w:rPr>
          <w:rFonts w:ascii="Times New Roman" w:hAnsi="Times New Roman" w:cs="Times New Roman"/>
          <w:szCs w:val="24"/>
        </w:rPr>
        <w:t>S.E.M Mamadou Henri KONATE</w:t>
      </w:r>
    </w:p>
    <w:p w14:paraId="3E466F53" w14:textId="77777777" w:rsidR="00B24B9B" w:rsidRDefault="00B24B9B" w:rsidP="000027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F67F8" w14:textId="64462A17" w:rsidR="00FA2C99" w:rsidRPr="00385739" w:rsidRDefault="00E47E9B" w:rsidP="00002709">
      <w:pPr>
        <w:rPr>
          <w:rFonts w:ascii="Times New Roman" w:hAnsi="Times New Roman" w:cs="Times New Roman"/>
          <w:sz w:val="28"/>
          <w:szCs w:val="28"/>
        </w:rPr>
      </w:pPr>
      <w:r w:rsidRPr="00385739">
        <w:rPr>
          <w:rFonts w:ascii="Times New Roman" w:hAnsi="Times New Roman" w:cs="Times New Roman"/>
          <w:sz w:val="28"/>
          <w:szCs w:val="28"/>
        </w:rPr>
        <w:t xml:space="preserve">Merci </w:t>
      </w:r>
      <w:r w:rsidR="00FA2C99" w:rsidRPr="00385739">
        <w:rPr>
          <w:rFonts w:ascii="Times New Roman" w:hAnsi="Times New Roman" w:cs="Times New Roman"/>
          <w:sz w:val="28"/>
          <w:szCs w:val="28"/>
        </w:rPr>
        <w:t>M</w:t>
      </w:r>
      <w:r w:rsidR="002A0B79">
        <w:rPr>
          <w:rFonts w:ascii="Times New Roman" w:hAnsi="Times New Roman" w:cs="Times New Roman"/>
          <w:sz w:val="28"/>
          <w:szCs w:val="28"/>
        </w:rPr>
        <w:t xml:space="preserve">onsieur </w:t>
      </w:r>
      <w:r w:rsidR="00FA2C99" w:rsidRPr="00385739">
        <w:rPr>
          <w:rFonts w:ascii="Times New Roman" w:hAnsi="Times New Roman" w:cs="Times New Roman"/>
          <w:sz w:val="28"/>
          <w:szCs w:val="28"/>
        </w:rPr>
        <w:t>l</w:t>
      </w:r>
      <w:r w:rsidR="002A0B79">
        <w:rPr>
          <w:rFonts w:ascii="Times New Roman" w:hAnsi="Times New Roman" w:cs="Times New Roman"/>
          <w:sz w:val="28"/>
          <w:szCs w:val="28"/>
        </w:rPr>
        <w:t>e</w:t>
      </w:r>
      <w:r w:rsidR="00FA2C99" w:rsidRPr="00385739">
        <w:rPr>
          <w:rFonts w:ascii="Times New Roman" w:hAnsi="Times New Roman" w:cs="Times New Roman"/>
          <w:sz w:val="28"/>
          <w:szCs w:val="28"/>
        </w:rPr>
        <w:t xml:space="preserve"> Président,</w:t>
      </w:r>
    </w:p>
    <w:p w14:paraId="6ED2714F" w14:textId="028388FB" w:rsidR="00324FFF" w:rsidRPr="00B34208" w:rsidRDefault="009A6C1F" w:rsidP="00324F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208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8618B7" w:rsidRPr="00B34208">
        <w:rPr>
          <w:rFonts w:ascii="Times New Roman" w:hAnsi="Times New Roman" w:cs="Times New Roman"/>
          <w:color w:val="000000" w:themeColor="text1"/>
          <w:sz w:val="28"/>
          <w:szCs w:val="28"/>
        </w:rPr>
        <w:t>e Mali</w:t>
      </w:r>
      <w:r w:rsidR="00324FFF" w:rsidRPr="00B34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remercie la délégation </w:t>
      </w:r>
      <w:r w:rsidR="0083173F" w:rsidRPr="00B34208">
        <w:rPr>
          <w:rFonts w:ascii="Times New Roman" w:hAnsi="Times New Roman" w:cs="Times New Roman"/>
          <w:color w:val="000000" w:themeColor="text1"/>
          <w:sz w:val="28"/>
          <w:szCs w:val="28"/>
        </w:rPr>
        <w:t>de la République</w:t>
      </w:r>
      <w:r w:rsidR="00B34208" w:rsidRPr="00B34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 Soudan</w:t>
      </w:r>
      <w:r w:rsidR="0083173F" w:rsidRPr="00B34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FFF" w:rsidRPr="00B34208">
        <w:rPr>
          <w:rFonts w:ascii="Times New Roman" w:hAnsi="Times New Roman" w:cs="Times New Roman"/>
          <w:color w:val="000000" w:themeColor="text1"/>
          <w:sz w:val="28"/>
          <w:szCs w:val="28"/>
        </w:rPr>
        <w:t>pour la présentation de son troisième rapport national</w:t>
      </w:r>
      <w:r w:rsidR="008618B7" w:rsidRPr="00B34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dans le cadre de l’EPU.</w:t>
      </w:r>
    </w:p>
    <w:p w14:paraId="7D32FA21" w14:textId="279AEAFE" w:rsidR="0052151F" w:rsidRPr="00335521" w:rsidRDefault="0052151F" w:rsidP="005215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 délégation </w:t>
      </w:r>
      <w:r w:rsidR="00335521" w:rsidRPr="00335521">
        <w:rPr>
          <w:rFonts w:ascii="Times New Roman" w:hAnsi="Times New Roman" w:cs="Times New Roman"/>
          <w:sz w:val="28"/>
          <w:szCs w:val="28"/>
        </w:rPr>
        <w:t>félicite</w:t>
      </w:r>
      <w:r w:rsidR="00E22734" w:rsidRPr="00335521">
        <w:rPr>
          <w:rFonts w:ascii="Times New Roman" w:hAnsi="Times New Roman" w:cs="Times New Roman"/>
          <w:sz w:val="28"/>
          <w:szCs w:val="28"/>
        </w:rPr>
        <w:t xml:space="preserve"> </w:t>
      </w:r>
      <w:r w:rsidR="00335521" w:rsidRPr="00335521">
        <w:rPr>
          <w:rFonts w:ascii="Times New Roman" w:hAnsi="Times New Roman" w:cs="Times New Roman"/>
          <w:sz w:val="28"/>
          <w:szCs w:val="28"/>
        </w:rPr>
        <w:t xml:space="preserve">le Gouvernement soudanais </w:t>
      </w:r>
      <w:r w:rsidR="00335521" w:rsidRPr="00335521">
        <w:rPr>
          <w:rFonts w:ascii="Times New Roman" w:hAnsi="Times New Roman" w:cs="Times New Roman"/>
          <w:sz w:val="28"/>
          <w:szCs w:val="28"/>
        </w:rPr>
        <w:t xml:space="preserve">pour </w:t>
      </w:r>
      <w:r w:rsidR="00E22734" w:rsidRPr="00335521">
        <w:rPr>
          <w:rFonts w:ascii="Times New Roman" w:hAnsi="Times New Roman" w:cs="Times New Roman"/>
          <w:sz w:val="28"/>
          <w:szCs w:val="28"/>
        </w:rPr>
        <w:t xml:space="preserve">les mesures positives </w:t>
      </w:r>
      <w:r w:rsidR="009621B6">
        <w:rPr>
          <w:rFonts w:ascii="Times New Roman" w:hAnsi="Times New Roman" w:cs="Times New Roman"/>
          <w:sz w:val="28"/>
          <w:szCs w:val="28"/>
        </w:rPr>
        <w:t>adopté</w:t>
      </w:r>
      <w:r w:rsidR="00E22734" w:rsidRPr="00335521">
        <w:rPr>
          <w:rFonts w:ascii="Times New Roman" w:hAnsi="Times New Roman" w:cs="Times New Roman"/>
          <w:sz w:val="28"/>
          <w:szCs w:val="28"/>
        </w:rPr>
        <w:t>es</w:t>
      </w:r>
      <w:r w:rsidR="00335521" w:rsidRPr="00335521">
        <w:rPr>
          <w:rFonts w:ascii="Times New Roman" w:hAnsi="Times New Roman" w:cs="Times New Roman"/>
          <w:sz w:val="28"/>
          <w:szCs w:val="28"/>
        </w:rPr>
        <w:t xml:space="preserve">, </w:t>
      </w:r>
      <w:r w:rsidR="00335521" w:rsidRPr="00335521">
        <w:rPr>
          <w:rFonts w:ascii="Times New Roman" w:hAnsi="Times New Roman" w:cs="Times New Roman"/>
          <w:color w:val="000000" w:themeColor="text1"/>
          <w:sz w:val="28"/>
          <w:szCs w:val="28"/>
        </w:rPr>
        <w:t>depuis le dernier examen</w:t>
      </w:r>
      <w:r w:rsidR="00335521" w:rsidRPr="003355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2734" w:rsidRPr="00335521">
        <w:rPr>
          <w:rFonts w:ascii="Times New Roman" w:hAnsi="Times New Roman" w:cs="Times New Roman"/>
          <w:sz w:val="28"/>
          <w:szCs w:val="28"/>
        </w:rPr>
        <w:t xml:space="preserve"> pour améliorer la situation des droits de l’Homme dans le pays</w:t>
      </w:r>
      <w:r w:rsidR="00335521" w:rsidRPr="00335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Nous </w:t>
      </w:r>
      <w:r w:rsidR="00E22734" w:rsidRPr="00335521">
        <w:rPr>
          <w:rFonts w:ascii="Times New Roman" w:hAnsi="Times New Roman" w:cs="Times New Roman"/>
          <w:color w:val="000000" w:themeColor="text1"/>
          <w:sz w:val="28"/>
          <w:szCs w:val="28"/>
        </w:rPr>
        <w:t>l’</w:t>
      </w:r>
      <w:r w:rsidRPr="00335521">
        <w:rPr>
          <w:rFonts w:ascii="Times New Roman" w:hAnsi="Times New Roman" w:cs="Times New Roman"/>
          <w:color w:val="000000" w:themeColor="text1"/>
          <w:sz w:val="28"/>
          <w:szCs w:val="28"/>
        </w:rPr>
        <w:t>encourage</w:t>
      </w:r>
      <w:r w:rsidR="00335521" w:rsidRPr="00335521">
        <w:rPr>
          <w:rFonts w:ascii="Times New Roman" w:hAnsi="Times New Roman" w:cs="Times New Roman"/>
          <w:color w:val="000000" w:themeColor="text1"/>
          <w:sz w:val="28"/>
          <w:szCs w:val="28"/>
        </w:rPr>
        <w:t>ons</w:t>
      </w:r>
      <w:r w:rsidRPr="00335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734" w:rsidRPr="00335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à </w:t>
      </w:r>
      <w:r w:rsidR="00335521" w:rsidRPr="00335521">
        <w:rPr>
          <w:rFonts w:ascii="Times New Roman" w:hAnsi="Times New Roman" w:cs="Times New Roman"/>
          <w:color w:val="000000" w:themeColor="text1"/>
          <w:sz w:val="28"/>
          <w:szCs w:val="28"/>
        </w:rPr>
        <w:t>persévérer dans cette voie et</w:t>
      </w:r>
      <w:r w:rsidRPr="00335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exhortons la communauté internationale à lui prêter le concours </w:t>
      </w:r>
      <w:r w:rsidR="00335521" w:rsidRPr="00335521">
        <w:rPr>
          <w:rFonts w:ascii="Times New Roman" w:hAnsi="Times New Roman" w:cs="Times New Roman"/>
          <w:color w:val="000000" w:themeColor="text1"/>
          <w:sz w:val="28"/>
          <w:szCs w:val="28"/>
        </w:rPr>
        <w:t>nécessaire</w:t>
      </w:r>
      <w:r w:rsidR="003355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35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27B2B73B" w14:textId="3FBDDC4F" w:rsidR="0052151F" w:rsidRPr="00143735" w:rsidRDefault="0052151F" w:rsidP="0052151F">
      <w:pPr>
        <w:tabs>
          <w:tab w:val="left" w:pos="55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735">
        <w:rPr>
          <w:rFonts w:ascii="Times New Roman" w:hAnsi="Times New Roman" w:cs="Times New Roman"/>
          <w:color w:val="000000" w:themeColor="text1"/>
          <w:sz w:val="28"/>
          <w:szCs w:val="28"/>
        </w:rPr>
        <w:t>Ma délégation salue les efforts entrepris en matière de lutte contre la traite des êtres humains, y compris le renforcement de l’arsenal juridique interne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43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coopération avec les organismes régionaux et internationaux pertinents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43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ainsi que la conclusion d’Accords bilatéraux avec les pays voisins.</w:t>
      </w:r>
    </w:p>
    <w:p w14:paraId="0E2C1400" w14:textId="77777777" w:rsidR="0052151F" w:rsidRPr="00B701A6" w:rsidRDefault="0052151F" w:rsidP="005215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1A6">
        <w:rPr>
          <w:rFonts w:ascii="Times New Roman" w:hAnsi="Times New Roman" w:cs="Times New Roman"/>
          <w:color w:val="000000" w:themeColor="text1"/>
          <w:sz w:val="28"/>
          <w:szCs w:val="28"/>
        </w:rPr>
        <w:t>Dans un esprit constructif, le Mali recommande au Soudan, en dépit des circonstances politiques du moment, de :</w:t>
      </w:r>
    </w:p>
    <w:p w14:paraId="4C07F501" w14:textId="781C511B" w:rsidR="0052151F" w:rsidRDefault="0052151F" w:rsidP="005215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Adopter la loi portant création d’une commission nationale des droits de l’Homme conforme aux Principes de Paris.  </w:t>
      </w:r>
    </w:p>
    <w:p w14:paraId="684EF942" w14:textId="77777777" w:rsidR="0052151F" w:rsidRPr="00B701A6" w:rsidRDefault="0052151F" w:rsidP="0052151F">
      <w:pPr>
        <w:tabs>
          <w:tab w:val="left" w:pos="5580"/>
        </w:tabs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fr-CH"/>
        </w:rPr>
      </w:pPr>
      <w:r w:rsidRPr="00B701A6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Mali souhaite plein succès au Soudan dans le cadre du présent examen et forme le vœu d’un retour rapide à la stabilité institutionnelle dans ce pays frère. </w:t>
      </w:r>
    </w:p>
    <w:p w14:paraId="5D537833" w14:textId="71B98768" w:rsidR="00F90AF5" w:rsidRDefault="00CD4EA8" w:rsidP="003B2C2B">
      <w:pPr>
        <w:tabs>
          <w:tab w:val="left" w:pos="5580"/>
        </w:tabs>
        <w:jc w:val="both"/>
      </w:pPr>
      <w:r w:rsidRPr="00385739">
        <w:rPr>
          <w:rFonts w:ascii="Times New Roman" w:hAnsi="Times New Roman" w:cs="Times New Roman"/>
          <w:sz w:val="28"/>
          <w:szCs w:val="28"/>
          <w:lang w:val="fr-CH"/>
        </w:rPr>
        <w:t>Je vous remercie.</w:t>
      </w:r>
    </w:p>
    <w:sectPr w:rsidR="00F90A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F5A9" w14:textId="77777777" w:rsidR="00031001" w:rsidRDefault="00031001" w:rsidP="002B0A3B">
      <w:pPr>
        <w:spacing w:after="0" w:line="240" w:lineRule="auto"/>
      </w:pPr>
      <w:r>
        <w:separator/>
      </w:r>
    </w:p>
  </w:endnote>
  <w:endnote w:type="continuationSeparator" w:id="0">
    <w:p w14:paraId="4A020F4C" w14:textId="77777777" w:rsidR="00031001" w:rsidRDefault="00031001" w:rsidP="002B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FC8E" w14:textId="77777777" w:rsidR="00031001" w:rsidRDefault="00031001" w:rsidP="002B0A3B">
      <w:pPr>
        <w:spacing w:after="0" w:line="240" w:lineRule="auto"/>
      </w:pPr>
      <w:r>
        <w:separator/>
      </w:r>
    </w:p>
  </w:footnote>
  <w:footnote w:type="continuationSeparator" w:id="0">
    <w:p w14:paraId="163B5F92" w14:textId="77777777" w:rsidR="00031001" w:rsidRDefault="00031001" w:rsidP="002B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48BE" w14:textId="77777777" w:rsidR="002B0A3B" w:rsidRDefault="002B0A3B" w:rsidP="002B0A3B">
    <w:pPr>
      <w:pStyle w:val="En-tte"/>
      <w:jc w:val="center"/>
    </w:pPr>
    <w:r>
      <w:object w:dxaOrig="4635" w:dyaOrig="4455" w14:anchorId="20E49BDC">
        <v:rect id="rectole0000000001" o:spid="_x0000_i1025" style="width:98.25pt;height:93.75pt" o:preferrelative="t" stroked="f">
          <v:imagedata r:id="rId1" o:title=""/>
        </v:rect>
        <o:OLEObject Type="Embed" ProgID="StaticMetafile" ShapeID="rectole0000000001" DrawAspect="Content" ObjectID="_170478544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9F"/>
    <w:rsid w:val="00002709"/>
    <w:rsid w:val="00031001"/>
    <w:rsid w:val="000833A2"/>
    <w:rsid w:val="00090404"/>
    <w:rsid w:val="000D4EE8"/>
    <w:rsid w:val="000E1CFB"/>
    <w:rsid w:val="00133431"/>
    <w:rsid w:val="00172A45"/>
    <w:rsid w:val="001845D9"/>
    <w:rsid w:val="00186689"/>
    <w:rsid w:val="001A1B04"/>
    <w:rsid w:val="001C39D7"/>
    <w:rsid w:val="001C7EF9"/>
    <w:rsid w:val="001F2765"/>
    <w:rsid w:val="001F749E"/>
    <w:rsid w:val="002301E0"/>
    <w:rsid w:val="00267728"/>
    <w:rsid w:val="002843A9"/>
    <w:rsid w:val="00291A72"/>
    <w:rsid w:val="002A0B79"/>
    <w:rsid w:val="002B0A3B"/>
    <w:rsid w:val="002B404B"/>
    <w:rsid w:val="002C2FF1"/>
    <w:rsid w:val="002E2F87"/>
    <w:rsid w:val="0030195C"/>
    <w:rsid w:val="00324FFF"/>
    <w:rsid w:val="00335521"/>
    <w:rsid w:val="003511DA"/>
    <w:rsid w:val="00357451"/>
    <w:rsid w:val="00385739"/>
    <w:rsid w:val="003B2C2B"/>
    <w:rsid w:val="003C3239"/>
    <w:rsid w:val="003F7C7A"/>
    <w:rsid w:val="00404E23"/>
    <w:rsid w:val="0043562C"/>
    <w:rsid w:val="004377FA"/>
    <w:rsid w:val="004479CE"/>
    <w:rsid w:val="0045706F"/>
    <w:rsid w:val="00470BF7"/>
    <w:rsid w:val="004774B3"/>
    <w:rsid w:val="00486F68"/>
    <w:rsid w:val="0049083A"/>
    <w:rsid w:val="00492524"/>
    <w:rsid w:val="004D4352"/>
    <w:rsid w:val="004E3B29"/>
    <w:rsid w:val="0052151F"/>
    <w:rsid w:val="00536F4A"/>
    <w:rsid w:val="005540B4"/>
    <w:rsid w:val="0058419F"/>
    <w:rsid w:val="005C0393"/>
    <w:rsid w:val="005D3D9A"/>
    <w:rsid w:val="005D476B"/>
    <w:rsid w:val="006205F5"/>
    <w:rsid w:val="00630079"/>
    <w:rsid w:val="006446D6"/>
    <w:rsid w:val="00653D81"/>
    <w:rsid w:val="00687A52"/>
    <w:rsid w:val="006C3A3D"/>
    <w:rsid w:val="00713728"/>
    <w:rsid w:val="00731E8E"/>
    <w:rsid w:val="00734CA2"/>
    <w:rsid w:val="00734D99"/>
    <w:rsid w:val="0073605D"/>
    <w:rsid w:val="00755815"/>
    <w:rsid w:val="00757F2D"/>
    <w:rsid w:val="0076426E"/>
    <w:rsid w:val="0078214B"/>
    <w:rsid w:val="00783BC7"/>
    <w:rsid w:val="00784504"/>
    <w:rsid w:val="007A06BE"/>
    <w:rsid w:val="007E3114"/>
    <w:rsid w:val="0083173F"/>
    <w:rsid w:val="0083461E"/>
    <w:rsid w:val="0085068F"/>
    <w:rsid w:val="008618B7"/>
    <w:rsid w:val="00877034"/>
    <w:rsid w:val="00897C54"/>
    <w:rsid w:val="008B0A3C"/>
    <w:rsid w:val="008E7BEE"/>
    <w:rsid w:val="008F6B61"/>
    <w:rsid w:val="0093749F"/>
    <w:rsid w:val="00946501"/>
    <w:rsid w:val="00953756"/>
    <w:rsid w:val="009621B6"/>
    <w:rsid w:val="009954FC"/>
    <w:rsid w:val="00996E0E"/>
    <w:rsid w:val="009A6C1F"/>
    <w:rsid w:val="009E2D3A"/>
    <w:rsid w:val="009E781B"/>
    <w:rsid w:val="00A0588B"/>
    <w:rsid w:val="00A7106E"/>
    <w:rsid w:val="00A9407C"/>
    <w:rsid w:val="00A96427"/>
    <w:rsid w:val="00A96B0D"/>
    <w:rsid w:val="00AA4D80"/>
    <w:rsid w:val="00AB1507"/>
    <w:rsid w:val="00B00E73"/>
    <w:rsid w:val="00B01658"/>
    <w:rsid w:val="00B153DA"/>
    <w:rsid w:val="00B24B9B"/>
    <w:rsid w:val="00B34208"/>
    <w:rsid w:val="00B347E7"/>
    <w:rsid w:val="00B370B3"/>
    <w:rsid w:val="00B43A2B"/>
    <w:rsid w:val="00B43F26"/>
    <w:rsid w:val="00B856CD"/>
    <w:rsid w:val="00BB28C1"/>
    <w:rsid w:val="00C014F2"/>
    <w:rsid w:val="00C10A9A"/>
    <w:rsid w:val="00C246D2"/>
    <w:rsid w:val="00C35C96"/>
    <w:rsid w:val="00C606A7"/>
    <w:rsid w:val="00C75059"/>
    <w:rsid w:val="00C970A9"/>
    <w:rsid w:val="00CA1BF0"/>
    <w:rsid w:val="00CD4DAB"/>
    <w:rsid w:val="00CD4EA8"/>
    <w:rsid w:val="00CE6F72"/>
    <w:rsid w:val="00D042BC"/>
    <w:rsid w:val="00D072FF"/>
    <w:rsid w:val="00D103DD"/>
    <w:rsid w:val="00D14FF1"/>
    <w:rsid w:val="00D173DE"/>
    <w:rsid w:val="00D229B1"/>
    <w:rsid w:val="00D3459B"/>
    <w:rsid w:val="00D35EDD"/>
    <w:rsid w:val="00D42DB7"/>
    <w:rsid w:val="00D67655"/>
    <w:rsid w:val="00DC0D02"/>
    <w:rsid w:val="00DC0D07"/>
    <w:rsid w:val="00DE6B95"/>
    <w:rsid w:val="00E004FB"/>
    <w:rsid w:val="00E22734"/>
    <w:rsid w:val="00E27CEA"/>
    <w:rsid w:val="00E47E9B"/>
    <w:rsid w:val="00E72FE6"/>
    <w:rsid w:val="00E824C3"/>
    <w:rsid w:val="00F83034"/>
    <w:rsid w:val="00F843F4"/>
    <w:rsid w:val="00F85020"/>
    <w:rsid w:val="00F90AF5"/>
    <w:rsid w:val="00FA2C99"/>
    <w:rsid w:val="00FB25A0"/>
    <w:rsid w:val="00FB33D6"/>
    <w:rsid w:val="00FB4DD6"/>
    <w:rsid w:val="00FB7057"/>
    <w:rsid w:val="00FC09C7"/>
    <w:rsid w:val="00FC502C"/>
    <w:rsid w:val="00FD46F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3F30D"/>
  <w15:chartTrackingRefBased/>
  <w15:docId w15:val="{52EB97D5-7988-48D3-8938-61829F7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49F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A3B"/>
    <w:rPr>
      <w:rFonts w:ascii="Calibri" w:eastAsia="Calibri" w:hAnsi="Calibri" w:cs="font407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A3B"/>
    <w:rPr>
      <w:rFonts w:ascii="Calibri" w:eastAsia="Calibri" w:hAnsi="Calibri" w:cs="font407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6E340-12A5-4F9D-8B8A-0320D1E5C793}"/>
</file>

<file path=customXml/itemProps2.xml><?xml version="1.0" encoding="utf-8"?>
<ds:datastoreItem xmlns:ds="http://schemas.openxmlformats.org/officeDocument/2006/customXml" ds:itemID="{FE1CD0AA-06F5-4EA3-90F9-A6CA354E6B2D}"/>
</file>

<file path=customXml/itemProps3.xml><?xml version="1.0" encoding="utf-8"?>
<ds:datastoreItem xmlns:ds="http://schemas.openxmlformats.org/officeDocument/2006/customXml" ds:itemID="{A31B9EBD-735D-4080-8071-0810516D1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1ER CONSEILLLER MISSION  MALI GENEVE</cp:lastModifiedBy>
  <cp:revision>9</cp:revision>
  <cp:lastPrinted>2021-01-18T15:17:00Z</cp:lastPrinted>
  <dcterms:created xsi:type="dcterms:W3CDTF">2022-01-11T11:29:00Z</dcterms:created>
  <dcterms:modified xsi:type="dcterms:W3CDTF">2022-01-27T09:44:00Z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