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59616F6" wp14:editId="19FBCA57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:rsidR="00594524" w:rsidRPr="00244EA5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At the 40</w:t>
      </w:r>
      <w:r w:rsidR="00594524" w:rsidRPr="00244EA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>Review of Haiti</w:t>
      </w:r>
    </w:p>
    <w:p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AE3907">
        <w:rPr>
          <w:rFonts w:ascii="Times New Roman" w:eastAsia="STHupo" w:hAnsi="Times New Roman" w:cs="Times New Roman"/>
          <w:bCs/>
          <w:i/>
          <w:sz w:val="28"/>
        </w:rPr>
        <w:t>31</w:t>
      </w:r>
      <w:r w:rsidR="00996278">
        <w:rPr>
          <w:rFonts w:ascii="Times New Roman" w:eastAsia="STHupo" w:hAnsi="Times New Roman" w:cs="Times New Roman"/>
          <w:bCs/>
          <w:i/>
          <w:sz w:val="28"/>
        </w:rPr>
        <w:t xml:space="preserve"> January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567BB" w:rsidRPr="003567BB" w:rsidRDefault="00C43A1A" w:rsidP="003567B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Time: 01 minute and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20</w:t>
      </w:r>
      <w:r w:rsidR="003567BB" w:rsidRPr="003567B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 seconds</w:t>
      </w:r>
    </w:p>
    <w:p w:rsidR="00594524" w:rsidRPr="00E03645" w:rsidRDefault="00515826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:rsidR="00BA55A5" w:rsidRPr="00755AB3" w:rsidRDefault="00594524" w:rsidP="00BA55A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Viet Nam thanks</w:t>
      </w:r>
      <w:r w:rsidR="00AE3907">
        <w:rPr>
          <w:rFonts w:ascii="Times New Roman" w:hAnsi="Times New Roman" w:cs="Times New Roman"/>
          <w:sz w:val="28"/>
          <w:szCs w:val="28"/>
        </w:rPr>
        <w:t xml:space="preserve"> the delegation of Haiti</w:t>
      </w:r>
      <w:r w:rsidRPr="00755AB3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:rsidR="0018339F" w:rsidRDefault="00B9772F" w:rsidP="00B9772F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 welcomes</w:t>
      </w:r>
      <w:r w:rsidR="004072A6">
        <w:rPr>
          <w:rFonts w:ascii="Times New Roman" w:hAnsi="Times New Roman" w:cs="Times New Roman"/>
          <w:sz w:val="28"/>
          <w:szCs w:val="28"/>
        </w:rPr>
        <w:t xml:space="preserve"> the efforts</w:t>
      </w:r>
      <w:r w:rsidRPr="00B9772F">
        <w:rPr>
          <w:rFonts w:ascii="Times New Roman" w:hAnsi="Times New Roman" w:cs="Times New Roman"/>
          <w:sz w:val="28"/>
          <w:szCs w:val="28"/>
        </w:rPr>
        <w:t xml:space="preserve"> of the Government of Haiti to work for the promotion</w:t>
      </w:r>
      <w:r w:rsidR="004072A6">
        <w:rPr>
          <w:rFonts w:ascii="Times New Roman" w:hAnsi="Times New Roman" w:cs="Times New Roman"/>
          <w:sz w:val="28"/>
          <w:szCs w:val="28"/>
        </w:rPr>
        <w:t xml:space="preserve"> and protection of human rights and in its</w:t>
      </w:r>
      <w:r w:rsidR="0018339F">
        <w:rPr>
          <w:rFonts w:ascii="Times New Roman" w:hAnsi="Times New Roman" w:cs="Times New Roman"/>
          <w:sz w:val="28"/>
          <w:szCs w:val="28"/>
        </w:rPr>
        <w:t xml:space="preserve"> implementation of the recommendations accepted under the 2</w:t>
      </w:r>
      <w:r w:rsidR="0018339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8339F">
        <w:rPr>
          <w:rFonts w:ascii="Times New Roman" w:hAnsi="Times New Roman" w:cs="Times New Roman"/>
          <w:sz w:val="28"/>
          <w:szCs w:val="28"/>
        </w:rPr>
        <w:t xml:space="preserve"> UPR cycle. </w:t>
      </w:r>
    </w:p>
    <w:p w:rsidR="00594524" w:rsidRPr="00755AB3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 w:rsidR="00AE3907">
        <w:rPr>
          <w:rFonts w:ascii="Times New Roman" w:hAnsi="Times New Roman" w:cs="Times New Roman"/>
          <w:sz w:val="28"/>
          <w:szCs w:val="28"/>
        </w:rPr>
        <w:t>Haiti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:rsidR="00C43A1A" w:rsidRDefault="00594524" w:rsidP="00C43A1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1. </w:t>
      </w:r>
      <w:r w:rsidR="00EA032F">
        <w:rPr>
          <w:rFonts w:ascii="Times New Roman" w:hAnsi="Times New Roman" w:cs="Times New Roman"/>
          <w:sz w:val="28"/>
          <w:szCs w:val="28"/>
        </w:rPr>
        <w:t xml:space="preserve">Continue </w:t>
      </w:r>
      <w:r w:rsidR="00EA032F" w:rsidRPr="00EA032F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C43A1A" w:rsidRPr="00C43A1A">
        <w:rPr>
          <w:rFonts w:ascii="Times New Roman" w:hAnsi="Times New Roman" w:cs="Times New Roman"/>
          <w:sz w:val="28"/>
          <w:szCs w:val="28"/>
        </w:rPr>
        <w:t xml:space="preserve">promote </w:t>
      </w:r>
      <w:r w:rsidR="00B9772F">
        <w:rPr>
          <w:rFonts w:ascii="Times New Roman" w:hAnsi="Times New Roman" w:cs="Times New Roman"/>
          <w:sz w:val="28"/>
          <w:szCs w:val="28"/>
        </w:rPr>
        <w:t>security and stability</w:t>
      </w:r>
      <w:r w:rsidR="00C43A1A">
        <w:rPr>
          <w:rFonts w:ascii="Times New Roman" w:hAnsi="Times New Roman" w:cs="Times New Roman"/>
          <w:sz w:val="28"/>
          <w:szCs w:val="28"/>
        </w:rPr>
        <w:t xml:space="preserve"> </w:t>
      </w:r>
      <w:r w:rsidR="00C43A1A" w:rsidRPr="00C43A1A">
        <w:rPr>
          <w:rFonts w:ascii="Times New Roman" w:hAnsi="Times New Roman" w:cs="Times New Roman"/>
          <w:sz w:val="28"/>
          <w:szCs w:val="28"/>
        </w:rPr>
        <w:t>in order to facilitate the enjoyment of human rights of its people</w:t>
      </w:r>
      <w:r w:rsidR="0051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72F" w:rsidRDefault="00996278" w:rsidP="00967F7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2. Continue</w:t>
      </w:r>
      <w:r w:rsidR="00C33612" w:rsidRPr="00755AB3">
        <w:rPr>
          <w:rFonts w:ascii="Times New Roman" w:hAnsi="Times New Roman" w:cs="Times New Roman"/>
          <w:sz w:val="28"/>
          <w:szCs w:val="28"/>
        </w:rPr>
        <w:t xml:space="preserve"> its efforts to </w:t>
      </w:r>
      <w:r w:rsidR="00967F7A">
        <w:rPr>
          <w:rFonts w:ascii="Times New Roman" w:hAnsi="Times New Roman" w:cs="Times New Roman"/>
          <w:sz w:val="28"/>
          <w:szCs w:val="28"/>
        </w:rPr>
        <w:t>promote and protect</w:t>
      </w:r>
      <w:r w:rsidR="00B9772F">
        <w:rPr>
          <w:rFonts w:ascii="Times New Roman" w:hAnsi="Times New Roman" w:cs="Times New Roman"/>
          <w:sz w:val="28"/>
          <w:szCs w:val="28"/>
        </w:rPr>
        <w:t xml:space="preserve"> the rights of </w:t>
      </w:r>
      <w:r w:rsidR="00967F7A">
        <w:rPr>
          <w:rFonts w:ascii="Times New Roman" w:hAnsi="Times New Roman" w:cs="Times New Roman"/>
          <w:sz w:val="28"/>
          <w:szCs w:val="28"/>
        </w:rPr>
        <w:t>p</w:t>
      </w:r>
      <w:r w:rsidR="00B9772F" w:rsidRPr="00967F7A">
        <w:rPr>
          <w:rFonts w:ascii="Times New Roman" w:hAnsi="Times New Roman" w:cs="Times New Roman"/>
          <w:sz w:val="28"/>
          <w:szCs w:val="28"/>
        </w:rPr>
        <w:t>ersons with disabilities</w:t>
      </w:r>
      <w:r w:rsidR="00967F7A" w:rsidRPr="00967F7A">
        <w:rPr>
          <w:rFonts w:ascii="Times New Roman" w:hAnsi="Times New Roman" w:cs="Times New Roman"/>
          <w:sz w:val="28"/>
          <w:szCs w:val="28"/>
        </w:rPr>
        <w:t xml:space="preserve">, including integrating </w:t>
      </w:r>
      <w:r w:rsidR="00B9772F" w:rsidRPr="00967F7A">
        <w:rPr>
          <w:rFonts w:ascii="Times New Roman" w:hAnsi="Times New Roman" w:cs="Times New Roman"/>
          <w:sz w:val="28"/>
          <w:szCs w:val="28"/>
        </w:rPr>
        <w:t xml:space="preserve">the rights of women and girls with disabilities into </w:t>
      </w:r>
      <w:r w:rsidR="0032724F">
        <w:rPr>
          <w:rFonts w:ascii="Times New Roman" w:hAnsi="Times New Roman" w:cs="Times New Roman"/>
          <w:sz w:val="28"/>
          <w:szCs w:val="28"/>
        </w:rPr>
        <w:t>the gender equality legislation</w:t>
      </w:r>
      <w:r w:rsidR="00B9772F" w:rsidRPr="00967F7A">
        <w:rPr>
          <w:rFonts w:ascii="Times New Roman" w:hAnsi="Times New Roman" w:cs="Times New Roman"/>
          <w:sz w:val="28"/>
          <w:szCs w:val="28"/>
        </w:rPr>
        <w:t xml:space="preserve"> as well as into laws and policies on disability</w:t>
      </w:r>
      <w:r w:rsidR="00967F7A" w:rsidRPr="00967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24" w:rsidRPr="00755AB3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C43A1A">
        <w:rPr>
          <w:rFonts w:ascii="Times New Roman" w:hAnsi="Times New Roman" w:cs="Times New Roman"/>
          <w:sz w:val="28"/>
          <w:szCs w:val="28"/>
        </w:rPr>
        <w:t>Haiti</w:t>
      </w:r>
      <w:r w:rsidRPr="00755AB3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:rsidR="00594524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proofErr w:type="gramStart"/>
      <w:r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2724F" w:rsidRPr="00E03645" w:rsidRDefault="0032724F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1AD8" w:rsidRPr="002958A6" w:rsidRDefault="001F1AD8" w:rsidP="001F1AD8">
      <w:pPr>
        <w:spacing w:before="12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F1AD8" w:rsidRPr="00981808" w:rsidRDefault="001F1AD8" w:rsidP="001F1A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270" w:rsidRDefault="008348D7"/>
    <w:sectPr w:rsidR="00D66270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D7" w:rsidRDefault="008348D7">
      <w:r>
        <w:separator/>
      </w:r>
    </w:p>
  </w:endnote>
  <w:endnote w:type="continuationSeparator" w:id="0">
    <w:p w:rsidR="008348D7" w:rsidRDefault="0083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D7" w:rsidRDefault="008348D7">
      <w:r>
        <w:separator/>
      </w:r>
    </w:p>
  </w:footnote>
  <w:footnote w:type="continuationSeparator" w:id="0">
    <w:p w:rsidR="008348D7" w:rsidRDefault="0083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4"/>
    <w:rsid w:val="00112A06"/>
    <w:rsid w:val="0018339F"/>
    <w:rsid w:val="001D7AED"/>
    <w:rsid w:val="001F1AD8"/>
    <w:rsid w:val="00287A27"/>
    <w:rsid w:val="002958A6"/>
    <w:rsid w:val="0032724F"/>
    <w:rsid w:val="00354819"/>
    <w:rsid w:val="003567BB"/>
    <w:rsid w:val="003A59B1"/>
    <w:rsid w:val="003E0033"/>
    <w:rsid w:val="004072A6"/>
    <w:rsid w:val="00457B5C"/>
    <w:rsid w:val="00515826"/>
    <w:rsid w:val="00594524"/>
    <w:rsid w:val="00636374"/>
    <w:rsid w:val="00681A99"/>
    <w:rsid w:val="00755AB3"/>
    <w:rsid w:val="00756626"/>
    <w:rsid w:val="007D2284"/>
    <w:rsid w:val="007F4425"/>
    <w:rsid w:val="008119C0"/>
    <w:rsid w:val="008348D7"/>
    <w:rsid w:val="008C5461"/>
    <w:rsid w:val="008D465B"/>
    <w:rsid w:val="009219C2"/>
    <w:rsid w:val="00960900"/>
    <w:rsid w:val="00967F7A"/>
    <w:rsid w:val="00996278"/>
    <w:rsid w:val="009B1E00"/>
    <w:rsid w:val="00A00BE9"/>
    <w:rsid w:val="00A022D9"/>
    <w:rsid w:val="00AB78D0"/>
    <w:rsid w:val="00AE3907"/>
    <w:rsid w:val="00B9772F"/>
    <w:rsid w:val="00BA55A5"/>
    <w:rsid w:val="00C33612"/>
    <w:rsid w:val="00C43A1A"/>
    <w:rsid w:val="00C5468B"/>
    <w:rsid w:val="00CC1E7E"/>
    <w:rsid w:val="00E65F0F"/>
    <w:rsid w:val="00EA032F"/>
    <w:rsid w:val="00ED46CF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BC3B2-0395-4444-A457-0B29241D9860}"/>
</file>

<file path=customXml/itemProps2.xml><?xml version="1.0" encoding="utf-8"?>
<ds:datastoreItem xmlns:ds="http://schemas.openxmlformats.org/officeDocument/2006/customXml" ds:itemID="{AEA94F48-8597-446D-BF6A-FB5A5D40D833}"/>
</file>

<file path=customXml/itemProps3.xml><?xml version="1.0" encoding="utf-8"?>
<ds:datastoreItem xmlns:ds="http://schemas.openxmlformats.org/officeDocument/2006/customXml" ds:itemID="{D0DCD448-8C58-4EBF-B64C-A83A4B8D4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dcterms:created xsi:type="dcterms:W3CDTF">2022-01-24T09:04:00Z</dcterms:created>
  <dcterms:modified xsi:type="dcterms:W3CDTF">2022-01-24T14:18:00Z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