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CA3908">
      <w:pPr>
        <w:widowControl w:val="0"/>
        <w:suppressAutoHyphens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CA3908">
      <w:pPr>
        <w:suppressAutoHyphens/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560BE4BB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b/>
          <w:bCs/>
          <w:color w:val="000000"/>
          <w:lang w:val="es-CH"/>
        </w:rPr>
        <w:t>40º período de sesiones del Grupo de Trabajo sobre </w:t>
      </w:r>
    </w:p>
    <w:p w14:paraId="2152CF47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b/>
          <w:bCs/>
          <w:color w:val="000000"/>
          <w:lang w:val="es-CH"/>
        </w:rPr>
        <w:t>el Examen Periódico Universal</w:t>
      </w:r>
    </w:p>
    <w:p w14:paraId="00E68C25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</w:p>
    <w:p w14:paraId="279B2782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b/>
          <w:bCs/>
          <w:color w:val="000000"/>
          <w:lang w:val="es-CH"/>
        </w:rPr>
        <w:t>Intervención del Ecuador en el Tercer Ciclo del EPU de Islandia</w:t>
      </w:r>
    </w:p>
    <w:p w14:paraId="06476552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</w:p>
    <w:p w14:paraId="7C06B784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b/>
          <w:bCs/>
          <w:color w:val="000000"/>
          <w:lang w:val="es-CH"/>
        </w:rPr>
        <w:t>Ginebra, 25 de enero de 2022</w:t>
      </w:r>
    </w:p>
    <w:p w14:paraId="28BB3868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</w:p>
    <w:p w14:paraId="316FA9CD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</w:p>
    <w:p w14:paraId="23D1E3E8" w14:textId="77777777" w:rsidR="008E0A1E" w:rsidRPr="008E0A1E" w:rsidRDefault="008E0A1E" w:rsidP="008E0A1E">
      <w:pPr>
        <w:jc w:val="center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(1 minuto 15 segundos)</w:t>
      </w:r>
    </w:p>
    <w:p w14:paraId="46210B3B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7CB8A900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Señor presidente, </w:t>
      </w:r>
    </w:p>
    <w:p w14:paraId="53386BA5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36868284" w14:textId="77777777" w:rsidR="008E0A1E" w:rsidRPr="008E0A1E" w:rsidRDefault="008E0A1E" w:rsidP="00FA6070">
      <w:pPr>
        <w:spacing w:after="120"/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Ecuador agradece a la delegación de Islandia la presentación de su informe y destaca la adopción de la ley integral de igualdad de género, así como los planes de acción contra la trata de personas, y la inmigración e integración de los extranjeros.</w:t>
      </w:r>
    </w:p>
    <w:p w14:paraId="6149D92B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En un espíritu constructivo, Ecuador formula respetuosamente las siguientes recomendaciones:</w:t>
      </w:r>
    </w:p>
    <w:p w14:paraId="691D30F1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1FEB8417" w14:textId="77777777" w:rsidR="008E0A1E" w:rsidRPr="008E0A1E" w:rsidRDefault="008E0A1E" w:rsidP="008E0A1E">
      <w:pPr>
        <w:numPr>
          <w:ilvl w:val="0"/>
          <w:numId w:val="10"/>
        </w:num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Adoptar medidas para reducir el desempleo de las personas pertenecientes a minorías étnicas e inmigrantes y sus descendientes.</w:t>
      </w:r>
    </w:p>
    <w:p w14:paraId="29372778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43F1FA83" w14:textId="77777777" w:rsidR="008E0A1E" w:rsidRPr="008E0A1E" w:rsidRDefault="008E0A1E" w:rsidP="008E0A1E">
      <w:pPr>
        <w:numPr>
          <w:ilvl w:val="0"/>
          <w:numId w:val="11"/>
        </w:num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Redoblar esfuerzos para proteger a mujeres extranjeras y pertenecientes a grupos minoritarios contra la violencia sexual y la discriminación.</w:t>
      </w:r>
    </w:p>
    <w:p w14:paraId="35245E37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4F3F29AA" w14:textId="77777777" w:rsidR="008E0A1E" w:rsidRPr="008E0A1E" w:rsidRDefault="008E0A1E" w:rsidP="008E0A1E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Mejorar el acceso a la educación de los niños inmigrantes. </w:t>
      </w:r>
    </w:p>
    <w:p w14:paraId="452E35C0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18D0DC2C" w14:textId="77777777" w:rsidR="008E0A1E" w:rsidRPr="008E0A1E" w:rsidRDefault="008E0A1E" w:rsidP="008E0A1E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Acelerar el establecimiento de una institución nacional independiente de derechos humanos con un mandato amplio y recursos, de conformidad con los Principios de Paris.</w:t>
      </w:r>
    </w:p>
    <w:p w14:paraId="1F9B3A29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2112F6E3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Ecuador desea éxitos a la delegación de Islandia en la adopción final del informe de su EPU.</w:t>
      </w:r>
    </w:p>
    <w:p w14:paraId="6F961A95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</w:p>
    <w:p w14:paraId="6C86C834" w14:textId="77777777" w:rsidR="008E0A1E" w:rsidRPr="008E0A1E" w:rsidRDefault="008E0A1E" w:rsidP="008E0A1E">
      <w:pPr>
        <w:jc w:val="both"/>
        <w:rPr>
          <w:rFonts w:ascii="Arial" w:hAnsi="Arial" w:cs="Arial"/>
          <w:color w:val="000000"/>
          <w:lang w:val="es-CH"/>
        </w:rPr>
      </w:pPr>
      <w:r w:rsidRPr="008E0A1E">
        <w:rPr>
          <w:rFonts w:ascii="Arial" w:hAnsi="Arial" w:cs="Arial"/>
          <w:color w:val="000000"/>
          <w:lang w:val="es-CH"/>
        </w:rPr>
        <w:t>Muchas gracias.</w:t>
      </w:r>
    </w:p>
    <w:p w14:paraId="52F37555" w14:textId="77777777" w:rsidR="00830BB6" w:rsidRDefault="00830BB6" w:rsidP="00F4232A">
      <w:pPr>
        <w:widowControl w:val="0"/>
        <w:spacing w:line="276" w:lineRule="auto"/>
        <w:ind w:firstLine="360"/>
        <w:jc w:val="both"/>
        <w:rPr>
          <w:rFonts w:ascii="Arial" w:hAnsi="Arial"/>
          <w:lang w:val="es-ES_tradnl" w:eastAsia="fr-CH"/>
        </w:rPr>
      </w:pPr>
    </w:p>
    <w:sectPr w:rsidR="00830BB6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65F0" w14:textId="77777777" w:rsidR="00844A3B" w:rsidRDefault="00844A3B">
      <w:r>
        <w:separator/>
      </w:r>
    </w:p>
  </w:endnote>
  <w:endnote w:type="continuationSeparator" w:id="0">
    <w:p w14:paraId="57459049" w14:textId="77777777" w:rsidR="00844A3B" w:rsidRDefault="008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Vidart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8906" w14:textId="77777777" w:rsidR="00844A3B" w:rsidRDefault="00844A3B">
      <w:r>
        <w:rPr>
          <w:color w:val="000000"/>
        </w:rPr>
        <w:separator/>
      </w:r>
    </w:p>
  </w:footnote>
  <w:footnote w:type="continuationSeparator" w:id="0">
    <w:p w14:paraId="0E32AFA0" w14:textId="77777777" w:rsidR="00844A3B" w:rsidRDefault="0084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67FAB"/>
    <w:multiLevelType w:val="multilevel"/>
    <w:tmpl w:val="2A82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54E12"/>
    <w:multiLevelType w:val="multilevel"/>
    <w:tmpl w:val="7DC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6174A"/>
    <w:multiLevelType w:val="multilevel"/>
    <w:tmpl w:val="39AAB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7A8"/>
    <w:multiLevelType w:val="multilevel"/>
    <w:tmpl w:val="10C24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1264DC"/>
    <w:rsid w:val="0014123C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7A0F"/>
    <w:rsid w:val="00241DC4"/>
    <w:rsid w:val="00252BAA"/>
    <w:rsid w:val="00266BB9"/>
    <w:rsid w:val="00282619"/>
    <w:rsid w:val="002C5DDE"/>
    <w:rsid w:val="002F7A7D"/>
    <w:rsid w:val="003013BF"/>
    <w:rsid w:val="00307A58"/>
    <w:rsid w:val="0034373F"/>
    <w:rsid w:val="0035352A"/>
    <w:rsid w:val="00380838"/>
    <w:rsid w:val="003A4B32"/>
    <w:rsid w:val="003A52C3"/>
    <w:rsid w:val="003B13D1"/>
    <w:rsid w:val="003B1D95"/>
    <w:rsid w:val="003B4D4E"/>
    <w:rsid w:val="003B54B0"/>
    <w:rsid w:val="003D5703"/>
    <w:rsid w:val="003F484A"/>
    <w:rsid w:val="004135B5"/>
    <w:rsid w:val="004B1980"/>
    <w:rsid w:val="004B3715"/>
    <w:rsid w:val="004C24E2"/>
    <w:rsid w:val="004C4F13"/>
    <w:rsid w:val="005278DF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86477"/>
    <w:rsid w:val="006E61B4"/>
    <w:rsid w:val="006E6FEB"/>
    <w:rsid w:val="00725BB9"/>
    <w:rsid w:val="00755896"/>
    <w:rsid w:val="00776217"/>
    <w:rsid w:val="007818AE"/>
    <w:rsid w:val="00804893"/>
    <w:rsid w:val="008123EC"/>
    <w:rsid w:val="00821319"/>
    <w:rsid w:val="00822225"/>
    <w:rsid w:val="00830BB6"/>
    <w:rsid w:val="00833226"/>
    <w:rsid w:val="00837358"/>
    <w:rsid w:val="00844A3B"/>
    <w:rsid w:val="00855C8D"/>
    <w:rsid w:val="0086245F"/>
    <w:rsid w:val="0087080B"/>
    <w:rsid w:val="00882499"/>
    <w:rsid w:val="008A14FB"/>
    <w:rsid w:val="008A3570"/>
    <w:rsid w:val="008C708D"/>
    <w:rsid w:val="008E0A1E"/>
    <w:rsid w:val="009072AB"/>
    <w:rsid w:val="00932132"/>
    <w:rsid w:val="009503F9"/>
    <w:rsid w:val="0095374D"/>
    <w:rsid w:val="00976C9A"/>
    <w:rsid w:val="00984481"/>
    <w:rsid w:val="009A1DE2"/>
    <w:rsid w:val="009C5CE1"/>
    <w:rsid w:val="009F5516"/>
    <w:rsid w:val="00A2247A"/>
    <w:rsid w:val="00A45E28"/>
    <w:rsid w:val="00A73AF2"/>
    <w:rsid w:val="00A83B12"/>
    <w:rsid w:val="00AE5AB7"/>
    <w:rsid w:val="00B13794"/>
    <w:rsid w:val="00B14E5A"/>
    <w:rsid w:val="00B23BB3"/>
    <w:rsid w:val="00B325ED"/>
    <w:rsid w:val="00B40660"/>
    <w:rsid w:val="00B5682F"/>
    <w:rsid w:val="00B63547"/>
    <w:rsid w:val="00B801A0"/>
    <w:rsid w:val="00C13F05"/>
    <w:rsid w:val="00C86462"/>
    <w:rsid w:val="00C873CE"/>
    <w:rsid w:val="00CA3908"/>
    <w:rsid w:val="00CC077D"/>
    <w:rsid w:val="00CD68F8"/>
    <w:rsid w:val="00CE0316"/>
    <w:rsid w:val="00D036EC"/>
    <w:rsid w:val="00D22382"/>
    <w:rsid w:val="00D317BF"/>
    <w:rsid w:val="00D37625"/>
    <w:rsid w:val="00D4691A"/>
    <w:rsid w:val="00D544ED"/>
    <w:rsid w:val="00D54636"/>
    <w:rsid w:val="00D76716"/>
    <w:rsid w:val="00D9044A"/>
    <w:rsid w:val="00DD61E2"/>
    <w:rsid w:val="00E22C94"/>
    <w:rsid w:val="00E32F54"/>
    <w:rsid w:val="00E40ADD"/>
    <w:rsid w:val="00E702C4"/>
    <w:rsid w:val="00E740F4"/>
    <w:rsid w:val="00E74E1D"/>
    <w:rsid w:val="00E902AF"/>
    <w:rsid w:val="00EA0E7B"/>
    <w:rsid w:val="00EA5CE9"/>
    <w:rsid w:val="00EB3714"/>
    <w:rsid w:val="00EC0DD0"/>
    <w:rsid w:val="00EF0B95"/>
    <w:rsid w:val="00F4216E"/>
    <w:rsid w:val="00F4232A"/>
    <w:rsid w:val="00F77E7B"/>
    <w:rsid w:val="00F84A72"/>
    <w:rsid w:val="00FA6070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BD1FD-43AF-4765-BBAD-C34038F70620}"/>
</file>

<file path=customXml/itemProps2.xml><?xml version="1.0" encoding="utf-8"?>
<ds:datastoreItem xmlns:ds="http://schemas.openxmlformats.org/officeDocument/2006/customXml" ds:itemID="{E889B442-B395-45DA-AEF3-F70B868AE33C}"/>
</file>

<file path=customXml/itemProps3.xml><?xml version="1.0" encoding="utf-8"?>
<ds:datastoreItem xmlns:ds="http://schemas.openxmlformats.org/officeDocument/2006/customXml" ds:itemID="{CDE64F9D-0992-405B-918C-178B679F3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Beatriz Rochina Guzmán</cp:lastModifiedBy>
  <cp:revision>3</cp:revision>
  <cp:lastPrinted>2021-10-06T11:16:00Z</cp:lastPrinted>
  <dcterms:created xsi:type="dcterms:W3CDTF">2022-01-24T19:45:00Z</dcterms:created>
  <dcterms:modified xsi:type="dcterms:W3CDTF">2022-01-24T19:46:00Z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