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C4D8" w14:textId="77777777" w:rsidR="00AA3535" w:rsidRDefault="0064009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 wp14:anchorId="1FD6F26B" wp14:editId="141EB7F5">
            <wp:extent cx="2844058" cy="112871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2D5275" w14:textId="77777777" w:rsidR="00AA3535" w:rsidRDefault="00AA353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3C13C7D" w14:textId="77777777" w:rsidR="00AA3535" w:rsidRDefault="0064009F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Intervención de la Delegación de México en el diálogo con Sudán</w:t>
      </w:r>
    </w:p>
    <w:p w14:paraId="373A71CF" w14:textId="77777777" w:rsidR="00AA3535" w:rsidRDefault="0064009F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40º período de sesiones Mecanismo de Examen Periódico Universal  </w:t>
      </w:r>
    </w:p>
    <w:p w14:paraId="582CE957" w14:textId="77777777" w:rsidR="00AA3535" w:rsidRDefault="00AA3535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4E0091F6" w14:textId="77777777" w:rsidR="00AA3535" w:rsidRDefault="0064009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Ginebra, martes 1º de febrero de 2022. </w:t>
      </w:r>
    </w:p>
    <w:p w14:paraId="06EC5EAA" w14:textId="77777777" w:rsidR="00AA3535" w:rsidRDefault="00AA3535">
      <w:pPr>
        <w:jc w:val="right"/>
        <w:rPr>
          <w:rFonts w:ascii="Montserrat" w:eastAsia="Montserrat" w:hAnsi="Montserrat" w:cs="Montserrat"/>
        </w:rPr>
      </w:pPr>
    </w:p>
    <w:p w14:paraId="34F8607F" w14:textId="3BDF1B67" w:rsidR="00AA3535" w:rsidRDefault="0064009F">
      <w:pPr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Tiempo asignado:  1:05 min.</w:t>
      </w:r>
    </w:p>
    <w:p w14:paraId="379ABF94" w14:textId="77777777" w:rsidR="00AA3535" w:rsidRDefault="00AA353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6B469A1" w14:textId="77777777" w:rsidR="00AA3535" w:rsidRPr="005C28C3" w:rsidRDefault="0064009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5C28C3">
        <w:rPr>
          <w:rFonts w:ascii="Montserrat" w:eastAsia="Montserrat" w:hAnsi="Montserrat" w:cs="Montserrat"/>
          <w:sz w:val="24"/>
          <w:szCs w:val="24"/>
        </w:rPr>
        <w:t>Gracias presidente,</w:t>
      </w:r>
    </w:p>
    <w:p w14:paraId="12452FAA" w14:textId="77777777" w:rsidR="00AA3535" w:rsidRPr="005C28C3" w:rsidRDefault="00AA3535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3424F00" w14:textId="3A263F74" w:rsidR="00AA3535" w:rsidRPr="005C28C3" w:rsidRDefault="0064009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5C28C3">
        <w:rPr>
          <w:rFonts w:ascii="Montserrat" w:eastAsia="Montserrat" w:hAnsi="Montserrat" w:cs="Montserrat"/>
          <w:sz w:val="24"/>
          <w:szCs w:val="24"/>
        </w:rPr>
        <w:t>Agradecemos a la delegación de Sudán la presentación de su informe. Reconocemos su creciente colaboración con la Corte Penal Internacional, así como la redacción de la Carta Constitucional para el periodo transicional</w:t>
      </w:r>
      <w:r w:rsidR="00D719AD" w:rsidRPr="005C28C3">
        <w:rPr>
          <w:rFonts w:ascii="Montserrat" w:eastAsia="Montserrat" w:hAnsi="Montserrat" w:cs="Montserrat"/>
          <w:sz w:val="24"/>
          <w:szCs w:val="24"/>
        </w:rPr>
        <w:t>.</w:t>
      </w:r>
    </w:p>
    <w:p w14:paraId="21DD55FE" w14:textId="77777777" w:rsidR="00AA3535" w:rsidRPr="005C28C3" w:rsidRDefault="00AA3535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4338C472" w14:textId="01220A1B" w:rsidR="00AA3535" w:rsidRPr="005C28C3" w:rsidRDefault="00511E78">
      <w:pPr>
        <w:spacing w:line="276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México recomienda</w:t>
      </w:r>
      <w:r w:rsidR="0064009F" w:rsidRPr="005C28C3">
        <w:rPr>
          <w:rFonts w:ascii="Montserrat" w:eastAsia="Montserrat" w:hAnsi="Montserrat" w:cs="Montserrat"/>
          <w:sz w:val="24"/>
          <w:szCs w:val="24"/>
        </w:rPr>
        <w:t xml:space="preserve"> respetuosamente</w:t>
      </w:r>
      <w:r w:rsidR="00D719AD" w:rsidRPr="005C28C3">
        <w:rPr>
          <w:rFonts w:ascii="Montserrat" w:eastAsia="Montserrat" w:hAnsi="Montserrat" w:cs="Montserrat"/>
          <w:sz w:val="24"/>
          <w:szCs w:val="24"/>
        </w:rPr>
        <w:t xml:space="preserve"> lo siguiente</w:t>
      </w:r>
      <w:r w:rsidR="0064009F" w:rsidRPr="005C28C3">
        <w:rPr>
          <w:rFonts w:ascii="Montserrat" w:eastAsia="Montserrat" w:hAnsi="Montserrat" w:cs="Montserrat"/>
          <w:sz w:val="24"/>
          <w:szCs w:val="24"/>
        </w:rPr>
        <w:t>:</w:t>
      </w:r>
    </w:p>
    <w:p w14:paraId="73D52BB8" w14:textId="7E9CDFDB" w:rsidR="00AA3535" w:rsidRDefault="0064009F" w:rsidP="005C28C3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5C28C3">
        <w:rPr>
          <w:rFonts w:ascii="Montserrat" w:eastAsia="Montserrat" w:hAnsi="Montserrat" w:cs="Montserrat"/>
          <w:sz w:val="24"/>
          <w:szCs w:val="24"/>
        </w:rPr>
        <w:t>Acelerar la conformación de la Comisión de Mujeres e Igualdad de Género y adoptar una ley sobre violencia contra la mujer, incluidas las disposiciones que criminalizan la violencia doméstica</w:t>
      </w:r>
      <w:r w:rsidR="005C28C3">
        <w:rPr>
          <w:rFonts w:ascii="Montserrat" w:eastAsia="Montserrat" w:hAnsi="Montserrat" w:cs="Montserrat"/>
          <w:sz w:val="24"/>
          <w:szCs w:val="24"/>
        </w:rPr>
        <w:t>;</w:t>
      </w:r>
    </w:p>
    <w:p w14:paraId="6344C46D" w14:textId="77777777" w:rsidR="005C28C3" w:rsidRPr="005C28C3" w:rsidRDefault="005C28C3" w:rsidP="005C28C3">
      <w:pPr>
        <w:spacing w:after="0" w:line="240" w:lineRule="auto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3FB17AC" w14:textId="2CC0D919" w:rsidR="00AA3535" w:rsidRDefault="0064009F" w:rsidP="005C28C3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bookmarkStart w:id="0" w:name="_Hlk94185699"/>
      <w:bookmarkStart w:id="1" w:name="_GoBack"/>
      <w:r w:rsidRPr="005C28C3">
        <w:rPr>
          <w:rFonts w:ascii="Montserrat" w:eastAsia="Montserrat" w:hAnsi="Montserrat" w:cs="Montserrat"/>
          <w:sz w:val="24"/>
          <w:szCs w:val="24"/>
        </w:rPr>
        <w:t>Modificar la legislación de manera que la edad mínima legal para contraer matrimonio sea 18 años</w:t>
      </w:r>
      <w:bookmarkEnd w:id="0"/>
      <w:bookmarkEnd w:id="1"/>
      <w:r w:rsidR="005C28C3">
        <w:rPr>
          <w:rFonts w:ascii="Montserrat" w:eastAsia="Montserrat" w:hAnsi="Montserrat" w:cs="Montserrat"/>
          <w:sz w:val="24"/>
          <w:szCs w:val="24"/>
        </w:rPr>
        <w:t>;</w:t>
      </w:r>
    </w:p>
    <w:p w14:paraId="7D5560A8" w14:textId="77777777" w:rsidR="005C28C3" w:rsidRPr="005C28C3" w:rsidRDefault="005C28C3" w:rsidP="005C28C3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2C7F5A1" w14:textId="392C1641" w:rsidR="00AA3535" w:rsidRPr="005C28C3" w:rsidRDefault="0064009F" w:rsidP="005C2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5C28C3">
        <w:rPr>
          <w:rFonts w:ascii="Montserrat" w:eastAsia="Montserrat" w:hAnsi="Montserrat" w:cs="Montserrat"/>
          <w:sz w:val="24"/>
          <w:szCs w:val="24"/>
        </w:rPr>
        <w:t>Adoptar legislación para garantizar la protección contra todo tipo de discriminación</w:t>
      </w:r>
      <w:r w:rsidR="005C28C3">
        <w:rPr>
          <w:rFonts w:ascii="Montserrat" w:eastAsia="Montserrat" w:hAnsi="Montserrat" w:cs="Montserrat"/>
          <w:sz w:val="24"/>
          <w:szCs w:val="24"/>
        </w:rPr>
        <w:t>;</w:t>
      </w:r>
    </w:p>
    <w:p w14:paraId="6B5E8078" w14:textId="77777777" w:rsidR="005C28C3" w:rsidRPr="005C28C3" w:rsidRDefault="005C28C3" w:rsidP="005C2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p w14:paraId="2C26FAA8" w14:textId="77777777" w:rsidR="00AA3535" w:rsidRPr="005C28C3" w:rsidRDefault="0064009F" w:rsidP="005C2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 w:rsidRPr="005C28C3">
        <w:rPr>
          <w:rFonts w:ascii="Montserrat" w:eastAsia="Montserrat" w:hAnsi="Montserrat" w:cs="Montserrat"/>
          <w:sz w:val="24"/>
          <w:szCs w:val="24"/>
        </w:rPr>
        <w:t xml:space="preserve">Intensificar los esfuerzos para prevenir nuevos desplazamientos y avanzar en la búsqueda de soluciones al desplazamiento interno. </w:t>
      </w:r>
    </w:p>
    <w:p w14:paraId="6E6AB859" w14:textId="77777777" w:rsidR="00AA3535" w:rsidRPr="005C28C3" w:rsidRDefault="00AA3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F2F2CD0" w14:textId="6A5BF881" w:rsidR="00AA3535" w:rsidRPr="005C28C3" w:rsidRDefault="0064009F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5C28C3">
        <w:rPr>
          <w:rFonts w:ascii="Montserrat" w:eastAsia="Montserrat" w:hAnsi="Montserrat" w:cs="Montserrat"/>
          <w:sz w:val="24"/>
          <w:szCs w:val="24"/>
        </w:rPr>
        <w:t>Deseamos a Sudán éxito en este ciclo de examen</w:t>
      </w:r>
      <w:r w:rsidR="00CF0238" w:rsidRPr="005C28C3">
        <w:rPr>
          <w:rFonts w:ascii="Montserrat" w:eastAsia="Montserrat" w:hAnsi="Montserrat" w:cs="Montserrat"/>
          <w:sz w:val="24"/>
          <w:szCs w:val="24"/>
        </w:rPr>
        <w:t>.</w:t>
      </w:r>
    </w:p>
    <w:sectPr w:rsidR="00AA3535" w:rsidRPr="005C28C3">
      <w:pgSz w:w="12240" w:h="15840"/>
      <w:pgMar w:top="731" w:right="1701" w:bottom="58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73909"/>
    <w:multiLevelType w:val="multilevel"/>
    <w:tmpl w:val="3FECA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5"/>
    <w:rsid w:val="00511E78"/>
    <w:rsid w:val="005C28C3"/>
    <w:rsid w:val="0064009F"/>
    <w:rsid w:val="006C6747"/>
    <w:rsid w:val="007B7514"/>
    <w:rsid w:val="00AA3535"/>
    <w:rsid w:val="00CF0238"/>
    <w:rsid w:val="00D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120F"/>
  <w15:docId w15:val="{6439A99F-8D54-BE43-9D2E-6331F916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B2"/>
    <w:rPr>
      <w:vertAlign w:val="superscript"/>
    </w:rPr>
  </w:style>
  <w:style w:type="table" w:styleId="TableGrid">
    <w:name w:val="Table Grid"/>
    <w:basedOn w:val="TableNormal"/>
    <w:uiPriority w:val="39"/>
    <w:rsid w:val="0076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39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3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98A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bdgkaIiE8lB17FFdCGqaUYp1A==">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7A68F564-AA4D-4B83-B382-E0550FFA67FE}"/>
</file>

<file path=customXml/itemProps3.xml><?xml version="1.0" encoding="utf-8"?>
<ds:datastoreItem xmlns:ds="http://schemas.openxmlformats.org/officeDocument/2006/customXml" ds:itemID="{AA1B0E19-7FF8-44A9-B635-94DCD27C9127}"/>
</file>

<file path=customXml/itemProps4.xml><?xml version="1.0" encoding="utf-8"?>
<ds:datastoreItem xmlns:ds="http://schemas.openxmlformats.org/officeDocument/2006/customXml" ds:itemID="{B4582BEE-BF35-4FDC-AC20-56C1BE587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financieros1</cp:lastModifiedBy>
  <cp:revision>5</cp:revision>
  <dcterms:created xsi:type="dcterms:W3CDTF">2022-01-27T11:57:00Z</dcterms:created>
  <dcterms:modified xsi:type="dcterms:W3CDTF">2022-01-27T14:10:00Z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