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68" w:rsidRDefault="00C91ECB">
      <w:pPr>
        <w:jc w:val="center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  <w:lang w:val="en-US"/>
        </w:rPr>
        <w:drawing>
          <wp:inline distT="0" distB="0" distL="0" distR="0">
            <wp:extent cx="2223980" cy="6512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768" w:rsidRDefault="00957768">
      <w:pPr>
        <w:rPr>
          <w:rFonts w:ascii="Montserrat" w:eastAsia="Montserrat" w:hAnsi="Montserrat" w:cs="Montserrat"/>
          <w:b/>
          <w:sz w:val="22"/>
          <w:szCs w:val="22"/>
        </w:rPr>
      </w:pPr>
    </w:p>
    <w:p w:rsidR="00957768" w:rsidRDefault="00C91EC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la República de Islandia</w:t>
      </w:r>
    </w:p>
    <w:p w:rsidR="00957768" w:rsidRDefault="00C91ECB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40º período de sesiones Mecanismo de Examen Periódico Universal  </w:t>
      </w:r>
    </w:p>
    <w:p w:rsidR="00957768" w:rsidRDefault="00957768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957768" w:rsidRDefault="00C91ECB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martes 25 de enero de 2021 </w:t>
      </w:r>
    </w:p>
    <w:p w:rsidR="00957768" w:rsidRDefault="00C91ECB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 </w:t>
      </w:r>
    </w:p>
    <w:p w:rsidR="00957768" w:rsidRDefault="00C91ECB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Tiempo asignado:  01:15 minutos.</w:t>
      </w:r>
    </w:p>
    <w:p w:rsidR="00DA187E" w:rsidRDefault="00DA187E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957768" w:rsidRDefault="00C91EC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 Presidente,</w:t>
      </w:r>
    </w:p>
    <w:p w:rsidR="00957768" w:rsidRDefault="009577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957768" w:rsidRDefault="00C91EC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Agradecemos a la delegación de Islandia la presentación de su informe.  </w:t>
      </w:r>
    </w:p>
    <w:p w:rsidR="00957768" w:rsidRDefault="00957768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957768" w:rsidRDefault="00C91EC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México reconoce los grandes logros de Islandia en materia de igualdad de género, particularmente con relación a la igualdad salarial. Asimismo, celebramos la ratificación del Protocolo Facultativo de la Convención contra la Tortura y Otros Tratos o Penas C</w:t>
      </w:r>
      <w:r w:rsidR="00DA187E">
        <w:rPr>
          <w:rFonts w:ascii="Montserrat" w:eastAsia="Montserrat" w:hAnsi="Montserrat" w:cs="Montserrat"/>
          <w:sz w:val="22"/>
          <w:szCs w:val="22"/>
        </w:rPr>
        <w:t>rueles, Inhumanos o Degradantes.</w:t>
      </w:r>
    </w:p>
    <w:p w:rsidR="00DA187E" w:rsidRDefault="00DA187E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957768" w:rsidRDefault="00C91ECB">
      <w:pPr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los esfuerzos en materia de derechos humanos, México respetuosamente recomienda:</w:t>
      </w:r>
    </w:p>
    <w:p w:rsidR="00957768" w:rsidRDefault="00957768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957768" w:rsidRDefault="00C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Ratificar el Protocolo Facultativo de la Convención sobre los Derechos de las Personas con Discapacidad e instituir programas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para combatir la discriminación y la violencia contra las personas con discapacidad.</w:t>
      </w:r>
    </w:p>
    <w:p w:rsidR="00957768" w:rsidRDefault="00C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Acelerar el establecimiento de una institución nacional independiente de derechos humanos, de conformidad con los Principios de París</w:t>
      </w:r>
      <w:r>
        <w:rPr>
          <w:rFonts w:ascii="Montserrat" w:eastAsia="Montserrat" w:hAnsi="Montserrat" w:cs="Montserrat"/>
          <w:sz w:val="22"/>
          <w:szCs w:val="22"/>
        </w:rPr>
        <w:t>.</w:t>
      </w:r>
    </w:p>
    <w:p w:rsidR="00957768" w:rsidRDefault="00C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Continuar los esfuerzos para combatir la trata de personas y la explotación laboral</w:t>
      </w:r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:rsidR="00957768" w:rsidRDefault="00C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Asegurar que las personas refugiadas tengan acceso</w:t>
      </w:r>
      <w:r w:rsidR="00DA187E">
        <w:rPr>
          <w:rFonts w:ascii="Montserrat" w:eastAsia="Montserrat" w:hAnsi="Montserrat" w:cs="Montserrat"/>
          <w:color w:val="000000"/>
          <w:sz w:val="22"/>
          <w:szCs w:val="22"/>
        </w:rPr>
        <w:t xml:space="preserve"> rápido a los servicios básicos.</w:t>
      </w:r>
    </w:p>
    <w:p w:rsidR="00957768" w:rsidRDefault="00C91E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Acelerar la ratificación de la Convención Internacional para la Protección de Todas las Personas contra las Desapariciones Forzadas.</w:t>
      </w:r>
    </w:p>
    <w:p w:rsidR="00957768" w:rsidRDefault="009577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957768" w:rsidRDefault="00C91ECB">
      <w:pPr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Deseamos a Islandia éxito en este ciclo de examen. </w:t>
      </w:r>
    </w:p>
    <w:sectPr w:rsidR="00957768">
      <w:pgSz w:w="12240" w:h="15840"/>
      <w:pgMar w:top="1134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3C28"/>
    <w:multiLevelType w:val="multilevel"/>
    <w:tmpl w:val="1A9892FE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68"/>
    <w:rsid w:val="00957768"/>
    <w:rsid w:val="00964762"/>
    <w:rsid w:val="00C91ECB"/>
    <w:rsid w:val="00D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F55A6C-7474-473C-A318-DE29D166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F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euHKnRP5MA5R3SHi4h6ciIx7Q==">AMUW2mWFG0BlKVZ0Tn59FQ7DpbMiOH0QmBiQoFbhp84bj29c8Cm+2nntekQGYhGgPVzw57m4iCGDeHFhyRUKQPp1RbnQZYKXtpu8UoXY3NJXJ8OFhZPCrnDY6Dzs0pj1P9kEEtDhGP23FfLhYZvm1phaYoMwT4dL133KQ8PrWAm+vtDK/lGzcwLNxLoUiU9LuJHo9NyLNkFl/uw1ZIKIRRaeSGrmQjPMs04seuyJtX6sF7dzYfefZKTV8QcRE62YR/ejl3t+Y41F4+eqHz5S4uUPT08iZFd9Cv3kNPmvALx2i5fPMqhYnTknoBJkYCax3Z1ifC+CnTvP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437126D-D402-49CB-B277-5418E6BEC290}"/>
</file>

<file path=customXml/itemProps3.xml><?xml version="1.0" encoding="utf-8"?>
<ds:datastoreItem xmlns:ds="http://schemas.openxmlformats.org/officeDocument/2006/customXml" ds:itemID="{C79D65A9-4186-402E-B139-95C6FA1CFDA6}"/>
</file>

<file path=customXml/itemProps4.xml><?xml version="1.0" encoding="utf-8"?>
<ds:datastoreItem xmlns:ds="http://schemas.openxmlformats.org/officeDocument/2006/customXml" ds:itemID="{C995ECBB-69AA-4A48-AD70-11C14E42A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Martínez Lievano, Erika Gabriela</cp:lastModifiedBy>
  <cp:revision>2</cp:revision>
  <dcterms:created xsi:type="dcterms:W3CDTF">2022-01-23T12:44:00Z</dcterms:created>
  <dcterms:modified xsi:type="dcterms:W3CDTF">2022-01-23T12:44:00Z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