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2A4" w:rsidRDefault="00CF02A4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40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CF02A4" w:rsidRDefault="00CF02A4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(24 janvier – 4 février 2022)</w:t>
      </w:r>
    </w:p>
    <w:p w:rsidR="00CF02A4" w:rsidRDefault="00CF02A4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CF02A4" w:rsidRDefault="00CF02A4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Venezuela</w:t>
      </w:r>
      <w:r w:rsidR="00222B4B">
        <w:rPr>
          <w:b/>
          <w:bCs/>
          <w:sz w:val="28"/>
          <w:szCs w:val="28"/>
          <w:u w:val="single"/>
        </w:rPr>
        <w:t xml:space="preserve"> – 55 sec</w:t>
      </w:r>
    </w:p>
    <w:p w:rsidR="00CF02A4" w:rsidRDefault="00CF02A4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:rsidR="00CF02A4" w:rsidRDefault="00CF02A4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CF02A4" w:rsidRDefault="00CF02A4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mardi 25 janvier 2022 (après-midi)</w:t>
      </w:r>
    </w:p>
    <w:p w:rsidR="00CF02A4" w:rsidRDefault="00CF02A4" w:rsidP="00573C38">
      <w:pPr>
        <w:spacing w:line="240" w:lineRule="auto"/>
        <w:jc w:val="center"/>
        <w:rPr>
          <w:sz w:val="28"/>
          <w:szCs w:val="28"/>
        </w:rPr>
      </w:pPr>
    </w:p>
    <w:p w:rsidR="00CF02A4" w:rsidRDefault="00CF02A4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Monsieur le Président. </w:t>
      </w: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  <w:r w:rsidRPr="00222B4B">
        <w:rPr>
          <w:sz w:val="28"/>
          <w:szCs w:val="28"/>
        </w:rPr>
        <w:t xml:space="preserve">La France est très préoccupée par la profonde dégradation de la situation au Venezuela, résultat d’une restriction de l’espace démocratique, de l’absence d’indépendance de la justice et des multiples atteintes à l’État de droit commises par le régime. Elle </w:t>
      </w:r>
      <w:r>
        <w:rPr>
          <w:sz w:val="28"/>
          <w:szCs w:val="28"/>
        </w:rPr>
        <w:t>recommande aux</w:t>
      </w:r>
      <w:r w:rsidRPr="00222B4B">
        <w:rPr>
          <w:sz w:val="28"/>
          <w:szCs w:val="28"/>
        </w:rPr>
        <w:t xml:space="preserve"> autorités vénézuéliennes</w:t>
      </w:r>
      <w:r>
        <w:rPr>
          <w:sz w:val="28"/>
          <w:szCs w:val="28"/>
        </w:rPr>
        <w:t> :</w:t>
      </w: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  <w:r w:rsidRPr="00222B4B">
        <w:rPr>
          <w:sz w:val="28"/>
          <w:szCs w:val="28"/>
        </w:rPr>
        <w:t>1/ Assurer la libération immédiate et inconditionnelle de tous les prisonniers politiques et garantir la liberté et la sécurité de tous les opposants politiques ;</w:t>
      </w: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  <w:r w:rsidRPr="00222B4B">
        <w:rPr>
          <w:sz w:val="28"/>
          <w:szCs w:val="28"/>
        </w:rPr>
        <w:t xml:space="preserve">2/  Reprendre les négociations politiques inter-vénézuéliennes de Mexico afin de permettre une sortie de crise négociée, incluant l’organisation d’élections présidentielles et législatives libres et démocratiques ; </w:t>
      </w: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  <w:r w:rsidRPr="00222B4B">
        <w:rPr>
          <w:sz w:val="28"/>
          <w:szCs w:val="28"/>
        </w:rPr>
        <w:t xml:space="preserve">3/ Garantir le respect des droits des femmes et des filles, particulièrement en matière de santé sexuelle et reproductive et de lutte contre les violences fondées sur le genre ;  </w:t>
      </w:r>
    </w:p>
    <w:p w:rsidR="00222B4B" w:rsidRPr="00222B4B" w:rsidRDefault="00222B4B" w:rsidP="00222B4B">
      <w:pPr>
        <w:spacing w:line="360" w:lineRule="auto"/>
        <w:jc w:val="both"/>
        <w:rPr>
          <w:sz w:val="28"/>
          <w:szCs w:val="28"/>
        </w:rPr>
      </w:pPr>
    </w:p>
    <w:p w:rsidR="00CF02A4" w:rsidRDefault="00222B4B" w:rsidP="00222B4B">
      <w:pPr>
        <w:spacing w:line="360" w:lineRule="auto"/>
        <w:jc w:val="both"/>
        <w:rPr>
          <w:sz w:val="28"/>
          <w:szCs w:val="28"/>
        </w:rPr>
      </w:pPr>
      <w:r w:rsidRPr="00222B4B">
        <w:rPr>
          <w:sz w:val="28"/>
          <w:szCs w:val="28"/>
        </w:rPr>
        <w:lastRenderedPageBreak/>
        <w:t>4/ Mettre en œuvre des politiques pour assurer le droit à l’alimentation, à l’eau et à la santé d</w:t>
      </w:r>
      <w:r>
        <w:rPr>
          <w:sz w:val="28"/>
          <w:szCs w:val="28"/>
        </w:rPr>
        <w:t>e la population vénézuélienne.</w:t>
      </w:r>
    </w:p>
    <w:p w:rsidR="00CF02A4" w:rsidRDefault="00CF02A4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>
      <w:pPr>
        <w:rPr>
          <w:sz w:val="28"/>
          <w:szCs w:val="28"/>
        </w:rPr>
      </w:pPr>
    </w:p>
    <w:p w:rsidR="00CF02A4" w:rsidRDefault="00CF02A4" w:rsidP="00573C38"/>
    <w:p w:rsidR="00CF02A4" w:rsidRDefault="00CF02A4"/>
    <w:p w:rsidR="00CF02A4" w:rsidRDefault="00CF02A4"/>
    <w:p w:rsidR="00CF02A4" w:rsidRDefault="00CF02A4"/>
    <w:p w:rsidR="00CF02A4" w:rsidRDefault="00CF02A4"/>
    <w:p w:rsidR="00835C91" w:rsidRDefault="00835C91"/>
    <w:sectPr w:rsidR="00835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2A4"/>
    <w:rsid w:val="00222B4B"/>
    <w:rsid w:val="00835C91"/>
    <w:rsid w:val="00C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292C-D7E7-46E8-A243-5AB03FEB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1EF63-C027-461C-A6D2-03675F721264}"/>
</file>

<file path=customXml/itemProps2.xml><?xml version="1.0" encoding="utf-8"?>
<ds:datastoreItem xmlns:ds="http://schemas.openxmlformats.org/officeDocument/2006/customXml" ds:itemID="{3918D6E2-D940-4A44-9F9A-E2DC1EAACC67}"/>
</file>

<file path=customXml/itemProps3.xml><?xml version="1.0" encoding="utf-8"?>
<ds:datastoreItem xmlns:ds="http://schemas.openxmlformats.org/officeDocument/2006/customXml" ds:itemID="{7D6448AB-A0EA-41EE-BF07-ABF2FCE1BF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195</Words>
  <Characters>1078</Characters>
  <Application>Microsoft Office Word</Application>
  <DocSecurity>0</DocSecurity>
  <Lines>8</Lines>
  <Paragraphs>2</Paragraphs>
  <ScaleCrop>false</ScaleCrop>
  <Company>M.E.A.E.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Iyad Jaber</cp:lastModifiedBy>
  <cp:revision>2</cp:revision>
  <dcterms:created xsi:type="dcterms:W3CDTF">2022-01-17T13:35:00Z</dcterms:created>
  <dcterms:modified xsi:type="dcterms:W3CDTF">2022-01-20T11:32:00Z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