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(24 janvier – 4 février 2022)</w:t>
      </w:r>
    </w:p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Islande</w:t>
      </w:r>
      <w:r w:rsidR="00DA5DB0">
        <w:rPr>
          <w:b/>
          <w:bCs/>
          <w:sz w:val="28"/>
          <w:szCs w:val="28"/>
          <w:u w:val="single"/>
        </w:rPr>
        <w:t xml:space="preserve"> – 1min15</w:t>
      </w:r>
    </w:p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7544D" w:rsidRDefault="00A7544D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7544D" w:rsidRDefault="00A7544D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25 janvier 2022 (matin)</w:t>
      </w:r>
    </w:p>
    <w:p w:rsidR="00A7544D" w:rsidRDefault="00A7544D" w:rsidP="00573C38">
      <w:pPr>
        <w:spacing w:line="240" w:lineRule="auto"/>
        <w:jc w:val="center"/>
        <w:rPr>
          <w:sz w:val="28"/>
          <w:szCs w:val="28"/>
        </w:rPr>
      </w:pPr>
    </w:p>
    <w:p w:rsidR="00A7544D" w:rsidRDefault="00A7544D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A7544D" w:rsidRDefault="00CC4FC2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remercie</w:t>
      </w:r>
      <w:r w:rsidR="00A7544D">
        <w:rPr>
          <w:sz w:val="28"/>
          <w:szCs w:val="28"/>
        </w:rPr>
        <w:t xml:space="preserve"> la délégation de l’Islande pour la présentation de son rapport.</w:t>
      </w:r>
    </w:p>
    <w:p w:rsidR="00CC4FC2" w:rsidRPr="00CC4FC2" w:rsidRDefault="00CC4FC2" w:rsidP="00CC4F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 w:rsidRPr="00CC4FC2">
        <w:rPr>
          <w:rFonts w:cstheme="minorHAnsi"/>
          <w:bCs/>
          <w:sz w:val="28"/>
          <w:szCs w:val="28"/>
        </w:rPr>
        <w:t xml:space="preserve">La France salue la ratification par l’Islande de la Convention </w:t>
      </w:r>
      <w:r w:rsidRPr="00CC4FC2">
        <w:rPr>
          <w:rFonts w:cstheme="minorHAnsi"/>
          <w:sz w:val="28"/>
          <w:szCs w:val="28"/>
        </w:rPr>
        <w:t xml:space="preserve">d’Istanbul et du Protocole facultatif à la Convention contre la torture et autres peines ou traitements cruels, inhumains ou dégradants. La France souhaiterait faire les recommandations suivantes à l’Islande : </w:t>
      </w:r>
    </w:p>
    <w:p w:rsidR="00CC4FC2" w:rsidRPr="00CC4FC2" w:rsidRDefault="00CC4FC2" w:rsidP="00CC4F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</w:p>
    <w:p w:rsidR="00CC4FC2" w:rsidRPr="0050583E" w:rsidRDefault="0050583E" w:rsidP="0050583E">
      <w:p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1/ </w:t>
      </w:r>
      <w:r w:rsidR="00CC4FC2" w:rsidRPr="0050583E">
        <w:rPr>
          <w:rFonts w:cstheme="minorHAnsi"/>
          <w:sz w:val="28"/>
          <w:szCs w:val="28"/>
        </w:rPr>
        <w:t>Ratifier la Convention pour la protection de toutes les personnes contre les disparitions forcées signée en octobre 2008, ainsi que le Protocole facultatif à la Convention contre la torture signé en septembre 2003 ;</w:t>
      </w:r>
    </w:p>
    <w:p w:rsidR="00CC4FC2" w:rsidRPr="00CC4FC2" w:rsidRDefault="00CC4FC2" w:rsidP="00CC4FC2">
      <w:pPr>
        <w:pStyle w:val="Paragraphedeliste"/>
        <w:spacing w:line="276" w:lineRule="auto"/>
        <w:jc w:val="both"/>
        <w:rPr>
          <w:rFonts w:cstheme="minorHAnsi"/>
          <w:sz w:val="28"/>
          <w:szCs w:val="28"/>
        </w:rPr>
      </w:pPr>
    </w:p>
    <w:p w:rsidR="00CC4FC2" w:rsidRPr="0050583E" w:rsidRDefault="0050583E" w:rsidP="0050583E">
      <w:p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2/ </w:t>
      </w:r>
      <w:r w:rsidR="00CC4FC2" w:rsidRPr="0050583E">
        <w:rPr>
          <w:rFonts w:cstheme="minorHAnsi"/>
          <w:sz w:val="28"/>
          <w:szCs w:val="28"/>
        </w:rPr>
        <w:t>Envisager la mise en place d’une institution nationale indépendante des droits de l’Homme, dotée d’un large mandat et conforme aux Principes de Paris ;</w:t>
      </w:r>
    </w:p>
    <w:p w:rsidR="00CC4FC2" w:rsidRPr="00CC4FC2" w:rsidRDefault="00CC4FC2" w:rsidP="00CC4FC2">
      <w:pPr>
        <w:pStyle w:val="Paragraphedeliste"/>
        <w:spacing w:line="276" w:lineRule="auto"/>
        <w:jc w:val="both"/>
        <w:rPr>
          <w:rFonts w:cstheme="minorHAnsi"/>
          <w:sz w:val="28"/>
          <w:szCs w:val="28"/>
        </w:rPr>
      </w:pPr>
    </w:p>
    <w:p w:rsidR="00CC4FC2" w:rsidRPr="0050583E" w:rsidRDefault="0050583E" w:rsidP="0050583E">
      <w:p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3/ </w:t>
      </w:r>
      <w:r w:rsidR="00CC4FC2" w:rsidRPr="0050583E">
        <w:rPr>
          <w:rFonts w:cstheme="minorHAnsi"/>
          <w:sz w:val="28"/>
          <w:szCs w:val="28"/>
        </w:rPr>
        <w:t>Envisager également la mise en place de mesure</w:t>
      </w:r>
      <w:r w:rsidR="00DF191E" w:rsidRPr="0050583E">
        <w:rPr>
          <w:rFonts w:cstheme="minorHAnsi"/>
          <w:sz w:val="28"/>
          <w:szCs w:val="28"/>
        </w:rPr>
        <w:t>s</w:t>
      </w:r>
      <w:r w:rsidR="00CC4FC2" w:rsidRPr="0050583E">
        <w:rPr>
          <w:rFonts w:cstheme="minorHAnsi"/>
          <w:sz w:val="28"/>
          <w:szCs w:val="28"/>
        </w:rPr>
        <w:t xml:space="preserve"> pour assurer un enseignement primaire et secondaire gratuit pendant au moins douze ans ;</w:t>
      </w:r>
    </w:p>
    <w:p w:rsidR="00CC4FC2" w:rsidRPr="00CC4FC2" w:rsidRDefault="00CC4FC2" w:rsidP="00CC4FC2">
      <w:pPr>
        <w:pStyle w:val="Paragraphedeliste"/>
        <w:spacing w:line="276" w:lineRule="auto"/>
        <w:jc w:val="both"/>
        <w:rPr>
          <w:rFonts w:cstheme="minorHAnsi"/>
          <w:sz w:val="28"/>
          <w:szCs w:val="28"/>
        </w:rPr>
      </w:pPr>
    </w:p>
    <w:p w:rsidR="00CC4FC2" w:rsidRPr="0050583E" w:rsidRDefault="0050583E" w:rsidP="0050583E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4/ </w:t>
      </w:r>
      <w:bookmarkStart w:id="0" w:name="_GoBack"/>
      <w:bookmarkEnd w:id="0"/>
      <w:r w:rsidR="00CC4FC2" w:rsidRPr="0050583E">
        <w:rPr>
          <w:rFonts w:cstheme="minorHAnsi"/>
          <w:sz w:val="28"/>
          <w:szCs w:val="28"/>
        </w:rPr>
        <w:t>Continuer les efforts déjà engagés dans la lutte contre les violences domestiques et sexuelles, dans la foulée de la mise en œuvre des plans d’action adoptés en 2017 et 2019.</w:t>
      </w:r>
    </w:p>
    <w:p w:rsidR="0079185C" w:rsidRPr="0079185C" w:rsidRDefault="0079185C" w:rsidP="0079185C">
      <w:pPr>
        <w:pStyle w:val="Paragraphedeliste"/>
        <w:rPr>
          <w:rFonts w:cstheme="minorHAnsi"/>
          <w:sz w:val="28"/>
          <w:szCs w:val="28"/>
        </w:rPr>
      </w:pPr>
    </w:p>
    <w:p w:rsidR="00A7544D" w:rsidRPr="0079185C" w:rsidRDefault="0079185C" w:rsidP="00573C3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France souhaite plein succès à l’Islande pour son examen.</w:t>
      </w:r>
    </w:p>
    <w:p w:rsidR="00A7544D" w:rsidRDefault="00A7544D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>
      <w:pPr>
        <w:rPr>
          <w:sz w:val="28"/>
          <w:szCs w:val="28"/>
        </w:rPr>
      </w:pPr>
    </w:p>
    <w:p w:rsidR="00A7544D" w:rsidRDefault="00A7544D" w:rsidP="00573C38"/>
    <w:p w:rsidR="00A7544D" w:rsidRDefault="00A7544D"/>
    <w:p w:rsidR="00A7544D" w:rsidRDefault="00A7544D"/>
    <w:p w:rsidR="00A7544D" w:rsidRDefault="00A7544D"/>
    <w:p w:rsidR="00A7544D" w:rsidRDefault="00A7544D"/>
    <w:p w:rsidR="000A7B25" w:rsidRDefault="000A7B25"/>
    <w:sectPr w:rsidR="000A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72DA"/>
    <w:multiLevelType w:val="hybridMultilevel"/>
    <w:tmpl w:val="B1D010FA"/>
    <w:lvl w:ilvl="0" w:tplc="DCD468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D"/>
    <w:rsid w:val="000A7B25"/>
    <w:rsid w:val="0050583E"/>
    <w:rsid w:val="0079185C"/>
    <w:rsid w:val="00A7544D"/>
    <w:rsid w:val="00CC4FC2"/>
    <w:rsid w:val="00DA5DB0"/>
    <w:rsid w:val="00D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8A50-87CF-4161-9EAC-10C2CE0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7C162-5F10-49D8-BB83-88CDE151E487}"/>
</file>

<file path=customXml/itemProps2.xml><?xml version="1.0" encoding="utf-8"?>
<ds:datastoreItem xmlns:ds="http://schemas.openxmlformats.org/officeDocument/2006/customXml" ds:itemID="{9CA9BC29-50C1-4E6F-907D-A1D3EDE62242}"/>
</file>

<file path=customXml/itemProps3.xml><?xml version="1.0" encoding="utf-8"?>
<ds:datastoreItem xmlns:ds="http://schemas.openxmlformats.org/officeDocument/2006/customXml" ds:itemID="{67EDBC85-1657-4A88-9ADC-E134FAFEE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1172</Characters>
  <Application>Microsoft Office Word</Application>
  <DocSecurity>0</DocSecurity>
  <Lines>9</Lines>
  <Paragraphs>2</Paragraphs>
  <ScaleCrop>false</ScaleCrop>
  <Company>M.E.A.E.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LEGAL Mateo</cp:lastModifiedBy>
  <cp:revision>6</cp:revision>
  <dcterms:created xsi:type="dcterms:W3CDTF">2022-01-17T13:32:00Z</dcterms:created>
  <dcterms:modified xsi:type="dcterms:W3CDTF">2022-01-21T10:08:00Z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