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216D6A73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AF3F5A">
        <w:rPr>
          <w:rFonts w:ascii="Times New Roman" w:hAnsi="Times New Roman" w:cs="Times New Roman"/>
          <w:b/>
          <w:sz w:val="28"/>
          <w:szCs w:val="28"/>
          <w:lang w:val="en-US"/>
        </w:rPr>
        <w:t>Zimbabwe</w:t>
      </w:r>
    </w:p>
    <w:p w14:paraId="3B0A2730" w14:textId="5035CD27" w:rsidR="00514163" w:rsidRPr="00474F14" w:rsidRDefault="00AF3F5A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Wednesday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9:00 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12:3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FA7B64" w:rsidRPr="00E414B1">
        <w:rPr>
          <w:rFonts w:ascii="Times New Roman" w:hAnsi="Times New Roman" w:cs="Times New Roman"/>
          <w:sz w:val="28"/>
          <w:szCs w:val="28"/>
          <w:lang w:val="en-US"/>
        </w:rPr>
        <w:t>Mister</w:t>
      </w:r>
      <w:r w:rsidRPr="00E414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President.</w:t>
      </w:r>
    </w:p>
    <w:p w14:paraId="5B7CE670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A13159" w14:textId="114D56A5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AF3F5A" w:rsidRPr="00AF3F5A">
        <w:rPr>
          <w:rFonts w:ascii="Times New Roman" w:hAnsi="Times New Roman" w:cs="Times New Roman"/>
          <w:sz w:val="28"/>
          <w:szCs w:val="28"/>
          <w:lang w:val="en-US"/>
        </w:rPr>
        <w:t xml:space="preserve">Zimbabwe </w:t>
      </w:r>
      <w:r>
        <w:rPr>
          <w:rFonts w:ascii="Times New Roman" w:hAnsi="Times New Roman" w:cs="Times New Roman"/>
          <w:sz w:val="28"/>
          <w:szCs w:val="28"/>
          <w:lang w:val="en-US"/>
        </w:rPr>
        <w:t>for their national report and presentation.</w:t>
      </w:r>
    </w:p>
    <w:p w14:paraId="7FEF1B4A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F6DEAC" w14:textId="19AA69FD" w:rsidR="00514163" w:rsidRPr="00B0252E" w:rsidRDefault="006231DE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52E"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F13310" w:rsidRPr="00B0252E">
        <w:rPr>
          <w:rFonts w:ascii="Times New Roman" w:hAnsi="Times New Roman" w:cs="Times New Roman"/>
          <w:sz w:val="28"/>
          <w:szCs w:val="28"/>
          <w:lang w:val="en-US"/>
        </w:rPr>
        <w:t xml:space="preserve">notes the efforts carried out by Zimbabwe </w:t>
      </w:r>
      <w:r w:rsidR="00E0256B">
        <w:rPr>
          <w:rFonts w:ascii="Times New Roman" w:hAnsi="Times New Roman" w:cs="Times New Roman"/>
          <w:sz w:val="28"/>
          <w:szCs w:val="28"/>
          <w:lang w:val="en-US"/>
        </w:rPr>
        <w:t>to implement</w:t>
      </w:r>
      <w:r w:rsidR="00F13310" w:rsidRPr="00B0252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C20D4B">
        <w:rPr>
          <w:rFonts w:ascii="Times New Roman" w:hAnsi="Times New Roman" w:cs="Times New Roman"/>
          <w:sz w:val="28"/>
          <w:szCs w:val="28"/>
          <w:lang w:val="en-US"/>
        </w:rPr>
        <w:t xml:space="preserve">CRPD </w:t>
      </w:r>
      <w:r w:rsidR="00F13310" w:rsidRPr="00B0252E">
        <w:rPr>
          <w:rFonts w:ascii="Times New Roman" w:hAnsi="Times New Roman" w:cs="Times New Roman"/>
          <w:sz w:val="28"/>
          <w:szCs w:val="28"/>
          <w:lang w:val="en-US"/>
        </w:rPr>
        <w:t>and welcomes the launch of the National Disability Policy.</w:t>
      </w:r>
    </w:p>
    <w:p w14:paraId="150EFD4F" w14:textId="77777777" w:rsidR="00710FC0" w:rsidRDefault="00710FC0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91878" w14:textId="1DBD2123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seizes this opportunity to offer </w:t>
      </w:r>
      <w:r w:rsidR="00AF3F5A" w:rsidRPr="00AF3F5A">
        <w:rPr>
          <w:rFonts w:ascii="Times New Roman" w:hAnsi="Times New Roman" w:cs="Times New Roman"/>
          <w:sz w:val="28"/>
          <w:szCs w:val="28"/>
          <w:lang w:val="en-US"/>
        </w:rPr>
        <w:t xml:space="preserve">Zimbabwe </w:t>
      </w:r>
      <w:r>
        <w:rPr>
          <w:rFonts w:ascii="Times New Roman" w:hAnsi="Times New Roman" w:cs="Times New Roman"/>
          <w:sz w:val="28"/>
          <w:szCs w:val="28"/>
          <w:lang w:val="en-US"/>
        </w:rPr>
        <w:t>the following recommendations:</w:t>
      </w:r>
    </w:p>
    <w:p w14:paraId="74BC7EF8" w14:textId="77777777" w:rsidR="00514163" w:rsidRDefault="00514163" w:rsidP="00AF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054128" w14:textId="4A5BA635" w:rsidR="00AF3F5A" w:rsidRPr="00AF3F5A" w:rsidRDefault="00AF3F5A" w:rsidP="00AF3F5A">
      <w:pPr>
        <w:pStyle w:val="Paragraphedeliste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3F5A">
        <w:rPr>
          <w:rFonts w:ascii="Times New Roman" w:hAnsi="Times New Roman" w:cs="Times New Roman"/>
          <w:i/>
          <w:iCs/>
          <w:sz w:val="28"/>
          <w:szCs w:val="28"/>
          <w:lang w:val="en-US"/>
        </w:rPr>
        <w:t>Adhere to the UN Convention against Torture and Other Cruel, Inhuman or Degrading Treatment or Punishment and take all the necessary measures to ensure a safe environment to exercise the rights to peaceful assembly and freedom of expression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26A15B13" w14:textId="6CD6444D" w:rsidR="00AF3F5A" w:rsidRPr="00AF3F5A" w:rsidRDefault="00AF3F5A" w:rsidP="00AF3F5A">
      <w:pPr>
        <w:pStyle w:val="Paragraphedeliste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AF3F5A">
        <w:rPr>
          <w:rFonts w:ascii="Times New Roman" w:hAnsi="Times New Roman" w:cs="Times New Roman"/>
          <w:i/>
          <w:iCs/>
          <w:sz w:val="28"/>
          <w:szCs w:val="28"/>
          <w:lang w:val="en-US"/>
        </w:rPr>
        <w:t>Decriminalise</w:t>
      </w:r>
      <w:proofErr w:type="spellEnd"/>
      <w:r w:rsidRPr="00AF3F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consensual adult same sex relations and combat all forms of discrimination and violence based on sexual orientation and gender identity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172F9C94" w14:textId="45E85B37" w:rsidR="00AF3F5A" w:rsidRPr="00AF3F5A" w:rsidRDefault="00AF3F5A" w:rsidP="00AF3F5A">
      <w:pPr>
        <w:pStyle w:val="Paragraphedeliste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3F5A">
        <w:rPr>
          <w:rFonts w:ascii="Times New Roman" w:hAnsi="Times New Roman" w:cs="Times New Roman"/>
          <w:i/>
          <w:iCs/>
          <w:sz w:val="28"/>
          <w:szCs w:val="28"/>
          <w:lang w:val="en-US"/>
        </w:rPr>
        <w:t>Take additional measures to prevent any form of violence and discrimination against women and girls, including harmful practices such as female genital mutilation and child, early and forced marriage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07925ADE" w14:textId="6A56FC36" w:rsidR="00514163" w:rsidRPr="00AF3F5A" w:rsidRDefault="00AF3F5A" w:rsidP="00AF3F5A">
      <w:pPr>
        <w:pStyle w:val="Paragraphedeliste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</w:pPr>
      <w:r w:rsidRPr="00AF3F5A">
        <w:rPr>
          <w:rFonts w:ascii="Times New Roman" w:hAnsi="Times New Roman" w:cs="Times New Roman"/>
          <w:i/>
          <w:iCs/>
          <w:sz w:val="28"/>
          <w:szCs w:val="28"/>
          <w:lang w:val="en-US"/>
        </w:rPr>
        <w:t>Adopt a de jure moratorium of capital executions with a view to fully abolish the death penalty and ratify the second optional protocol to the ICCPR.</w:t>
      </w:r>
    </w:p>
    <w:p w14:paraId="346855B2" w14:textId="77777777" w:rsidR="00AF3F5A" w:rsidRDefault="00AF3F5A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4B1EB" w14:textId="3FBF9949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AF3F5A" w:rsidRPr="00AF3F5A">
        <w:rPr>
          <w:rFonts w:ascii="Times New Roman" w:hAnsi="Times New Roman" w:cs="Times New Roman"/>
          <w:sz w:val="28"/>
          <w:szCs w:val="28"/>
          <w:lang w:val="en-US"/>
        </w:rPr>
        <w:t xml:space="preserve">Zimbabwe </w:t>
      </w:r>
      <w:r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731A51D8" w14:textId="77777777" w:rsidR="004333E7" w:rsidRDefault="004333E7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C2C4A0" w14:textId="77777777" w:rsidR="00514163" w:rsidRDefault="00514163" w:rsidP="00DB3C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1FE2363" w14:textId="77777777" w:rsidR="00D41A7D" w:rsidRDefault="00D41A7D" w:rsidP="00DB3CDD">
      <w:pPr>
        <w:spacing w:after="0" w:line="240" w:lineRule="auto"/>
      </w:pPr>
    </w:p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B23"/>
    <w:rsid w:val="000412F0"/>
    <w:rsid w:val="002408B4"/>
    <w:rsid w:val="00241AE9"/>
    <w:rsid w:val="003B232F"/>
    <w:rsid w:val="004021E5"/>
    <w:rsid w:val="00420141"/>
    <w:rsid w:val="004333E7"/>
    <w:rsid w:val="00465B05"/>
    <w:rsid w:val="004D088E"/>
    <w:rsid w:val="00514163"/>
    <w:rsid w:val="005A1B75"/>
    <w:rsid w:val="006231DE"/>
    <w:rsid w:val="006436A5"/>
    <w:rsid w:val="006B7320"/>
    <w:rsid w:val="00710FC0"/>
    <w:rsid w:val="00776942"/>
    <w:rsid w:val="008F114A"/>
    <w:rsid w:val="00927C48"/>
    <w:rsid w:val="00934161"/>
    <w:rsid w:val="009F6878"/>
    <w:rsid w:val="00AF3F5A"/>
    <w:rsid w:val="00B0252E"/>
    <w:rsid w:val="00B87AAF"/>
    <w:rsid w:val="00C0513C"/>
    <w:rsid w:val="00C20D4B"/>
    <w:rsid w:val="00C403E5"/>
    <w:rsid w:val="00C9540F"/>
    <w:rsid w:val="00CB1C90"/>
    <w:rsid w:val="00CE5A3E"/>
    <w:rsid w:val="00D41A7D"/>
    <w:rsid w:val="00DB3CDD"/>
    <w:rsid w:val="00E0256B"/>
    <w:rsid w:val="00E37A3C"/>
    <w:rsid w:val="00E414B1"/>
    <w:rsid w:val="00EC6D48"/>
    <w:rsid w:val="00ED7417"/>
    <w:rsid w:val="00F13310"/>
    <w:rsid w:val="00F63A30"/>
    <w:rsid w:val="00FA7B64"/>
    <w:rsid w:val="00F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vision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D6033-E76B-4642-A228-76D4CE8B92F4}"/>
</file>

<file path=customXml/itemProps2.xml><?xml version="1.0" encoding="utf-8"?>
<ds:datastoreItem xmlns:ds="http://schemas.openxmlformats.org/officeDocument/2006/customXml" ds:itemID="{BCDAF6F4-FF34-4CDD-B26A-0609F38A3E2B}"/>
</file>

<file path=customXml/itemProps3.xml><?xml version="1.0" encoding="utf-8"?>
<ds:datastoreItem xmlns:ds="http://schemas.openxmlformats.org/officeDocument/2006/customXml" ds:itemID="{FA547740-B926-4596-9ABE-3940F69C8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2022-01-25T11:04:00Z</dcterms:created>
  <dcterms:modified xsi:type="dcterms:W3CDTF">2022-01-25T11:04:00Z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