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8C38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3739072" wp14:editId="7379276C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2846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6D25B66E" w14:textId="77777777" w:rsidR="00514163" w:rsidRDefault="00DA24F4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40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6C136A" w:rsidRPr="006C136A">
        <w:rPr>
          <w:rFonts w:ascii="Times New Roman" w:hAnsi="Times New Roman" w:cs="Times New Roman"/>
          <w:b/>
          <w:sz w:val="28"/>
          <w:szCs w:val="28"/>
          <w:lang w:val="en-US"/>
        </w:rPr>
        <w:t>Syrian Arab Republic</w:t>
      </w:r>
    </w:p>
    <w:p w14:paraId="5AD49238" w14:textId="77777777" w:rsidR="00514163" w:rsidRPr="00474F14" w:rsidRDefault="006C136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D8671A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832F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27FA5CB7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C3A14F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E1042D1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60E03413" w14:textId="77777777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14:paraId="143AA92D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8E8E2" w14:textId="77777777" w:rsidR="00B31342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</w:t>
      </w:r>
      <w:r w:rsidR="00B31342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14:paraId="1E8AEF29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05AF31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6C13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C136A" w:rsidRPr="006C136A">
        <w:rPr>
          <w:rFonts w:ascii="Times New Roman" w:hAnsi="Times New Roman" w:cs="Times New Roman"/>
          <w:sz w:val="28"/>
          <w:szCs w:val="28"/>
          <w:lang w:val="en-US"/>
        </w:rPr>
        <w:t>Syrian Arab Republic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1C1EC697" w14:textId="77777777" w:rsidR="00514163" w:rsidRDefault="00514163" w:rsidP="009175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EF7B8A">
        <w:rPr>
          <w:rFonts w:ascii="Times New Roman" w:hAnsi="Times New Roman" w:cs="Times New Roman"/>
          <w:sz w:val="28"/>
          <w:szCs w:val="28"/>
          <w:lang w:val="en-US"/>
        </w:rPr>
        <w:t xml:space="preserve">remains deeply concerned </w:t>
      </w:r>
      <w:r w:rsidR="002A5966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2A596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all </w:t>
      </w:r>
      <w:r w:rsidR="002A5966" w:rsidRPr="00056B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gross and systematic violation</w:t>
      </w:r>
      <w:r w:rsidR="002A596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</w:t>
      </w:r>
      <w:r w:rsidR="002A5966" w:rsidRPr="00056B9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human rights in </w:t>
      </w:r>
      <w:r w:rsidR="009175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country and</w:t>
      </w:r>
      <w:r w:rsidR="00A26801">
        <w:rPr>
          <w:rFonts w:ascii="Times New Roman" w:hAnsi="Times New Roman" w:cs="Times New Roman"/>
          <w:sz w:val="28"/>
          <w:szCs w:val="28"/>
          <w:lang w:val="en-US"/>
        </w:rPr>
        <w:t xml:space="preserve"> offer</w:t>
      </w:r>
      <w:r w:rsidR="0091759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recommendations:</w:t>
      </w:r>
    </w:p>
    <w:p w14:paraId="63B555E3" w14:textId="77777777" w:rsidR="00C832FD" w:rsidRPr="005031EB" w:rsidRDefault="00C832FD" w:rsidP="00C832F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Put an end to all acts of torture, enforced disappearances, extrajudicial executions as well as incommunicado detentions, and release activists and human rights defenders arbitrarily detained.</w:t>
      </w:r>
    </w:p>
    <w:p w14:paraId="3EACC6CC" w14:textId="77777777" w:rsidR="00C832FD" w:rsidRPr="00D1116D" w:rsidRDefault="001F719F" w:rsidP="00D1116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Fully </w:t>
      </w:r>
      <w:r w:rsidR="006500A5"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C832FD"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ooperate with the UN Commission of Inquiry </w:t>
      </w:r>
      <w:r w:rsidR="00A26801"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 the </w:t>
      </w:r>
      <w:r w:rsidR="00D1116D" w:rsidRP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International, Impartial and Independent Mechanism</w:t>
      </w:r>
      <w:r w:rsid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A26801" w:rsidRP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>IIIM</w:t>
      </w:r>
      <w:r w:rsid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A26801" w:rsidRP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832FD" w:rsidRPr="00D1116D">
        <w:rPr>
          <w:rFonts w:ascii="Times New Roman" w:hAnsi="Times New Roman" w:cs="Times New Roman"/>
          <w:i/>
          <w:iCs/>
          <w:sz w:val="28"/>
          <w:szCs w:val="28"/>
          <w:lang w:val="en-US"/>
        </w:rPr>
        <w:t>in order to ensure accountability for human rights violations and abuses.</w:t>
      </w:r>
    </w:p>
    <w:p w14:paraId="05535814" w14:textId="77777777" w:rsidR="00C832FD" w:rsidRPr="005031EB" w:rsidRDefault="00C832FD" w:rsidP="00C832F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Grant safe and unhindered access to humanitarian organizations</w:t>
      </w:r>
      <w:r w:rsidR="001F719F"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cease all violations and abuses against civilians, in particular against children, end attacks against civilian facilities, including schools and hospitals.</w:t>
      </w:r>
    </w:p>
    <w:p w14:paraId="6966B42E" w14:textId="77777777" w:rsidR="00C832FD" w:rsidRPr="005031EB" w:rsidRDefault="00C832FD" w:rsidP="00C832F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Empower women to meaningfully participate in decision-making processes at all levels, including peace talks.</w:t>
      </w:r>
    </w:p>
    <w:p w14:paraId="241B3C67" w14:textId="77777777" w:rsidR="00C832FD" w:rsidRPr="005031EB" w:rsidRDefault="00C832FD" w:rsidP="00C832F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 establishing a formal moratorium on capital executions.</w:t>
      </w:r>
    </w:p>
    <w:p w14:paraId="43E90047" w14:textId="77777777" w:rsidR="00C832FD" w:rsidRPr="005031EB" w:rsidRDefault="00C832FD" w:rsidP="00C832FD">
      <w:pPr>
        <w:pStyle w:val="Paragrafoelenco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Decriminalize consensual </w:t>
      </w:r>
      <w:r w:rsidR="000F42A2"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adult </w:t>
      </w:r>
      <w:r w:rsidRPr="005031E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same sex relations. </w:t>
      </w:r>
    </w:p>
    <w:p w14:paraId="5CBC7ADC" w14:textId="77777777" w:rsidR="00DA24F4" w:rsidRPr="005031EB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C2264F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1EB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6C136A" w:rsidRPr="005031EB">
        <w:rPr>
          <w:rFonts w:ascii="Times New Roman" w:hAnsi="Times New Roman" w:cs="Times New Roman"/>
          <w:sz w:val="28"/>
          <w:szCs w:val="28"/>
          <w:lang w:val="en-US"/>
        </w:rPr>
        <w:t xml:space="preserve">the Syrian Arab Republic </w:t>
      </w:r>
      <w:r w:rsidRPr="005031EB"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44447D1D" w14:textId="77777777" w:rsidR="004333E7" w:rsidRDefault="004333E7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80A844" w14:textId="77777777" w:rsidR="00514163" w:rsidRDefault="00514163" w:rsidP="00514163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CC3ED4D" w14:textId="77777777" w:rsidR="00D41A7D" w:rsidRDefault="00D41A7D"/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E99"/>
    <w:multiLevelType w:val="hybridMultilevel"/>
    <w:tmpl w:val="BBE4C0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F42A2"/>
    <w:rsid w:val="001F719F"/>
    <w:rsid w:val="00241AE9"/>
    <w:rsid w:val="002A5966"/>
    <w:rsid w:val="004021E5"/>
    <w:rsid w:val="00420141"/>
    <w:rsid w:val="004333E7"/>
    <w:rsid w:val="00465B05"/>
    <w:rsid w:val="004C0A91"/>
    <w:rsid w:val="005031EB"/>
    <w:rsid w:val="00514163"/>
    <w:rsid w:val="005F5BBF"/>
    <w:rsid w:val="006436A5"/>
    <w:rsid w:val="006500A5"/>
    <w:rsid w:val="006B7320"/>
    <w:rsid w:val="006C136A"/>
    <w:rsid w:val="0091759E"/>
    <w:rsid w:val="00934161"/>
    <w:rsid w:val="009F6878"/>
    <w:rsid w:val="00A26801"/>
    <w:rsid w:val="00B31342"/>
    <w:rsid w:val="00B87AAF"/>
    <w:rsid w:val="00C403E5"/>
    <w:rsid w:val="00C832FD"/>
    <w:rsid w:val="00C9540F"/>
    <w:rsid w:val="00CB1C90"/>
    <w:rsid w:val="00CE5A3E"/>
    <w:rsid w:val="00D1116D"/>
    <w:rsid w:val="00D41A7D"/>
    <w:rsid w:val="00D8671A"/>
    <w:rsid w:val="00DA24F4"/>
    <w:rsid w:val="00E37A3C"/>
    <w:rsid w:val="00EC6D48"/>
    <w:rsid w:val="00ED7417"/>
    <w:rsid w:val="00EF7B8A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1AAAD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AD6BB-7EE7-483E-9B9E-78B4CF9DD07F}"/>
</file>

<file path=customXml/itemProps2.xml><?xml version="1.0" encoding="utf-8"?>
<ds:datastoreItem xmlns:ds="http://schemas.openxmlformats.org/officeDocument/2006/customXml" ds:itemID="{2DF8127C-089B-4082-98C4-561088F3317C}"/>
</file>

<file path=customXml/itemProps3.xml><?xml version="1.0" encoding="utf-8"?>
<ds:datastoreItem xmlns:ds="http://schemas.openxmlformats.org/officeDocument/2006/customXml" ds:itemID="{E682C530-E44E-4F14-8A7E-4662BCA0B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2022-01-24T09:43:00Z</dcterms:created>
  <dcterms:modified xsi:type="dcterms:W3CDTF">2022-01-24T09:43:00Z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