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F481" w14:textId="77777777" w:rsidR="00514163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514163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6EA6BE87" w:rsidR="00514163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F51EB3">
        <w:rPr>
          <w:rFonts w:ascii="Times New Roman" w:hAnsi="Times New Roman" w:cs="Times New Roman"/>
          <w:b/>
          <w:sz w:val="28"/>
          <w:szCs w:val="28"/>
          <w:lang w:val="en-US"/>
        </w:rPr>
        <w:t>Iceland</w:t>
      </w:r>
    </w:p>
    <w:p w14:paraId="3B0A2730" w14:textId="66B77967" w:rsidR="00514163" w:rsidRPr="00474F14" w:rsidRDefault="00F51EB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1E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Tuesday 25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9:00 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12:3</w:t>
      </w:r>
      <w:r w:rsidR="00514163"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F8E274B" w14:textId="77777777" w:rsidR="00514163" w:rsidRPr="00E163A6" w:rsidRDefault="00514163" w:rsidP="00514163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Ambassador Gian Lorenzo Cornado, Permanent Representative of Italy</w:t>
      </w:r>
    </w:p>
    <w:p w14:paraId="4585DB7D" w14:textId="77777777" w:rsidR="00514163" w:rsidRPr="00243D39" w:rsidRDefault="00514163" w:rsidP="00514163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514163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51416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you, </w:t>
      </w:r>
      <w:r w:rsidR="00FA7B64" w:rsidRPr="00E414B1">
        <w:rPr>
          <w:rFonts w:ascii="Times New Roman" w:hAnsi="Times New Roman" w:cs="Times New Roman"/>
          <w:sz w:val="28"/>
          <w:szCs w:val="28"/>
          <w:lang w:val="en-US"/>
        </w:rPr>
        <w:t>Mister</w:t>
      </w:r>
      <w:r w:rsidRPr="00E414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President.</w:t>
      </w:r>
    </w:p>
    <w:p w14:paraId="5B7CE670" w14:textId="77777777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A13159" w14:textId="1D2D9DDB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thank the distinguished delegation of </w:t>
      </w:r>
      <w:r w:rsidR="00F51EB3">
        <w:rPr>
          <w:rFonts w:ascii="Times New Roman" w:hAnsi="Times New Roman" w:cs="Times New Roman"/>
          <w:sz w:val="28"/>
          <w:szCs w:val="28"/>
          <w:lang w:val="en-US"/>
        </w:rPr>
        <w:t>Iceland</w:t>
      </w:r>
      <w:r w:rsidR="00F51EB3" w:rsidRPr="00AF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 their national report and presentation.</w:t>
      </w:r>
    </w:p>
    <w:p w14:paraId="7A0D96B9" w14:textId="0B2B7EAB" w:rsidR="00183AF6" w:rsidRDefault="00183AF6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62A8B1" w14:textId="6C6BCCDD" w:rsidR="00FF22FC" w:rsidRDefault="00183AF6" w:rsidP="00FF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AF6"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>
        <w:rPr>
          <w:rFonts w:ascii="Times New Roman" w:hAnsi="Times New Roman" w:cs="Times New Roman"/>
          <w:sz w:val="28"/>
          <w:szCs w:val="28"/>
          <w:lang w:val="en-US"/>
        </w:rPr>
        <w:t>commends</w:t>
      </w:r>
      <w:r w:rsidRPr="00183AF6">
        <w:rPr>
          <w:rFonts w:ascii="Times New Roman" w:hAnsi="Times New Roman" w:cs="Times New Roman"/>
          <w:sz w:val="28"/>
          <w:szCs w:val="28"/>
          <w:lang w:val="en-US"/>
        </w:rPr>
        <w:t xml:space="preserve"> Iceland’s commitment to the UPR and the steps taken since its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last review, in particular </w:t>
      </w:r>
      <w:r w:rsidR="00FF22FC" w:rsidRPr="000F20F0">
        <w:rPr>
          <w:rFonts w:ascii="Times New Roman" w:hAnsi="Times New Roman" w:cs="Times New Roman"/>
          <w:sz w:val="28"/>
          <w:szCs w:val="28"/>
          <w:lang w:val="en-US"/>
        </w:rPr>
        <w:t>the ratification of the Council of Europe Convention on Preventing and Combating Violence against Women and Domestic Violence</w:t>
      </w:r>
      <w:r w:rsidR="00D97691">
        <w:rPr>
          <w:rFonts w:ascii="Times New Roman" w:hAnsi="Times New Roman" w:cs="Times New Roman"/>
          <w:sz w:val="28"/>
          <w:szCs w:val="28"/>
          <w:lang w:val="en-US"/>
        </w:rPr>
        <w:t xml:space="preserve">, as well as the ratification </w:t>
      </w:r>
      <w:r w:rsidR="00FF22FC" w:rsidRPr="000F20F0">
        <w:rPr>
          <w:rFonts w:ascii="Times New Roman" w:hAnsi="Times New Roman" w:cs="Times New Roman"/>
          <w:sz w:val="28"/>
          <w:szCs w:val="28"/>
          <w:lang w:val="en-US"/>
        </w:rPr>
        <w:t xml:space="preserve">of the Optional Protocol to the </w:t>
      </w:r>
      <w:r w:rsidR="00D44A00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r w:rsidR="00FF22FC" w:rsidRPr="000F20F0">
        <w:rPr>
          <w:rFonts w:ascii="Times New Roman" w:hAnsi="Times New Roman" w:cs="Times New Roman"/>
          <w:sz w:val="28"/>
          <w:szCs w:val="28"/>
          <w:lang w:val="en-US"/>
        </w:rPr>
        <w:t>Convention Against Torture.</w:t>
      </w:r>
    </w:p>
    <w:p w14:paraId="0F99F3AD" w14:textId="623FAFA6" w:rsidR="00D97691" w:rsidRDefault="00D97691" w:rsidP="00FF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273851" w14:textId="6E7C417D" w:rsidR="00D97691" w:rsidRDefault="00D97691" w:rsidP="00FF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also praise Iceland for the measures adopted </w:t>
      </w:r>
      <w:r w:rsidR="00257F60" w:rsidRPr="00257F60">
        <w:rPr>
          <w:rFonts w:ascii="Times New Roman" w:hAnsi="Times New Roman" w:cs="Times New Roman"/>
          <w:sz w:val="28"/>
          <w:szCs w:val="28"/>
          <w:lang w:val="en-US"/>
        </w:rPr>
        <w:t>to promote the rights of LGBTI</w:t>
      </w:r>
      <w:r w:rsidR="00D346F2">
        <w:rPr>
          <w:rFonts w:ascii="Times New Roman" w:hAnsi="Times New Roman" w:cs="Times New Roman"/>
          <w:sz w:val="28"/>
          <w:szCs w:val="28"/>
          <w:lang w:val="en-US"/>
        </w:rPr>
        <w:t>Q+</w:t>
      </w:r>
      <w:r w:rsidR="00257F60" w:rsidRPr="00257F60">
        <w:rPr>
          <w:rFonts w:ascii="Times New Roman" w:hAnsi="Times New Roman" w:cs="Times New Roman"/>
          <w:sz w:val="28"/>
          <w:szCs w:val="28"/>
          <w:lang w:val="en-US"/>
        </w:rPr>
        <w:t xml:space="preserve"> persons </w:t>
      </w:r>
      <w:r w:rsidR="00257F6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D97691">
        <w:rPr>
          <w:rFonts w:ascii="Times New Roman" w:hAnsi="Times New Roman" w:cs="Times New Roman"/>
          <w:sz w:val="28"/>
          <w:szCs w:val="28"/>
          <w:lang w:val="en-US"/>
        </w:rPr>
        <w:t>to increase protection of the freedom of expression, media and information</w:t>
      </w:r>
      <w:r w:rsidRPr="000F20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5DF7C79" w14:textId="77777777" w:rsidR="00FF22FC" w:rsidRPr="00FF22FC" w:rsidRDefault="00FF22FC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91878" w14:textId="0B145EF1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seizes this opportunity to offer </w:t>
      </w:r>
      <w:r w:rsidR="00FC4B79">
        <w:rPr>
          <w:rFonts w:ascii="Times New Roman" w:hAnsi="Times New Roman" w:cs="Times New Roman"/>
          <w:sz w:val="28"/>
          <w:szCs w:val="28"/>
          <w:lang w:val="en-US"/>
        </w:rPr>
        <w:t>Iceland</w:t>
      </w:r>
      <w:r w:rsidR="00FC4B79" w:rsidRPr="00AF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following recommendations:</w:t>
      </w:r>
    </w:p>
    <w:p w14:paraId="74BC7EF8" w14:textId="77777777" w:rsidR="00514163" w:rsidRDefault="00514163" w:rsidP="00AF3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9CFD81" w14:textId="15B7C567" w:rsidR="00F51EB3" w:rsidRPr="0002581C" w:rsidRDefault="00F51EB3" w:rsidP="0002581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2581C">
        <w:rPr>
          <w:rFonts w:ascii="Times New Roman" w:hAnsi="Times New Roman" w:cs="Times New Roman"/>
          <w:i/>
          <w:iCs/>
          <w:sz w:val="28"/>
          <w:szCs w:val="28"/>
          <w:lang w:val="en-US"/>
        </w:rPr>
        <w:t>Conclude the procedures to ratify the Convention for the Protection of all Persons from Enforced Disappearance, signed in 2008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2AB5F59D" w14:textId="6E736802" w:rsidR="00F51EB3" w:rsidRPr="0002581C" w:rsidRDefault="00F51EB3" w:rsidP="0002581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2581C">
        <w:rPr>
          <w:rFonts w:ascii="Times New Roman" w:hAnsi="Times New Roman" w:cs="Times New Roman"/>
          <w:i/>
          <w:iCs/>
          <w:sz w:val="28"/>
          <w:szCs w:val="28"/>
          <w:lang w:val="en-US"/>
        </w:rPr>
        <w:t>Adhere to the Optional Protocol to the Convention on the Rights of the Child on a communications procedure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219C40E8" w14:textId="0B18D655" w:rsidR="00F51EB3" w:rsidRPr="0002581C" w:rsidRDefault="00F51EB3" w:rsidP="0002581C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2581C">
        <w:rPr>
          <w:rFonts w:ascii="Times New Roman" w:hAnsi="Times New Roman" w:cs="Times New Roman"/>
          <w:i/>
          <w:iCs/>
          <w:sz w:val="28"/>
          <w:szCs w:val="28"/>
          <w:lang w:val="en-US"/>
        </w:rPr>
        <w:t>Continue the ongoing efforts to prevent trafficking in human being</w:t>
      </w:r>
      <w:r w:rsidR="00D346F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02581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</w:p>
    <w:p w14:paraId="346855B2" w14:textId="77777777" w:rsidR="00AF3F5A" w:rsidRDefault="00AF3F5A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B4B1EB" w14:textId="30B74A27" w:rsidR="00514163" w:rsidRDefault="00514163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wish </w:t>
      </w:r>
      <w:r w:rsidR="00F51EB3">
        <w:rPr>
          <w:rFonts w:ascii="Times New Roman" w:hAnsi="Times New Roman" w:cs="Times New Roman"/>
          <w:sz w:val="28"/>
          <w:szCs w:val="28"/>
          <w:lang w:val="en-US"/>
        </w:rPr>
        <w:t>Iceland</w:t>
      </w:r>
      <w:r w:rsidR="00F51EB3" w:rsidRPr="00AF3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 successful review.</w:t>
      </w:r>
    </w:p>
    <w:p w14:paraId="731A51D8" w14:textId="77777777" w:rsidR="004333E7" w:rsidRDefault="004333E7" w:rsidP="00DB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C2C4A0" w14:textId="77777777" w:rsidR="00514163" w:rsidRDefault="00514163" w:rsidP="00DB3CD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71FE2363" w14:textId="77777777" w:rsidR="00D41A7D" w:rsidRDefault="00D41A7D" w:rsidP="00DB3CDD">
      <w:pPr>
        <w:spacing w:after="0" w:line="240" w:lineRule="auto"/>
      </w:pPr>
    </w:p>
    <w:sectPr w:rsidR="00D41A7D" w:rsidSect="00604343">
      <w:pgSz w:w="11906" w:h="16838"/>
      <w:pgMar w:top="241" w:right="1417" w:bottom="650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D62CD"/>
    <w:multiLevelType w:val="hybridMultilevel"/>
    <w:tmpl w:val="57A4B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05"/>
    <w:rsid w:val="00007759"/>
    <w:rsid w:val="0002581C"/>
    <w:rsid w:val="00030B23"/>
    <w:rsid w:val="000412F0"/>
    <w:rsid w:val="000D5750"/>
    <w:rsid w:val="000F20F0"/>
    <w:rsid w:val="00183AF6"/>
    <w:rsid w:val="002408B4"/>
    <w:rsid w:val="00241AE9"/>
    <w:rsid w:val="00257F60"/>
    <w:rsid w:val="003B232F"/>
    <w:rsid w:val="004021E5"/>
    <w:rsid w:val="00420141"/>
    <w:rsid w:val="004333E7"/>
    <w:rsid w:val="00465B05"/>
    <w:rsid w:val="004D088E"/>
    <w:rsid w:val="00514163"/>
    <w:rsid w:val="005A1B75"/>
    <w:rsid w:val="006231DE"/>
    <w:rsid w:val="006436A5"/>
    <w:rsid w:val="006B7320"/>
    <w:rsid w:val="00710FC0"/>
    <w:rsid w:val="00776942"/>
    <w:rsid w:val="008F114A"/>
    <w:rsid w:val="00927C48"/>
    <w:rsid w:val="00934161"/>
    <w:rsid w:val="009F6878"/>
    <w:rsid w:val="00AF3F5A"/>
    <w:rsid w:val="00B0252E"/>
    <w:rsid w:val="00B87AAF"/>
    <w:rsid w:val="00C0513C"/>
    <w:rsid w:val="00C20D4B"/>
    <w:rsid w:val="00C403E5"/>
    <w:rsid w:val="00C9540F"/>
    <w:rsid w:val="00CB1C90"/>
    <w:rsid w:val="00CE5A3E"/>
    <w:rsid w:val="00D346F2"/>
    <w:rsid w:val="00D41A7D"/>
    <w:rsid w:val="00D44A00"/>
    <w:rsid w:val="00D97691"/>
    <w:rsid w:val="00DB3CDD"/>
    <w:rsid w:val="00E0256B"/>
    <w:rsid w:val="00E304D6"/>
    <w:rsid w:val="00E37A3C"/>
    <w:rsid w:val="00E414B1"/>
    <w:rsid w:val="00EC6D48"/>
    <w:rsid w:val="00ED7417"/>
    <w:rsid w:val="00EE2984"/>
    <w:rsid w:val="00F13310"/>
    <w:rsid w:val="00F51EB3"/>
    <w:rsid w:val="00F63A30"/>
    <w:rsid w:val="00F96512"/>
    <w:rsid w:val="00FA7B64"/>
    <w:rsid w:val="00FC4B7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7328C-3A86-4134-8990-2180C4E6DF85}"/>
</file>

<file path=customXml/itemProps2.xml><?xml version="1.0" encoding="utf-8"?>
<ds:datastoreItem xmlns:ds="http://schemas.openxmlformats.org/officeDocument/2006/customXml" ds:itemID="{75193C34-3FD7-4025-8959-EC16A686D735}"/>
</file>

<file path=customXml/itemProps3.xml><?xml version="1.0" encoding="utf-8"?>
<ds:datastoreItem xmlns:ds="http://schemas.openxmlformats.org/officeDocument/2006/customXml" ds:itemID="{0527A809-339C-4AEB-8C1F-7BD4E8D22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 Fiore</cp:lastModifiedBy>
  <cp:revision>2</cp:revision>
  <dcterms:created xsi:type="dcterms:W3CDTF">2022-01-24T15:43:00Z</dcterms:created>
  <dcterms:modified xsi:type="dcterms:W3CDTF">2022-01-24T15:43:00Z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