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AC455F3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F02D9">
        <w:rPr>
          <w:rFonts w:ascii="Times New Roman" w:hAnsi="Times New Roman" w:cs="Times New Roman"/>
          <w:b/>
          <w:sz w:val="28"/>
          <w:szCs w:val="28"/>
          <w:lang w:val="en-US"/>
        </w:rPr>
        <w:t>Haiti</w:t>
      </w:r>
    </w:p>
    <w:p w14:paraId="3B0A2730" w14:textId="030AE74A" w:rsidR="00514163" w:rsidRPr="00474F14" w:rsidRDefault="005F02D9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A4763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A47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="005A476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5A4763">
        <w:rPr>
          <w:rFonts w:ascii="Times New Roman" w:hAnsi="Times New Roman" w:cs="Times New Roman"/>
          <w:b/>
          <w:sz w:val="28"/>
          <w:szCs w:val="28"/>
          <w:lang w:val="en-US"/>
        </w:rPr>
        <w:t>8:0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Gian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9139AB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President.</w:t>
      </w:r>
    </w:p>
    <w:p w14:paraId="5B7CE670" w14:textId="77777777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065670C4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170AC2" w:rsidRPr="009139AB"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="00AF3F5A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>for their national report and presentation.</w:t>
      </w:r>
    </w:p>
    <w:p w14:paraId="3D30C680" w14:textId="133BF84A" w:rsidR="00773989" w:rsidRPr="009139AB" w:rsidRDefault="00773989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B0F5E9" w14:textId="6942B339" w:rsidR="00773989" w:rsidRPr="009139AB" w:rsidRDefault="00773989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Italy notes the adoption of an “Education and Training Plan 2020-2030” aimed at </w:t>
      </w:r>
      <w:r w:rsidR="004F3679" w:rsidRPr="009139AB">
        <w:rPr>
          <w:rFonts w:ascii="Times New Roman" w:hAnsi="Times New Roman" w:cs="Times New Roman"/>
          <w:sz w:val="28"/>
          <w:szCs w:val="28"/>
          <w:lang w:val="en-US"/>
        </w:rPr>
        <w:t>guaranteeing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free primary and secondary education for all.</w:t>
      </w:r>
    </w:p>
    <w:p w14:paraId="0C7F8907" w14:textId="77777777" w:rsidR="000C1D79" w:rsidRPr="009139AB" w:rsidRDefault="000C1D79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0882618" w14:textId="3F26B703" w:rsidR="00192137" w:rsidRDefault="002B2373" w:rsidP="00FA0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>We recognize th</w:t>
      </w:r>
      <w:r w:rsidR="00767F0F">
        <w:rPr>
          <w:rFonts w:ascii="Times New Roman" w:hAnsi="Times New Roman" w:cs="Times New Roman"/>
          <w:sz w:val="28"/>
          <w:szCs w:val="28"/>
          <w:lang w:val="en-US"/>
        </w:rPr>
        <w:t>at Haiti had to confront with dramatic events</w:t>
      </w:r>
      <w:r w:rsidR="00D16C1D" w:rsidRPr="00D16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6C1D" w:rsidRPr="009139AB">
        <w:rPr>
          <w:rFonts w:ascii="Times New Roman" w:hAnsi="Times New Roman" w:cs="Times New Roman"/>
          <w:sz w:val="28"/>
          <w:szCs w:val="28"/>
          <w:lang w:val="en-US"/>
        </w:rPr>
        <w:t>last year</w:t>
      </w:r>
      <w:r w:rsidR="006363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0CA9">
        <w:rPr>
          <w:rFonts w:ascii="Times New Roman" w:hAnsi="Times New Roman" w:cs="Times New Roman"/>
          <w:sz w:val="28"/>
          <w:szCs w:val="28"/>
          <w:lang w:val="en-US"/>
        </w:rPr>
        <w:t>including</w:t>
      </w:r>
      <w:r w:rsidR="00FA0CA9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C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assassination of President </w:t>
      </w:r>
      <w:proofErr w:type="spellStart"/>
      <w:r w:rsidR="009139AB" w:rsidRPr="009139AB">
        <w:rPr>
          <w:rFonts w:ascii="Times New Roman" w:hAnsi="Times New Roman" w:cs="Times New Roman"/>
          <w:sz w:val="28"/>
          <w:szCs w:val="28"/>
          <w:lang w:val="en-US"/>
        </w:rPr>
        <w:t>Moïse</w:t>
      </w:r>
      <w:proofErr w:type="spellEnd"/>
      <w:r w:rsidR="0063632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16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79" w:rsidRPr="009139AB">
        <w:rPr>
          <w:rFonts w:ascii="Times New Roman" w:hAnsi="Times New Roman" w:cs="Times New Roman"/>
          <w:sz w:val="28"/>
          <w:szCs w:val="28"/>
          <w:lang w:val="en-US"/>
        </w:rPr>
        <w:t>the August 2021 earthquake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2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0A6181" w14:textId="77777777" w:rsidR="00192137" w:rsidRDefault="0019213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5D28F987" w:rsidR="00514163" w:rsidRPr="009139AB" w:rsidRDefault="00773989" w:rsidP="0063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Nonetheless, </w:t>
      </w:r>
      <w:r w:rsidR="006231DE" w:rsidRPr="009139AB">
        <w:rPr>
          <w:rFonts w:ascii="Times New Roman" w:hAnsi="Times New Roman" w:cs="Times New Roman"/>
          <w:sz w:val="28"/>
          <w:szCs w:val="28"/>
          <w:lang w:val="en-US"/>
        </w:rPr>
        <w:t>Italy</w:t>
      </w:r>
      <w:r w:rsidR="00456091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is concerned </w:t>
      </w:r>
      <w:r w:rsidR="0063632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456091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the deterioration of the human rights situation in Haiti, as highlighted by</w:t>
      </w:r>
      <w:r w:rsidR="001D1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6091" w:rsidRPr="009139AB">
        <w:rPr>
          <w:rFonts w:ascii="Times New Roman" w:hAnsi="Times New Roman" w:cs="Times New Roman"/>
          <w:sz w:val="28"/>
          <w:szCs w:val="28"/>
          <w:lang w:val="en-US"/>
        </w:rPr>
        <w:t>the Secretary General</w:t>
      </w:r>
      <w:r w:rsidR="008F1D71">
        <w:rPr>
          <w:rFonts w:ascii="Times New Roman" w:hAnsi="Times New Roman" w:cs="Times New Roman"/>
          <w:sz w:val="28"/>
          <w:szCs w:val="28"/>
          <w:lang w:val="en-US"/>
        </w:rPr>
        <w:t xml:space="preserve"> and the OHCHR</w:t>
      </w:r>
      <w:r w:rsidR="00456091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8F1D71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456091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CA9" w:rsidRPr="009139AB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FA0C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A0CA9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0CA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14163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seizes this opportunity to offer the following recommendations:</w:t>
      </w:r>
    </w:p>
    <w:p w14:paraId="74BC7EF8" w14:textId="77777777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944CD1" w14:textId="386B1D6C" w:rsidR="00170AC2" w:rsidRPr="009139AB" w:rsidRDefault="00170AC2" w:rsidP="009139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the process of ratification of the main international human rights instruments, including the Optional Protocols to the </w:t>
      </w:r>
      <w:proofErr w:type="gramStart"/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>ICCPR;</w:t>
      </w:r>
      <w:proofErr w:type="gramEnd"/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0B53A6CD" w14:textId="7581A1C2" w:rsidR="00170AC2" w:rsidRPr="009139AB" w:rsidRDefault="00170AC2" w:rsidP="009139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Ratify the Convention against Torture and Other Cruel, Inhuman or Degrading Treatment or Punishment, signed in </w:t>
      </w:r>
      <w:r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>2013, and enhance efforts to guarantee a proportionate use of force by security forces</w:t>
      </w:r>
      <w:r w:rsidR="003E1549"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prevent torture and other ill treatments</w:t>
      </w:r>
      <w:r w:rsidR="003E1549"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to ensure </w:t>
      </w:r>
      <w:proofErr w:type="gramStart"/>
      <w:r w:rsidR="003E1549"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>accountability</w:t>
      </w:r>
      <w:r w:rsidRPr="00FA0CA9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proofErr w:type="gramEnd"/>
    </w:p>
    <w:p w14:paraId="2332B4C8" w14:textId="7B684FFD" w:rsidR="00170AC2" w:rsidRPr="009139AB" w:rsidRDefault="00170AC2" w:rsidP="009139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Adopt measures to promote the full enjoyment of the rights of children, including the right to education, and combat child </w:t>
      </w:r>
      <w:proofErr w:type="spellStart"/>
      <w:proofErr w:type="gramStart"/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>labour</w:t>
      </w:r>
      <w:proofErr w:type="spellEnd"/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  <w:proofErr w:type="gramEnd"/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6B4E19DF" w14:textId="77777777" w:rsidR="00170AC2" w:rsidRPr="009139AB" w:rsidRDefault="00170AC2" w:rsidP="009139A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Adopt measures to prevent sexual and gender-based violence, including domestic violence and abuses. </w:t>
      </w:r>
    </w:p>
    <w:p w14:paraId="346855B2" w14:textId="77777777" w:rsidR="00AF3F5A" w:rsidRPr="009139AB" w:rsidRDefault="00AF3F5A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5095B14E" w:rsidR="00514163" w:rsidRPr="009139AB" w:rsidRDefault="00514163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170AC2" w:rsidRPr="009139AB"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="00AF3F5A"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39AB"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Pr="009139AB" w:rsidRDefault="004333E7" w:rsidP="0091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Pr="009139AB" w:rsidRDefault="00514163" w:rsidP="009139AB">
      <w:pPr>
        <w:spacing w:after="0" w:line="240" w:lineRule="auto"/>
        <w:jc w:val="both"/>
        <w:rPr>
          <w:sz w:val="28"/>
          <w:szCs w:val="28"/>
        </w:rPr>
      </w:pPr>
      <w:r w:rsidRPr="009139AB">
        <w:rPr>
          <w:rFonts w:ascii="Times New Roman" w:hAnsi="Times New Roman" w:cs="Times New Roman"/>
          <w:sz w:val="28"/>
          <w:szCs w:val="28"/>
          <w:lang w:val="en-US"/>
        </w:rPr>
        <w:t xml:space="preserve">I thank you.  </w:t>
      </w:r>
    </w:p>
    <w:p w14:paraId="71FE2363" w14:textId="77777777" w:rsidR="00D41A7D" w:rsidRPr="000C1D79" w:rsidRDefault="00D41A7D" w:rsidP="000C1D79">
      <w:pPr>
        <w:spacing w:after="0" w:line="240" w:lineRule="auto"/>
        <w:ind w:left="-284" w:right="-284"/>
        <w:rPr>
          <w:sz w:val="26"/>
          <w:szCs w:val="26"/>
        </w:rPr>
      </w:pPr>
    </w:p>
    <w:sectPr w:rsidR="00D41A7D" w:rsidRPr="000C1D79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2200B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30B23"/>
    <w:rsid w:val="000412F0"/>
    <w:rsid w:val="00067927"/>
    <w:rsid w:val="00094C66"/>
    <w:rsid w:val="000C1D79"/>
    <w:rsid w:val="00170AC2"/>
    <w:rsid w:val="00192137"/>
    <w:rsid w:val="001C20D2"/>
    <w:rsid w:val="001D18FA"/>
    <w:rsid w:val="002408B4"/>
    <w:rsid w:val="00241AE9"/>
    <w:rsid w:val="00292C12"/>
    <w:rsid w:val="002B2373"/>
    <w:rsid w:val="003726EC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924C3"/>
    <w:rsid w:val="00492C1F"/>
    <w:rsid w:val="004D088E"/>
    <w:rsid w:val="004F3679"/>
    <w:rsid w:val="00514163"/>
    <w:rsid w:val="00552C74"/>
    <w:rsid w:val="005610A2"/>
    <w:rsid w:val="005A1B75"/>
    <w:rsid w:val="005A4763"/>
    <w:rsid w:val="005F02D9"/>
    <w:rsid w:val="006231DE"/>
    <w:rsid w:val="00631F96"/>
    <w:rsid w:val="00636327"/>
    <w:rsid w:val="006436A5"/>
    <w:rsid w:val="006A3AAC"/>
    <w:rsid w:val="006B7320"/>
    <w:rsid w:val="006E256D"/>
    <w:rsid w:val="00710FC0"/>
    <w:rsid w:val="00767F0F"/>
    <w:rsid w:val="00773989"/>
    <w:rsid w:val="00776942"/>
    <w:rsid w:val="007A2BDB"/>
    <w:rsid w:val="007F1346"/>
    <w:rsid w:val="007F2B3E"/>
    <w:rsid w:val="00816E27"/>
    <w:rsid w:val="0083731D"/>
    <w:rsid w:val="008F114A"/>
    <w:rsid w:val="008F1D71"/>
    <w:rsid w:val="009139AB"/>
    <w:rsid w:val="00927C48"/>
    <w:rsid w:val="00934161"/>
    <w:rsid w:val="00950052"/>
    <w:rsid w:val="009F6878"/>
    <w:rsid w:val="00AF3F5A"/>
    <w:rsid w:val="00B0252E"/>
    <w:rsid w:val="00B240D5"/>
    <w:rsid w:val="00B87AAF"/>
    <w:rsid w:val="00B946E2"/>
    <w:rsid w:val="00B97CC6"/>
    <w:rsid w:val="00BE09F5"/>
    <w:rsid w:val="00C0513C"/>
    <w:rsid w:val="00C20D4B"/>
    <w:rsid w:val="00C403E5"/>
    <w:rsid w:val="00C64D11"/>
    <w:rsid w:val="00C9540F"/>
    <w:rsid w:val="00CA0797"/>
    <w:rsid w:val="00CB1C90"/>
    <w:rsid w:val="00CE5A3E"/>
    <w:rsid w:val="00D16C1D"/>
    <w:rsid w:val="00D41A7D"/>
    <w:rsid w:val="00DB3CDD"/>
    <w:rsid w:val="00E0256B"/>
    <w:rsid w:val="00E37A3C"/>
    <w:rsid w:val="00E414B1"/>
    <w:rsid w:val="00EC6D48"/>
    <w:rsid w:val="00ED7417"/>
    <w:rsid w:val="00F05AD3"/>
    <w:rsid w:val="00F13310"/>
    <w:rsid w:val="00F63A30"/>
    <w:rsid w:val="00FA0CA9"/>
    <w:rsid w:val="00FA7B64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DB7B6-8F0C-40E2-8D0D-141173A68C6D}"/>
</file>

<file path=customXml/itemProps2.xml><?xml version="1.0" encoding="utf-8"?>
<ds:datastoreItem xmlns:ds="http://schemas.openxmlformats.org/officeDocument/2006/customXml" ds:itemID="{DB1CFDB5-17E9-4C19-B380-A16340ABDD2A}"/>
</file>

<file path=customXml/itemProps3.xml><?xml version="1.0" encoding="utf-8"?>
<ds:datastoreItem xmlns:ds="http://schemas.openxmlformats.org/officeDocument/2006/customXml" ds:itemID="{2BE11C33-AC36-47AF-859F-D48F777AB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2022-01-31T07:56:00Z</dcterms:created>
  <dcterms:modified xsi:type="dcterms:W3CDTF">2022-01-31T07:56:00Z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