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6C65C" w14:textId="732CE37B" w:rsidR="00E13F28" w:rsidRPr="0083554C" w:rsidRDefault="00286FF3" w:rsidP="00E13F28">
      <w:pPr>
        <w:spacing w:after="0" w:line="240" w:lineRule="auto"/>
        <w:jc w:val="both"/>
        <w:rPr>
          <w:rFonts w:ascii="Arial" w:eastAsia="Cambria" w:hAnsi="Arial"/>
          <w:b/>
          <w:color w:val="000000" w:themeColor="text1"/>
          <w:sz w:val="24"/>
          <w:szCs w:val="24"/>
          <w:lang w:val="en-US"/>
        </w:rPr>
      </w:pPr>
      <w:r w:rsidRPr="0083554C">
        <w:rPr>
          <w:rFonts w:ascii="Arial" w:eastAsia="Cambria" w:hAnsi="Arial"/>
          <w:b/>
          <w:noProof/>
          <w:color w:val="000000" w:themeColor="text1"/>
          <w:sz w:val="24"/>
          <w:szCs w:val="24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BBCB3D3" wp14:editId="3349553F">
            <wp:simplePos x="0" y="0"/>
            <wp:positionH relativeFrom="column">
              <wp:posOffset>2405380</wp:posOffset>
            </wp:positionH>
            <wp:positionV relativeFrom="paragraph">
              <wp:posOffset>59690</wp:posOffset>
            </wp:positionV>
            <wp:extent cx="1141095" cy="1564640"/>
            <wp:effectExtent l="0" t="0" r="1905" b="0"/>
            <wp:wrapSquare wrapText="bothSides"/>
            <wp:docPr id="2" name="Picture 2" descr="http://wiki.hattrick.org/w/images/a/aa/Coat_of_arms_of_South_Af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ki.hattrick.org/w/images/a/aa/Coat_of_arms_of_South_Afri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4109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4614F" w14:textId="6A44F9B7" w:rsidR="00E13F28" w:rsidRPr="0083554C" w:rsidRDefault="00E13F28" w:rsidP="00E13F28">
      <w:pPr>
        <w:spacing w:after="0" w:line="240" w:lineRule="auto"/>
        <w:jc w:val="both"/>
        <w:rPr>
          <w:rFonts w:ascii="Arial" w:eastAsia="Cambria" w:hAnsi="Arial"/>
          <w:b/>
          <w:color w:val="000000" w:themeColor="text1"/>
          <w:sz w:val="24"/>
          <w:szCs w:val="24"/>
          <w:lang w:val="en-US"/>
        </w:rPr>
      </w:pPr>
    </w:p>
    <w:p w14:paraId="0AB5DBC9" w14:textId="3A09295B" w:rsidR="00E13F28" w:rsidRPr="0083554C" w:rsidRDefault="00E13F28" w:rsidP="00E13F28">
      <w:pPr>
        <w:spacing w:after="0" w:line="240" w:lineRule="auto"/>
        <w:jc w:val="both"/>
        <w:rPr>
          <w:rFonts w:ascii="Arial" w:eastAsia="Cambria" w:hAnsi="Arial"/>
          <w:b/>
          <w:color w:val="000000" w:themeColor="text1"/>
          <w:sz w:val="24"/>
          <w:szCs w:val="24"/>
          <w:lang w:val="en-US"/>
        </w:rPr>
      </w:pPr>
    </w:p>
    <w:p w14:paraId="7DBD5774" w14:textId="3EF31E66" w:rsidR="00E13F28" w:rsidRPr="0083554C" w:rsidRDefault="00E13F28" w:rsidP="00E13F28">
      <w:pPr>
        <w:spacing w:after="0" w:line="240" w:lineRule="auto"/>
        <w:jc w:val="both"/>
        <w:rPr>
          <w:rFonts w:ascii="Arial" w:eastAsia="Cambria" w:hAnsi="Arial"/>
          <w:b/>
          <w:color w:val="000000" w:themeColor="text1"/>
          <w:sz w:val="24"/>
          <w:szCs w:val="24"/>
          <w:lang w:val="en-US"/>
        </w:rPr>
      </w:pPr>
    </w:p>
    <w:p w14:paraId="63D0E823" w14:textId="675F2A7C" w:rsidR="00E13F28" w:rsidRPr="0083554C" w:rsidRDefault="00E13F28" w:rsidP="00E13F28">
      <w:pPr>
        <w:spacing w:after="0" w:line="240" w:lineRule="auto"/>
        <w:jc w:val="both"/>
        <w:rPr>
          <w:rFonts w:ascii="Arial" w:eastAsia="Cambria" w:hAnsi="Arial"/>
          <w:b/>
          <w:color w:val="000000" w:themeColor="text1"/>
          <w:sz w:val="24"/>
          <w:szCs w:val="24"/>
          <w:lang w:val="en-US"/>
        </w:rPr>
      </w:pPr>
    </w:p>
    <w:p w14:paraId="60666F3D" w14:textId="77777777" w:rsidR="00E13F28" w:rsidRPr="0083554C" w:rsidRDefault="00E13F28" w:rsidP="00E13F28">
      <w:pPr>
        <w:spacing w:after="0" w:line="240" w:lineRule="auto"/>
        <w:jc w:val="both"/>
        <w:rPr>
          <w:rFonts w:ascii="Arial" w:eastAsia="Cambria" w:hAnsi="Arial"/>
          <w:b/>
          <w:color w:val="000000" w:themeColor="text1"/>
          <w:sz w:val="24"/>
          <w:szCs w:val="24"/>
          <w:lang w:val="en-US"/>
        </w:rPr>
      </w:pPr>
    </w:p>
    <w:p w14:paraId="54C65FE9" w14:textId="2B293C5F" w:rsidR="00E13F28" w:rsidRPr="0083554C" w:rsidRDefault="00E13F28" w:rsidP="00E13F28">
      <w:pPr>
        <w:spacing w:after="0" w:line="240" w:lineRule="auto"/>
        <w:jc w:val="both"/>
        <w:rPr>
          <w:rFonts w:ascii="Arial" w:eastAsia="Cambria" w:hAnsi="Arial"/>
          <w:b/>
          <w:color w:val="000000" w:themeColor="text1"/>
          <w:sz w:val="24"/>
          <w:szCs w:val="24"/>
          <w:lang w:val="en-US"/>
        </w:rPr>
      </w:pPr>
    </w:p>
    <w:p w14:paraId="67FDC9EC" w14:textId="0E385288" w:rsidR="00286FF3" w:rsidRPr="0083554C" w:rsidRDefault="00286FF3" w:rsidP="00E13F28">
      <w:pPr>
        <w:spacing w:after="0" w:line="240" w:lineRule="auto"/>
        <w:jc w:val="both"/>
        <w:rPr>
          <w:rFonts w:ascii="Arial" w:eastAsia="Cambria" w:hAnsi="Arial"/>
          <w:b/>
          <w:color w:val="000000" w:themeColor="text1"/>
          <w:sz w:val="24"/>
          <w:szCs w:val="24"/>
          <w:lang w:val="en-US"/>
        </w:rPr>
      </w:pPr>
    </w:p>
    <w:p w14:paraId="21C2DF2F" w14:textId="6BB90018" w:rsidR="00286FF3" w:rsidRPr="0083554C" w:rsidRDefault="00286FF3" w:rsidP="00E13F28">
      <w:pPr>
        <w:spacing w:after="0" w:line="240" w:lineRule="auto"/>
        <w:jc w:val="both"/>
        <w:rPr>
          <w:rFonts w:ascii="Arial" w:eastAsia="Cambria" w:hAnsi="Arial"/>
          <w:b/>
          <w:color w:val="000000" w:themeColor="text1"/>
          <w:sz w:val="24"/>
          <w:szCs w:val="24"/>
          <w:lang w:val="en-US"/>
        </w:rPr>
      </w:pPr>
    </w:p>
    <w:p w14:paraId="33458A16" w14:textId="0DCF4117" w:rsidR="00286FF3" w:rsidRPr="0083554C" w:rsidRDefault="00286FF3" w:rsidP="00E13F28">
      <w:pPr>
        <w:spacing w:after="0" w:line="240" w:lineRule="auto"/>
        <w:jc w:val="both"/>
        <w:rPr>
          <w:rFonts w:ascii="Arial" w:eastAsia="Cambria" w:hAnsi="Arial"/>
          <w:b/>
          <w:color w:val="000000" w:themeColor="text1"/>
          <w:sz w:val="24"/>
          <w:szCs w:val="24"/>
          <w:lang w:val="en-US"/>
        </w:rPr>
      </w:pPr>
    </w:p>
    <w:p w14:paraId="6300D3B0" w14:textId="77777777" w:rsidR="00286FF3" w:rsidRPr="0083554C" w:rsidRDefault="00286FF3" w:rsidP="00E13F28">
      <w:pPr>
        <w:spacing w:after="0" w:line="240" w:lineRule="auto"/>
        <w:jc w:val="both"/>
        <w:rPr>
          <w:rFonts w:ascii="Arial" w:eastAsia="Cambria" w:hAnsi="Arial"/>
          <w:b/>
          <w:color w:val="000000" w:themeColor="text1"/>
          <w:sz w:val="24"/>
          <w:szCs w:val="24"/>
          <w:lang w:val="en-US"/>
        </w:rPr>
      </w:pPr>
    </w:p>
    <w:p w14:paraId="4ECB6B1E" w14:textId="77777777" w:rsidR="00494738" w:rsidRPr="0083554C" w:rsidRDefault="00494738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</w:pPr>
    </w:p>
    <w:p w14:paraId="595A44EF" w14:textId="07AE8FB3" w:rsidR="00E13F28" w:rsidRPr="0083554C" w:rsidRDefault="00E13F28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</w:pPr>
      <w:r w:rsidRPr="0083554C"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  <w:t>SOUTH AFRICAN PERMANENT MISSION</w:t>
      </w:r>
    </w:p>
    <w:p w14:paraId="1A0AB7B6" w14:textId="31C5F9F4" w:rsidR="00286FF3" w:rsidRPr="0083554C" w:rsidRDefault="00286FF3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</w:pPr>
    </w:p>
    <w:p w14:paraId="1312D884" w14:textId="77777777" w:rsidR="00286FF3" w:rsidRPr="0083554C" w:rsidRDefault="00286FF3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</w:pPr>
    </w:p>
    <w:p w14:paraId="51F1D442" w14:textId="652B51BE" w:rsidR="00E13F28" w:rsidRPr="0083554C" w:rsidRDefault="004C4447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</w:pPr>
      <w:r w:rsidRPr="0083554C"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  <w:t>40</w:t>
      </w:r>
      <w:r w:rsidR="005C5123" w:rsidRPr="0083554C">
        <w:rPr>
          <w:rFonts w:ascii="Arial" w:eastAsia="Cambria" w:hAnsi="Arial" w:cs="Arial"/>
          <w:b/>
          <w:caps/>
          <w:color w:val="000000" w:themeColor="text1"/>
          <w:sz w:val="28"/>
          <w:szCs w:val="28"/>
          <w:vertAlign w:val="superscript"/>
          <w:lang w:val="en-US"/>
        </w:rPr>
        <w:t>th</w:t>
      </w:r>
      <w:r w:rsidR="005C5123" w:rsidRPr="0083554C"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  <w:t xml:space="preserve"> </w:t>
      </w:r>
      <w:r w:rsidR="00E13F28" w:rsidRPr="0083554C"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  <w:t>SESSION OF THE WORKING GROUP ON THE</w:t>
      </w:r>
    </w:p>
    <w:p w14:paraId="4568B9E0" w14:textId="77777777" w:rsidR="00E13F28" w:rsidRPr="0083554C" w:rsidRDefault="00E13F28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</w:pPr>
      <w:r w:rsidRPr="0083554C"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  <w:t>UNIVERSAL PERIODIC REVIEW</w:t>
      </w:r>
    </w:p>
    <w:p w14:paraId="5DAF8E4E" w14:textId="59861CE4" w:rsidR="00E13F28" w:rsidRPr="0083554C" w:rsidRDefault="00E13F28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</w:pPr>
    </w:p>
    <w:p w14:paraId="090F3012" w14:textId="5508EF62" w:rsidR="00286FF3" w:rsidRPr="0083554C" w:rsidRDefault="00286FF3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</w:pPr>
    </w:p>
    <w:p w14:paraId="52D45B9E" w14:textId="77777777" w:rsidR="00286FF3" w:rsidRPr="0083554C" w:rsidRDefault="00286FF3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</w:pPr>
    </w:p>
    <w:p w14:paraId="4F347996" w14:textId="77777777" w:rsidR="00286FF3" w:rsidRPr="0083554C" w:rsidRDefault="00286FF3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</w:pPr>
    </w:p>
    <w:p w14:paraId="32F32E90" w14:textId="6D4DF7F8" w:rsidR="00E13F28" w:rsidRPr="0083554C" w:rsidRDefault="00E13F28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color w:val="000000" w:themeColor="text1"/>
          <w:sz w:val="28"/>
          <w:szCs w:val="28"/>
          <w:u w:val="single"/>
          <w:lang w:val="en-US"/>
        </w:rPr>
      </w:pPr>
      <w:r w:rsidRPr="0083554C">
        <w:rPr>
          <w:rFonts w:ascii="Arial" w:eastAsia="Cambria" w:hAnsi="Arial" w:cs="Arial"/>
          <w:b/>
          <w:caps/>
          <w:color w:val="000000" w:themeColor="text1"/>
          <w:sz w:val="28"/>
          <w:szCs w:val="28"/>
          <w:u w:val="single"/>
          <w:lang w:val="en-US"/>
        </w:rPr>
        <w:t>Review of</w:t>
      </w:r>
      <w:r w:rsidR="004C4447" w:rsidRPr="0083554C">
        <w:rPr>
          <w:rFonts w:ascii="Arial" w:eastAsia="Cambria" w:hAnsi="Arial" w:cs="Arial"/>
          <w:b/>
          <w:caps/>
          <w:color w:val="000000" w:themeColor="text1"/>
          <w:sz w:val="28"/>
          <w:szCs w:val="28"/>
          <w:u w:val="single"/>
          <w:lang w:val="en-US"/>
        </w:rPr>
        <w:t xml:space="preserve"> </w:t>
      </w:r>
      <w:r w:rsidR="00A53756" w:rsidRPr="0083554C">
        <w:rPr>
          <w:rFonts w:ascii="Arial" w:eastAsia="Cambria" w:hAnsi="Arial" w:cs="Arial"/>
          <w:b/>
          <w:caps/>
          <w:color w:val="000000" w:themeColor="text1"/>
          <w:sz w:val="28"/>
          <w:szCs w:val="28"/>
          <w:u w:val="single"/>
          <w:lang w:val="en-US"/>
        </w:rPr>
        <w:t xml:space="preserve">THE REPUBLIC OF </w:t>
      </w:r>
      <w:r w:rsidR="00636CDB">
        <w:rPr>
          <w:rFonts w:ascii="Arial" w:eastAsia="Cambria" w:hAnsi="Arial" w:cs="Arial"/>
          <w:b/>
          <w:caps/>
          <w:color w:val="000000" w:themeColor="text1"/>
          <w:sz w:val="28"/>
          <w:szCs w:val="28"/>
          <w:u w:val="single"/>
          <w:lang w:val="en-US"/>
        </w:rPr>
        <w:t>TOGO</w:t>
      </w:r>
    </w:p>
    <w:p w14:paraId="364E1731" w14:textId="77777777" w:rsidR="00E13F28" w:rsidRPr="0083554C" w:rsidRDefault="00E13F28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</w:pPr>
    </w:p>
    <w:p w14:paraId="171901CD" w14:textId="77777777" w:rsidR="00286FF3" w:rsidRPr="0083554C" w:rsidRDefault="00286FF3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</w:pPr>
    </w:p>
    <w:p w14:paraId="6CDC7436" w14:textId="5240536A" w:rsidR="00E13F28" w:rsidRPr="0083554C" w:rsidRDefault="004C4447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</w:pPr>
      <w:r w:rsidRPr="0083554C"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  <w:t>2</w:t>
      </w:r>
      <w:r w:rsidR="00636CDB"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  <w:t>4</w:t>
      </w:r>
      <w:r w:rsidR="00A53756" w:rsidRPr="0083554C"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  <w:t xml:space="preserve"> </w:t>
      </w:r>
      <w:r w:rsidR="00636CDB"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  <w:t>JANUARY</w:t>
      </w:r>
      <w:r w:rsidR="005C5123" w:rsidRPr="0083554C"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  <w:t xml:space="preserve"> </w:t>
      </w:r>
      <w:r w:rsidR="00E13F28" w:rsidRPr="0083554C"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  <w:t>20</w:t>
      </w:r>
      <w:r w:rsidR="00286FF3" w:rsidRPr="0083554C"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  <w:t>21</w:t>
      </w:r>
    </w:p>
    <w:p w14:paraId="1F7BA598" w14:textId="09A45A72" w:rsidR="00881B14" w:rsidRPr="0083554C" w:rsidRDefault="00881B14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</w:pPr>
      <w:r w:rsidRPr="0083554C"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  <w:t>(</w:t>
      </w:r>
      <w:r w:rsidR="00636CDB"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  <w:t>09</w:t>
      </w:r>
      <w:r w:rsidRPr="0083554C"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  <w:t>:</w:t>
      </w:r>
      <w:r w:rsidR="00636CDB"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  <w:t>0</w:t>
      </w:r>
      <w:r w:rsidRPr="0083554C"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  <w:t>0-</w:t>
      </w:r>
      <w:r w:rsidR="00A53756" w:rsidRPr="0083554C"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  <w:t>1</w:t>
      </w:r>
      <w:r w:rsidR="00636CDB"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  <w:t>2</w:t>
      </w:r>
      <w:r w:rsidRPr="0083554C"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  <w:t>:</w:t>
      </w:r>
      <w:r w:rsidR="00636CDB"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  <w:t>3</w:t>
      </w:r>
      <w:r w:rsidRPr="0083554C"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  <w:t>0)</w:t>
      </w:r>
    </w:p>
    <w:p w14:paraId="60632B69" w14:textId="77777777" w:rsidR="00E13F28" w:rsidRPr="0083554C" w:rsidRDefault="00E13F28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</w:pPr>
    </w:p>
    <w:p w14:paraId="469BFCE5" w14:textId="77777777" w:rsidR="00286FF3" w:rsidRPr="0083554C" w:rsidRDefault="00286FF3" w:rsidP="00286FF3">
      <w:pPr>
        <w:pStyle w:val="Default"/>
        <w:jc w:val="center"/>
        <w:rPr>
          <w:rFonts w:ascii="Arial" w:hAnsi="Arial"/>
          <w:b/>
          <w:bCs/>
          <w:color w:val="000000" w:themeColor="text1"/>
          <w:sz w:val="28"/>
          <w:szCs w:val="28"/>
          <w:lang w:val="de-DE"/>
        </w:rPr>
      </w:pPr>
    </w:p>
    <w:p w14:paraId="167C9D96" w14:textId="77777777" w:rsidR="00286FF3" w:rsidRPr="0083554C" w:rsidRDefault="00286FF3" w:rsidP="00286FF3">
      <w:pPr>
        <w:pStyle w:val="Default"/>
        <w:jc w:val="center"/>
        <w:rPr>
          <w:rFonts w:ascii="Arial" w:hAnsi="Arial"/>
          <w:b/>
          <w:bCs/>
          <w:color w:val="000000" w:themeColor="text1"/>
          <w:sz w:val="28"/>
          <w:szCs w:val="28"/>
          <w:lang w:val="de-DE"/>
        </w:rPr>
      </w:pPr>
    </w:p>
    <w:p w14:paraId="2D42FCC9" w14:textId="6941A5A5" w:rsidR="00286FF3" w:rsidRPr="0083554C" w:rsidRDefault="00286FF3" w:rsidP="00286FF3">
      <w:pPr>
        <w:pStyle w:val="Default"/>
        <w:jc w:val="center"/>
        <w:rPr>
          <w:rFonts w:eastAsia="Times New Roman"/>
          <w:color w:val="000000" w:themeColor="text1"/>
          <w:sz w:val="36"/>
          <w:szCs w:val="36"/>
        </w:rPr>
      </w:pPr>
      <w:r w:rsidRPr="0083554C">
        <w:rPr>
          <w:rFonts w:ascii="Arial" w:hAnsi="Arial"/>
          <w:b/>
          <w:bCs/>
          <w:color w:val="000000" w:themeColor="text1"/>
          <w:sz w:val="28"/>
          <w:szCs w:val="28"/>
          <w:lang w:val="de-DE"/>
        </w:rPr>
        <w:t>VIRTUAL (ZOOM PLATFORM)</w:t>
      </w:r>
    </w:p>
    <w:p w14:paraId="7DE872B9" w14:textId="40A5F128" w:rsidR="00286FF3" w:rsidRPr="0083554C" w:rsidRDefault="00286FF3" w:rsidP="00286FF3">
      <w:pPr>
        <w:pStyle w:val="Default"/>
        <w:jc w:val="center"/>
        <w:rPr>
          <w:color w:val="000000" w:themeColor="text1"/>
          <w:sz w:val="32"/>
          <w:szCs w:val="32"/>
        </w:rPr>
      </w:pPr>
      <w:r w:rsidRPr="0083554C">
        <w:rPr>
          <w:color w:val="000000" w:themeColor="text1"/>
          <w:sz w:val="32"/>
          <w:szCs w:val="32"/>
        </w:rPr>
        <w:t> (</w:t>
      </w:r>
      <w:r w:rsidR="00636CDB">
        <w:rPr>
          <w:color w:val="000000" w:themeColor="text1"/>
          <w:sz w:val="32"/>
          <w:szCs w:val="32"/>
        </w:rPr>
        <w:t>74</w:t>
      </w:r>
      <w:r w:rsidRPr="0083554C">
        <w:rPr>
          <w:color w:val="000000" w:themeColor="text1"/>
          <w:sz w:val="32"/>
          <w:szCs w:val="32"/>
        </w:rPr>
        <w:t xml:space="preserve"> seconds)</w:t>
      </w:r>
    </w:p>
    <w:p w14:paraId="79E35FB6" w14:textId="22DBC6A0" w:rsidR="00286FF3" w:rsidRPr="0083554C" w:rsidRDefault="00286FF3" w:rsidP="00286FF3">
      <w:pPr>
        <w:pStyle w:val="Default"/>
        <w:jc w:val="center"/>
        <w:rPr>
          <w:color w:val="000000" w:themeColor="text1"/>
          <w:sz w:val="36"/>
          <w:szCs w:val="36"/>
        </w:rPr>
      </w:pPr>
    </w:p>
    <w:p w14:paraId="645FA531" w14:textId="44512410" w:rsidR="00286FF3" w:rsidRPr="0083554C" w:rsidRDefault="00286FF3" w:rsidP="00286FF3">
      <w:pPr>
        <w:pStyle w:val="Default"/>
        <w:jc w:val="center"/>
        <w:rPr>
          <w:color w:val="000000" w:themeColor="text1"/>
          <w:sz w:val="36"/>
          <w:szCs w:val="36"/>
        </w:rPr>
      </w:pPr>
    </w:p>
    <w:p w14:paraId="77E15CCA" w14:textId="1BB1AF91" w:rsidR="00286FF3" w:rsidRPr="0083554C" w:rsidRDefault="00286FF3" w:rsidP="00286FF3">
      <w:pPr>
        <w:pStyle w:val="Default"/>
        <w:jc w:val="center"/>
        <w:rPr>
          <w:color w:val="000000" w:themeColor="text1"/>
          <w:sz w:val="36"/>
          <w:szCs w:val="36"/>
        </w:rPr>
      </w:pPr>
    </w:p>
    <w:p w14:paraId="0AA8FCA9" w14:textId="77777777" w:rsidR="00286FF3" w:rsidRPr="0083554C" w:rsidRDefault="00286FF3" w:rsidP="00286FF3">
      <w:pPr>
        <w:pStyle w:val="Default"/>
        <w:jc w:val="center"/>
        <w:rPr>
          <w:rFonts w:eastAsia="Times New Roman"/>
          <w:color w:val="000000" w:themeColor="text1"/>
          <w:sz w:val="36"/>
          <w:szCs w:val="36"/>
        </w:rPr>
      </w:pPr>
    </w:p>
    <w:p w14:paraId="2C59F8B4" w14:textId="77777777" w:rsidR="00E13F28" w:rsidRPr="0083554C" w:rsidRDefault="00E13F28" w:rsidP="00E13F28">
      <w:pPr>
        <w:spacing w:after="0" w:line="240" w:lineRule="auto"/>
        <w:jc w:val="center"/>
        <w:rPr>
          <w:rFonts w:ascii="Arial" w:eastAsia="Cambria" w:hAnsi="Arial" w:cs="Arial"/>
          <w:b/>
          <w:color w:val="000000" w:themeColor="text1"/>
          <w:sz w:val="28"/>
          <w:szCs w:val="28"/>
          <w:lang w:val="en-US"/>
        </w:rPr>
      </w:pPr>
    </w:p>
    <w:p w14:paraId="12A6DA4D" w14:textId="77777777" w:rsidR="00E13F28" w:rsidRPr="0083554C" w:rsidRDefault="00E13F28" w:rsidP="00E13F28">
      <w:pPr>
        <w:spacing w:after="0" w:line="240" w:lineRule="auto"/>
        <w:jc w:val="right"/>
        <w:rPr>
          <w:rFonts w:ascii="Arial" w:eastAsia="Cambria" w:hAnsi="Arial" w:cs="Arial"/>
          <w:b/>
          <w:i/>
          <w:color w:val="000000" w:themeColor="text1"/>
          <w:sz w:val="28"/>
          <w:szCs w:val="28"/>
          <w:lang w:val="en-US"/>
        </w:rPr>
      </w:pPr>
      <w:r w:rsidRPr="0083554C">
        <w:rPr>
          <w:rFonts w:ascii="Arial" w:eastAsia="Cambria" w:hAnsi="Arial" w:cs="Arial"/>
          <w:b/>
          <w:i/>
          <w:color w:val="000000" w:themeColor="text1"/>
          <w:sz w:val="28"/>
          <w:szCs w:val="28"/>
          <w:lang w:val="en-US"/>
        </w:rPr>
        <w:t>Check against delivery</w:t>
      </w:r>
    </w:p>
    <w:p w14:paraId="26116556" w14:textId="77777777" w:rsidR="00E13F28" w:rsidRPr="0083554C" w:rsidRDefault="00E13F28" w:rsidP="00E13F28">
      <w:pPr>
        <w:spacing w:after="0" w:line="240" w:lineRule="auto"/>
        <w:jc w:val="center"/>
        <w:rPr>
          <w:rFonts w:ascii="Arial" w:eastAsia="Cambria" w:hAnsi="Arial" w:cs="Arial"/>
          <w:b/>
          <w:i/>
          <w:color w:val="000000" w:themeColor="text1"/>
          <w:sz w:val="28"/>
          <w:szCs w:val="28"/>
          <w:lang w:val="en-US"/>
        </w:rPr>
      </w:pPr>
    </w:p>
    <w:p w14:paraId="046951EA" w14:textId="77777777" w:rsidR="00E13F28" w:rsidRPr="0083554C" w:rsidRDefault="00E13F28" w:rsidP="00E13F28">
      <w:pPr>
        <w:spacing w:after="0" w:line="240" w:lineRule="auto"/>
        <w:jc w:val="center"/>
        <w:rPr>
          <w:rFonts w:ascii="Arial" w:eastAsia="Cambria" w:hAnsi="Arial" w:cs="Arial"/>
          <w:b/>
          <w:color w:val="000000" w:themeColor="text1"/>
          <w:sz w:val="28"/>
          <w:szCs w:val="28"/>
          <w:lang w:val="en-US"/>
        </w:rPr>
      </w:pPr>
    </w:p>
    <w:p w14:paraId="7A39BB5E" w14:textId="77777777" w:rsidR="00262280" w:rsidRPr="0083554C" w:rsidRDefault="00262280" w:rsidP="00E13F28">
      <w:pPr>
        <w:spacing w:after="0" w:line="240" w:lineRule="auto"/>
        <w:jc w:val="center"/>
        <w:rPr>
          <w:rFonts w:ascii="Arial" w:eastAsia="Cambria" w:hAnsi="Arial" w:cs="Arial"/>
          <w:b/>
          <w:color w:val="000000" w:themeColor="text1"/>
          <w:sz w:val="28"/>
          <w:szCs w:val="28"/>
          <w:lang w:val="en-US"/>
        </w:rPr>
      </w:pPr>
    </w:p>
    <w:p w14:paraId="13D5F7B8" w14:textId="77777777" w:rsidR="00262280" w:rsidRPr="0083554C" w:rsidRDefault="00262280" w:rsidP="00E13F28">
      <w:pPr>
        <w:spacing w:after="0" w:line="240" w:lineRule="auto"/>
        <w:jc w:val="center"/>
        <w:rPr>
          <w:rFonts w:ascii="Arial" w:eastAsia="Cambria" w:hAnsi="Arial" w:cs="Arial"/>
          <w:b/>
          <w:color w:val="000000" w:themeColor="text1"/>
          <w:sz w:val="28"/>
          <w:szCs w:val="28"/>
          <w:lang w:val="en-US"/>
        </w:rPr>
      </w:pPr>
    </w:p>
    <w:p w14:paraId="128CF6FC" w14:textId="77777777" w:rsidR="00262280" w:rsidRPr="0083554C" w:rsidRDefault="00262280" w:rsidP="00E13F28">
      <w:pPr>
        <w:spacing w:after="0" w:line="240" w:lineRule="auto"/>
        <w:jc w:val="center"/>
        <w:rPr>
          <w:rFonts w:ascii="Arial" w:eastAsia="Cambria" w:hAnsi="Arial" w:cs="Arial"/>
          <w:b/>
          <w:color w:val="000000" w:themeColor="text1"/>
          <w:sz w:val="28"/>
          <w:szCs w:val="28"/>
          <w:lang w:val="en-US"/>
        </w:rPr>
      </w:pPr>
    </w:p>
    <w:p w14:paraId="57781DED" w14:textId="71A87914" w:rsidR="00E13F28" w:rsidRPr="00717E78" w:rsidRDefault="00FD4939" w:rsidP="00E13F28">
      <w:pPr>
        <w:spacing w:after="0" w:line="360" w:lineRule="auto"/>
        <w:jc w:val="both"/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17E78"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="00717E78" w:rsidRPr="00717E78"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r. </w:t>
      </w:r>
      <w:r w:rsidR="00E13F28" w:rsidRPr="00717E78"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President, </w:t>
      </w:r>
    </w:p>
    <w:p w14:paraId="01CD73E7" w14:textId="77777777" w:rsidR="00DF2149" w:rsidRPr="00717E78" w:rsidRDefault="00DF2149" w:rsidP="00E13F28">
      <w:pPr>
        <w:spacing w:after="0" w:line="360" w:lineRule="auto"/>
        <w:jc w:val="both"/>
        <w:rPr>
          <w:rFonts w:ascii="Arial" w:eastAsia="Arial Unicode MS" w:hAnsi="Arial" w:cs="Arial Unicode MS"/>
          <w:b/>
          <w:bCs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975FDC6" w14:textId="6739DBD1" w:rsidR="00E13F28" w:rsidRPr="00717E78" w:rsidRDefault="00E13F28" w:rsidP="001B0A9A">
      <w:pPr>
        <w:spacing w:after="0" w:line="360" w:lineRule="auto"/>
        <w:jc w:val="both"/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17E78"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South Africa welcomes the </w:t>
      </w:r>
      <w:proofErr w:type="spellStart"/>
      <w:r w:rsidR="00CF5FF8" w:rsidRPr="00717E78"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Honourable</w:t>
      </w:r>
      <w:proofErr w:type="spellEnd"/>
      <w:r w:rsidR="00CF5FF8" w:rsidRPr="00717E78"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Minister</w:t>
      </w:r>
      <w:r w:rsidR="00717E78" w:rsidRPr="00717E78"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 Human Rights, Dr.</w:t>
      </w:r>
      <w:r w:rsidR="00CF5FF8" w:rsidRPr="00717E78"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Christian </w:t>
      </w:r>
      <w:proofErr w:type="spellStart"/>
      <w:r w:rsidR="00CF5FF8" w:rsidRPr="00717E78">
        <w:rPr>
          <w:rFonts w:ascii="Arial" w:eastAsia="Arial Unicode MS" w:hAnsi="Arial" w:cs="Arial Unicode MS"/>
          <w:b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Trimua</w:t>
      </w:r>
      <w:proofErr w:type="spellEnd"/>
      <w:r w:rsidR="002E3FCE" w:rsidRPr="00717E78"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4C4447" w:rsidRPr="00717E78"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</w:t>
      </w:r>
      <w:r w:rsidR="002A62E4" w:rsidRPr="00717E78"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</w:t>
      </w:r>
      <w:r w:rsidRPr="00717E78"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distinguished delegation of </w:t>
      </w:r>
      <w:r w:rsidR="00286FF3" w:rsidRPr="00717E78"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the</w:t>
      </w:r>
      <w:r w:rsidR="00A53756" w:rsidRPr="00717E78"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Republic of </w:t>
      </w:r>
      <w:r w:rsidR="00636CDB" w:rsidRPr="00717E78"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Togo</w:t>
      </w:r>
      <w:r w:rsidR="00694B2D" w:rsidRPr="00717E78"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717E78"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to this UPR Session.</w:t>
      </w:r>
    </w:p>
    <w:p w14:paraId="52B21B51" w14:textId="77777777" w:rsidR="002E3FCE" w:rsidRPr="00717E78" w:rsidRDefault="002E3FCE" w:rsidP="002E3FCE">
      <w:pPr>
        <w:spacing w:after="0" w:line="360" w:lineRule="auto"/>
        <w:jc w:val="both"/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0582EAB" w14:textId="1B91E241" w:rsidR="002E3FCE" w:rsidRPr="00717E78" w:rsidRDefault="002E3FCE" w:rsidP="00E84E52">
      <w:pPr>
        <w:spacing w:after="0" w:line="360" w:lineRule="auto"/>
        <w:jc w:val="both"/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17E78"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My delegation welcomes the Government’s efforts and commitment to </w:t>
      </w:r>
      <w:r w:rsidR="00E84E52" w:rsidRPr="00717E78"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improving</w:t>
      </w:r>
      <w:r w:rsidR="00E84E52" w:rsidRPr="00717E78"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the enjoyment of economic and social rights, since </w:t>
      </w:r>
      <w:r w:rsidR="00E84E52" w:rsidRPr="00717E78"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it</w:t>
      </w:r>
      <w:r w:rsidR="00670D58"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 previous passage of the UPR.</w:t>
      </w:r>
    </w:p>
    <w:p w14:paraId="11CFCA59" w14:textId="77777777" w:rsidR="00E45B0A" w:rsidRPr="00717E78" w:rsidRDefault="00E45B0A" w:rsidP="00E13F28">
      <w:pPr>
        <w:spacing w:after="0" w:line="360" w:lineRule="auto"/>
        <w:jc w:val="both"/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0E205A0" w14:textId="074528CF" w:rsidR="00E13F28" w:rsidRPr="00717E78" w:rsidRDefault="0023666D" w:rsidP="00E13F28">
      <w:pPr>
        <w:spacing w:after="0" w:line="360" w:lineRule="auto"/>
        <w:jc w:val="both"/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17E78"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 order to ensure progress in promoting and protecting human rights, </w:t>
      </w:r>
      <w:r w:rsidR="00E13F28" w:rsidRPr="00717E78"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South Africa wishes to</w:t>
      </w:r>
      <w:r w:rsidR="005C5123" w:rsidRPr="00717E78"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respectively recommend</w:t>
      </w:r>
      <w:r w:rsidRPr="00717E78"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that </w:t>
      </w:r>
      <w:r w:rsidR="006E5238" w:rsidRPr="00717E78"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Togo</w:t>
      </w:r>
      <w:r w:rsidR="00E13F28" w:rsidRPr="00717E78"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0CD67DFA" w14:textId="77777777" w:rsidR="00CA13FF" w:rsidRPr="00717E78" w:rsidRDefault="00CA13FF" w:rsidP="00CA13FF">
      <w:pPr>
        <w:spacing w:after="0" w:line="360" w:lineRule="auto"/>
        <w:jc w:val="both"/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</w:pPr>
    </w:p>
    <w:p w14:paraId="28500395" w14:textId="483EE6C9" w:rsidR="00717E78" w:rsidRPr="00717E78" w:rsidRDefault="00E84E52" w:rsidP="00717E78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17E78"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Continue its actions with a view to strengthening measures for the protection and promotion of children, in particular young girls;</w:t>
      </w:r>
      <w:r w:rsidR="00717E78" w:rsidRPr="00717E78"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incl. with regards to child </w:t>
      </w:r>
      <w:proofErr w:type="spellStart"/>
      <w:r w:rsidR="00717E78" w:rsidRPr="00717E78"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labour</w:t>
      </w:r>
      <w:proofErr w:type="spellEnd"/>
      <w:r w:rsidR="00717E78" w:rsidRPr="00717E78"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child marriage.</w:t>
      </w:r>
    </w:p>
    <w:p w14:paraId="2523D61B" w14:textId="77777777" w:rsidR="00717E78" w:rsidRPr="00717E78" w:rsidRDefault="00717E78" w:rsidP="00717E78">
      <w:pPr>
        <w:pStyle w:val="ListParagraph"/>
        <w:spacing w:after="0" w:line="360" w:lineRule="auto"/>
        <w:ind w:left="360"/>
        <w:jc w:val="both"/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94B6BC8" w14:textId="51063140" w:rsidR="00D222B8" w:rsidRPr="00717E78" w:rsidRDefault="00717E78" w:rsidP="00717E78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17E78"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F</w:t>
      </w:r>
      <w:r w:rsidR="00CF5FF8" w:rsidRPr="00717E78"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ully implement the provisions of the Convention against Discrimination in Education, which it had ratified; and enshrine the principle of non-discrimination in Ordinance No. 75-016 </w:t>
      </w:r>
      <w:r w:rsidR="00670D58"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 w:rsidR="00CF5FF8" w:rsidRPr="00717E78"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of 6 May 1975</w:t>
      </w:r>
      <w:r w:rsidR="00670D58"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  <w:bookmarkStart w:id="0" w:name="_GoBack"/>
      <w:bookmarkEnd w:id="0"/>
      <w:r w:rsidR="00CF5FF8" w:rsidRPr="00717E78"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, and revise the Ordinance to progressively guarantee 12 years of free, publicly funded primary and secondary education.</w:t>
      </w:r>
    </w:p>
    <w:p w14:paraId="6150906E" w14:textId="77777777" w:rsidR="00CF5FF8" w:rsidRPr="00717E78" w:rsidRDefault="00CF5FF8" w:rsidP="00717E78">
      <w:pPr>
        <w:spacing w:after="0" w:line="360" w:lineRule="auto"/>
        <w:jc w:val="both"/>
        <w:rPr>
          <w:rFonts w:ascii="Arial" w:eastAsia="Arial Unicode MS" w:hAnsi="Arial" w:cs="Arial Unicode MS"/>
          <w:color w:val="000000" w:themeColor="text1"/>
          <w:sz w:val="24"/>
          <w:szCs w:val="24"/>
          <w:highlight w:val="yellow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87A02A9" w14:textId="675E1BF0" w:rsidR="00FD4939" w:rsidRPr="00717E78" w:rsidRDefault="006E5238" w:rsidP="00717E78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</w:pPr>
      <w:r w:rsidRPr="00717E78"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  <w:t>Ensure that sufficient funds are allocated to HIV / AIDS education in secondary schools strengthening preventive action with young people and targeting adolescents from the most vulnerable groups</w:t>
      </w:r>
      <w:r w:rsidR="002E3FCE" w:rsidRPr="00717E78"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  <w:t>.</w:t>
      </w:r>
    </w:p>
    <w:p w14:paraId="35A4D049" w14:textId="77777777" w:rsidR="00FD4939" w:rsidRPr="00717E78" w:rsidRDefault="00FD4939" w:rsidP="00FD4939">
      <w:pPr>
        <w:spacing w:after="0" w:line="360" w:lineRule="auto"/>
        <w:jc w:val="both"/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</w:pPr>
    </w:p>
    <w:p w14:paraId="5AECCC71" w14:textId="1EEB46DA" w:rsidR="00E13F28" w:rsidRPr="00717E78" w:rsidRDefault="00E13F28" w:rsidP="00E13F28">
      <w:pPr>
        <w:spacing w:after="0" w:line="360" w:lineRule="auto"/>
        <w:jc w:val="both"/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</w:pPr>
      <w:r w:rsidRPr="00717E78"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  <w:t xml:space="preserve">South Africa wishes </w:t>
      </w:r>
      <w:r w:rsidR="006E5238" w:rsidRPr="00717E78">
        <w:rPr>
          <w:rFonts w:ascii="Arial" w:eastAsia="Arial Unicode MS" w:hAnsi="Arial" w:cs="Arial Unicode MS"/>
          <w:color w:val="000000" w:themeColor="text1"/>
          <w:sz w:val="24"/>
          <w:szCs w:val="24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Togo</w:t>
      </w:r>
      <w:r w:rsidR="00FD4939" w:rsidRPr="00717E78">
        <w:rPr>
          <w:rFonts w:ascii="Arial" w:eastAsia="Cambria" w:hAnsi="Arial" w:cs="Arial"/>
          <w:color w:val="000000" w:themeColor="text1"/>
          <w:sz w:val="24"/>
          <w:szCs w:val="24"/>
        </w:rPr>
        <w:t xml:space="preserve"> </w:t>
      </w:r>
      <w:r w:rsidR="00816402" w:rsidRPr="00717E78">
        <w:rPr>
          <w:rFonts w:ascii="Arial" w:eastAsia="Cambria" w:hAnsi="Arial" w:cs="Arial"/>
          <w:color w:val="000000" w:themeColor="text1"/>
          <w:sz w:val="24"/>
          <w:szCs w:val="24"/>
        </w:rPr>
        <w:t>a successful review</w:t>
      </w:r>
      <w:r w:rsidRPr="00717E78"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  <w:t xml:space="preserve">. </w:t>
      </w:r>
    </w:p>
    <w:p w14:paraId="496BE231" w14:textId="77777777" w:rsidR="00E13F28" w:rsidRPr="00717E78" w:rsidRDefault="00E13F28" w:rsidP="00E13F28">
      <w:pPr>
        <w:spacing w:after="0" w:line="360" w:lineRule="auto"/>
        <w:jc w:val="both"/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</w:pPr>
    </w:p>
    <w:p w14:paraId="4AD15528" w14:textId="77777777" w:rsidR="00622181" w:rsidRPr="00717E78" w:rsidRDefault="00E13F28" w:rsidP="00F72632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717E78"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  <w:t>I thank you.</w:t>
      </w:r>
    </w:p>
    <w:sectPr w:rsidR="00622181" w:rsidRPr="00717E78" w:rsidSect="00137656">
      <w:pgSz w:w="12240" w:h="15840"/>
      <w:pgMar w:top="125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190F"/>
    <w:multiLevelType w:val="hybridMultilevel"/>
    <w:tmpl w:val="3A8EDD00"/>
    <w:numStyleLink w:val="ImportedStyle1"/>
  </w:abstractNum>
  <w:abstractNum w:abstractNumId="1">
    <w:nsid w:val="195B663D"/>
    <w:multiLevelType w:val="hybridMultilevel"/>
    <w:tmpl w:val="73700B00"/>
    <w:lvl w:ilvl="0" w:tplc="23EC8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5C1F65"/>
    <w:multiLevelType w:val="hybridMultilevel"/>
    <w:tmpl w:val="3A8EDD00"/>
    <w:styleLink w:val="ImportedStyle1"/>
    <w:lvl w:ilvl="0" w:tplc="DD4A02E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640CE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AC62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4066E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D2A73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90339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3AEA4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B8E5D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FED81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6F76491A"/>
    <w:multiLevelType w:val="hybridMultilevel"/>
    <w:tmpl w:val="3A8EDD00"/>
    <w:numStyleLink w:val="ImportedStyle1"/>
  </w:abstractNum>
  <w:abstractNum w:abstractNumId="4">
    <w:nsid w:val="7277204F"/>
    <w:multiLevelType w:val="hybridMultilevel"/>
    <w:tmpl w:val="3E8CF852"/>
    <w:lvl w:ilvl="0" w:tplc="FF12111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28"/>
    <w:rsid w:val="000166B0"/>
    <w:rsid w:val="00027959"/>
    <w:rsid w:val="0003512C"/>
    <w:rsid w:val="000D6E13"/>
    <w:rsid w:val="000E5B3A"/>
    <w:rsid w:val="00137656"/>
    <w:rsid w:val="001B0A9A"/>
    <w:rsid w:val="0022078C"/>
    <w:rsid w:val="0023666D"/>
    <w:rsid w:val="00252B56"/>
    <w:rsid w:val="00262280"/>
    <w:rsid w:val="00286FF3"/>
    <w:rsid w:val="002A62E4"/>
    <w:rsid w:val="002E3FCE"/>
    <w:rsid w:val="00344B1C"/>
    <w:rsid w:val="0040477A"/>
    <w:rsid w:val="00433F44"/>
    <w:rsid w:val="00454B76"/>
    <w:rsid w:val="00494738"/>
    <w:rsid w:val="004A3A0B"/>
    <w:rsid w:val="004C4447"/>
    <w:rsid w:val="0058009C"/>
    <w:rsid w:val="005C41A7"/>
    <w:rsid w:val="005C5123"/>
    <w:rsid w:val="00636CDB"/>
    <w:rsid w:val="006504D2"/>
    <w:rsid w:val="00670D58"/>
    <w:rsid w:val="00682EF6"/>
    <w:rsid w:val="00694B2D"/>
    <w:rsid w:val="006B6982"/>
    <w:rsid w:val="006E5238"/>
    <w:rsid w:val="00717E78"/>
    <w:rsid w:val="00753C23"/>
    <w:rsid w:val="00816402"/>
    <w:rsid w:val="0083554C"/>
    <w:rsid w:val="00881B14"/>
    <w:rsid w:val="00890FE4"/>
    <w:rsid w:val="008D017D"/>
    <w:rsid w:val="008E06FF"/>
    <w:rsid w:val="00A05F73"/>
    <w:rsid w:val="00A22F49"/>
    <w:rsid w:val="00A3112D"/>
    <w:rsid w:val="00A53756"/>
    <w:rsid w:val="00A822DB"/>
    <w:rsid w:val="00AC6E28"/>
    <w:rsid w:val="00AE5FB4"/>
    <w:rsid w:val="00B5526B"/>
    <w:rsid w:val="00B82040"/>
    <w:rsid w:val="00B92EAA"/>
    <w:rsid w:val="00BA2B19"/>
    <w:rsid w:val="00C85B5C"/>
    <w:rsid w:val="00CA13FF"/>
    <w:rsid w:val="00CF5FF8"/>
    <w:rsid w:val="00D14E90"/>
    <w:rsid w:val="00D222B8"/>
    <w:rsid w:val="00DA0628"/>
    <w:rsid w:val="00DF2149"/>
    <w:rsid w:val="00E13F28"/>
    <w:rsid w:val="00E45B0A"/>
    <w:rsid w:val="00E518C0"/>
    <w:rsid w:val="00E84E52"/>
    <w:rsid w:val="00EB72D4"/>
    <w:rsid w:val="00EF3F47"/>
    <w:rsid w:val="00F245C0"/>
    <w:rsid w:val="00F32D4D"/>
    <w:rsid w:val="00F40B67"/>
    <w:rsid w:val="00F72632"/>
    <w:rsid w:val="00FD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CE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28"/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82EF6"/>
    <w:pPr>
      <w:ind w:left="720"/>
      <w:contextualSpacing/>
    </w:pPr>
  </w:style>
  <w:style w:type="paragraph" w:customStyle="1" w:styleId="Default">
    <w:name w:val="Default"/>
    <w:rsid w:val="00286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ImportedStyle1">
    <w:name w:val="Imported Style 1"/>
    <w:rsid w:val="00DA0628"/>
    <w:pPr>
      <w:numPr>
        <w:numId w:val="3"/>
      </w:numPr>
    </w:pPr>
  </w:style>
  <w:style w:type="paragraph" w:styleId="NormalWeb">
    <w:name w:val="Normal (Web)"/>
    <w:basedOn w:val="Normal"/>
    <w:uiPriority w:val="99"/>
    <w:unhideWhenUsed/>
    <w:rsid w:val="00DA0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28"/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82EF6"/>
    <w:pPr>
      <w:ind w:left="720"/>
      <w:contextualSpacing/>
    </w:pPr>
  </w:style>
  <w:style w:type="paragraph" w:customStyle="1" w:styleId="Default">
    <w:name w:val="Default"/>
    <w:rsid w:val="00286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ImportedStyle1">
    <w:name w:val="Imported Style 1"/>
    <w:rsid w:val="00DA0628"/>
    <w:pPr>
      <w:numPr>
        <w:numId w:val="3"/>
      </w:numPr>
    </w:pPr>
  </w:style>
  <w:style w:type="paragraph" w:styleId="NormalWeb">
    <w:name w:val="Normal (Web)"/>
    <w:basedOn w:val="Normal"/>
    <w:uiPriority w:val="99"/>
    <w:unhideWhenUsed/>
    <w:rsid w:val="00DA0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1B1532-1498-42D8-9F0B-3E9E428BDC06}"/>
</file>

<file path=customXml/itemProps2.xml><?xml version="1.0" encoding="utf-8"?>
<ds:datastoreItem xmlns:ds="http://schemas.openxmlformats.org/officeDocument/2006/customXml" ds:itemID="{509C931D-3737-415F-A77C-370AA1AE9391}"/>
</file>

<file path=customXml/itemProps3.xml><?xml version="1.0" encoding="utf-8"?>
<ds:datastoreItem xmlns:ds="http://schemas.openxmlformats.org/officeDocument/2006/customXml" ds:itemID="{43F18156-6BB3-4467-A488-DC26474E75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Nkosi, GS Ms : Multilateral  Trade Relations, DIRCO</dc:creator>
  <cp:lastModifiedBy>Vosloo, I Mr : Horn of Africa, DIRCO</cp:lastModifiedBy>
  <cp:revision>2</cp:revision>
  <dcterms:created xsi:type="dcterms:W3CDTF">2022-01-21T12:00:00Z</dcterms:created>
  <dcterms:modified xsi:type="dcterms:W3CDTF">2022-01-21T12:00:00Z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