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1970" w14:textId="77777777" w:rsidR="00A4374B" w:rsidRDefault="00A4374B" w:rsidP="00A4374B">
      <w:pPr>
        <w:rPr>
          <w:rFonts w:ascii="Century Schoolbook" w:hAnsi="Century Schoolbook"/>
          <w:b/>
          <w:lang w:val="en-US"/>
        </w:rPr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91AE9C0" wp14:editId="188665C9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B99DC" w14:textId="77777777" w:rsidR="00A4374B" w:rsidRDefault="00A4374B" w:rsidP="00A4374B">
      <w:pPr>
        <w:jc w:val="center"/>
        <w:rPr>
          <w:rFonts w:ascii="Century Schoolbook" w:hAnsi="Century Schoolbook"/>
          <w:b/>
          <w:lang w:val="en-US"/>
        </w:rPr>
      </w:pPr>
    </w:p>
    <w:p w14:paraId="4A9A3AED" w14:textId="77777777" w:rsidR="00A4374B" w:rsidRDefault="00A4374B" w:rsidP="00A4374B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19D3842C" w14:textId="77777777" w:rsidR="00A4374B" w:rsidRDefault="00A4374B" w:rsidP="00A4374B">
      <w:pPr>
        <w:jc w:val="center"/>
        <w:rPr>
          <w:rFonts w:ascii="Century Schoolbook" w:hAnsi="Century Schoolbook"/>
          <w:b/>
          <w:lang w:val="en-US"/>
        </w:rPr>
      </w:pPr>
    </w:p>
    <w:p w14:paraId="628238F1" w14:textId="77777777" w:rsidR="00A4374B" w:rsidRPr="002D008C" w:rsidRDefault="00A4374B" w:rsidP="00A437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2D008C">
        <w:rPr>
          <w:rFonts w:ascii="Times New Roman" w:hAnsi="Times New Roman" w:cs="Times New Roman"/>
          <w:sz w:val="24"/>
          <w:szCs w:val="24"/>
          <w:u w:val="single"/>
          <w:lang w:val="pt-PT"/>
        </w:rPr>
        <w:t>Revisão Periódica Universal</w:t>
      </w:r>
    </w:p>
    <w:p w14:paraId="38CF4ECB" w14:textId="77777777" w:rsidR="00A4374B" w:rsidRPr="002D008C" w:rsidRDefault="00A4374B" w:rsidP="00A437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</w:pPr>
      <w:r w:rsidRPr="002D008C">
        <w:rPr>
          <w:rFonts w:ascii="Times New Roman" w:hAnsi="Times New Roman" w:cs="Times New Roman"/>
          <w:sz w:val="24"/>
          <w:szCs w:val="24"/>
          <w:u w:val="single"/>
          <w:lang w:val="pt-PT"/>
        </w:rPr>
        <w:t>Adoção do relatório de Timor-Leste</w:t>
      </w:r>
    </w:p>
    <w:p w14:paraId="040E820A" w14:textId="77777777" w:rsidR="00A4374B" w:rsidRDefault="00A4374B" w:rsidP="00A4374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14:paraId="3B9F6744" w14:textId="77777777" w:rsidR="00A4374B" w:rsidRPr="002E74DD" w:rsidRDefault="00A4374B" w:rsidP="00A4374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b/>
          <w:bCs/>
          <w:sz w:val="28"/>
          <w:szCs w:val="28"/>
          <w:lang w:val="pt-PT"/>
        </w:rPr>
        <w:t>Intervenção de S.E. Senhora Lurdes Bessa,</w:t>
      </w:r>
    </w:p>
    <w:p w14:paraId="6D4966EE" w14:textId="77777777" w:rsidR="00A4374B" w:rsidRPr="002E74DD" w:rsidRDefault="00A4374B" w:rsidP="00A4374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b/>
          <w:bCs/>
          <w:sz w:val="28"/>
          <w:szCs w:val="28"/>
          <w:lang w:val="pt-PT"/>
        </w:rPr>
        <w:t>Embaixadora e Representante Permanente de Timor-Leste junto da ONU em Genebra</w:t>
      </w:r>
    </w:p>
    <w:p w14:paraId="33FEA063" w14:textId="77777777" w:rsidR="00A4374B" w:rsidRDefault="00A4374B" w:rsidP="00A4374B">
      <w:pPr>
        <w:spacing w:before="240"/>
        <w:rPr>
          <w:rFonts w:ascii="Times New Roman" w:hAnsi="Times New Roman" w:cs="Times New Roman"/>
          <w:sz w:val="24"/>
          <w:szCs w:val="24"/>
          <w:lang w:val="pt-PT"/>
        </w:rPr>
      </w:pPr>
    </w:p>
    <w:p w14:paraId="4A5BCD68" w14:textId="77777777" w:rsidR="00A4374B" w:rsidRPr="002E74DD" w:rsidRDefault="00A4374B" w:rsidP="00A4374B">
      <w:pPr>
        <w:spacing w:line="36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sz w:val="28"/>
          <w:szCs w:val="28"/>
          <w:lang w:val="pt-PT"/>
        </w:rPr>
        <w:t>Excelentíssimo Senhor Presidente,</w:t>
      </w:r>
    </w:p>
    <w:p w14:paraId="3EE3E7A6" w14:textId="77777777" w:rsidR="00A4374B" w:rsidRPr="002E74DD" w:rsidRDefault="00A4374B" w:rsidP="00A4374B">
      <w:pPr>
        <w:spacing w:line="36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sz w:val="28"/>
          <w:szCs w:val="28"/>
          <w:lang w:val="pt-PT"/>
        </w:rPr>
        <w:t>Excelentissímo Senhor Embaixador Ahmad Faisal Muhamad,</w:t>
      </w:r>
    </w:p>
    <w:p w14:paraId="483A8F1D" w14:textId="77777777" w:rsidR="00A4374B" w:rsidRPr="002E74DD" w:rsidRDefault="00A4374B" w:rsidP="00A4374B">
      <w:pPr>
        <w:spacing w:line="36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sz w:val="28"/>
          <w:szCs w:val="28"/>
          <w:lang w:val="pt-PT"/>
        </w:rPr>
        <w:t>Prezados colegas,</w:t>
      </w:r>
    </w:p>
    <w:p w14:paraId="09913424" w14:textId="0F6752AD" w:rsidR="00A4374B" w:rsidRPr="002E74DD" w:rsidRDefault="00A4374B" w:rsidP="00A4374B">
      <w:pPr>
        <w:spacing w:line="36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sz w:val="28"/>
          <w:szCs w:val="28"/>
          <w:lang w:val="pt-PT"/>
        </w:rPr>
        <w:t>Senhores e Senhoras</w:t>
      </w:r>
      <w:r>
        <w:rPr>
          <w:rFonts w:ascii="Times New Roman" w:hAnsi="Times New Roman" w:cs="Times New Roman"/>
          <w:sz w:val="28"/>
          <w:szCs w:val="28"/>
          <w:lang w:val="pt-PT"/>
        </w:rPr>
        <w:t>,</w:t>
      </w:r>
    </w:p>
    <w:p w14:paraId="203241B6" w14:textId="77777777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2E74DD">
        <w:rPr>
          <w:rFonts w:ascii="Times New Roman" w:hAnsi="Times New Roman" w:cs="Times New Roman"/>
          <w:sz w:val="28"/>
          <w:szCs w:val="28"/>
          <w:lang w:val="pt-PT"/>
        </w:rPr>
        <w:t>É com enorme honra e gratitude que me encontro presente nesta sessão para a adoção do relatório de Timor-Leste junto do mecanismo de Revisão Periódica Universal</w:t>
      </w:r>
      <w:r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14:paraId="430FAE6C" w14:textId="77777777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94C51">
        <w:rPr>
          <w:rFonts w:ascii="Times New Roman" w:hAnsi="Times New Roman" w:cs="Times New Roman"/>
          <w:sz w:val="28"/>
          <w:szCs w:val="28"/>
          <w:lang w:val="pt-PT"/>
        </w:rPr>
        <w:t xml:space="preserve">Timor-Leste expressa o seu profundo apreço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ao Secretariado do RPU e aos membros da Troika: Malásia, Malawi e Brasil pelo imenso apoio prestado durante a nossa revisão e nos últimos dias. </w:t>
      </w:r>
    </w:p>
    <w:p w14:paraId="4BA32DC4" w14:textId="77777777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Desejo dar uma palavra de agradecimento em especial a S.E., o Senhor Embaixador </w:t>
      </w:r>
      <w:r w:rsidRPr="002E74DD">
        <w:rPr>
          <w:rFonts w:ascii="Times New Roman" w:hAnsi="Times New Roman" w:cs="Times New Roman"/>
          <w:sz w:val="28"/>
          <w:szCs w:val="28"/>
          <w:lang w:val="pt-PT"/>
        </w:rPr>
        <w:t>Ahmad Faisal Muhamad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por apresentar hoje o nosso relatório.</w:t>
      </w:r>
    </w:p>
    <w:p w14:paraId="4E1F8B73" w14:textId="42093E22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Agradeço ainda aos serviços de conferência e aos intérpretes pela sua valiosa contribuição neste processo. </w:t>
      </w:r>
    </w:p>
    <w:p w14:paraId="2B358D0D" w14:textId="0A0DF026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Como destacado pelo Ministro da Justiça, S.E., o Sr. Manuel Cárceres da Costa,  </w:t>
      </w:r>
      <w:r w:rsidRPr="00194C51">
        <w:rPr>
          <w:rFonts w:ascii="Times New Roman" w:hAnsi="Times New Roman" w:cs="Times New Roman"/>
          <w:sz w:val="28"/>
          <w:szCs w:val="28"/>
          <w:lang w:val="pt-PT"/>
        </w:rPr>
        <w:t xml:space="preserve">durante a apresentação do relatório de Timor-Leste, </w:t>
      </w:r>
      <w:r>
        <w:rPr>
          <w:rFonts w:ascii="Times New Roman" w:hAnsi="Times New Roman" w:cs="Times New Roman"/>
          <w:sz w:val="28"/>
          <w:szCs w:val="28"/>
          <w:lang w:val="pt-PT"/>
        </w:rPr>
        <w:t>após uma conturbada história</w:t>
      </w:r>
      <w:r w:rsidRPr="00194C51">
        <w:rPr>
          <w:rFonts w:ascii="Times New Roman" w:hAnsi="Times New Roman" w:cs="Times New Roman"/>
          <w:sz w:val="28"/>
          <w:szCs w:val="28"/>
          <w:lang w:val="pt-PT"/>
        </w:rPr>
        <w:t>, Timor-Leste é hoje um Estado que se pauta pelos valores democráticos e pelo respeito pelos direitos e liberdades fundamentais dos cidadãos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  <w:r w:rsidRPr="00194C51">
        <w:rPr>
          <w:rFonts w:ascii="Times New Roman" w:hAnsi="Times New Roman" w:cs="Times New Roman"/>
          <w:sz w:val="28"/>
          <w:szCs w:val="28"/>
          <w:lang w:val="pt-PT"/>
        </w:rPr>
        <w:t xml:space="preserve">O mecanismo de Revisão Periódica Universal desempenha um papel 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>crucial na promoção dos direitos humanos, o qual nos permite ponderar cuidadosament</w:t>
      </w:r>
      <w:r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 xml:space="preserve"> acerca das metas de cumprimento das nossas obrigações em matéria dos direitos humanos. </w:t>
      </w:r>
    </w:p>
    <w:p w14:paraId="4070F022" w14:textId="77777777" w:rsidR="00A4374B" w:rsidRPr="00D24556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D24556">
        <w:rPr>
          <w:rFonts w:ascii="Times New Roman" w:hAnsi="Times New Roman" w:cs="Times New Roman"/>
          <w:sz w:val="28"/>
          <w:szCs w:val="28"/>
          <w:lang w:val="pt-PT"/>
        </w:rPr>
        <w:t xml:space="preserve">Reitero aqui que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o Governo de Timor-Leste 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>muito valoriza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a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PT"/>
        </w:rPr>
        <w:t>sua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 xml:space="preserve"> participação neste Grupo de Trabalho e continua</w:t>
      </w:r>
      <w:r>
        <w:rPr>
          <w:rFonts w:ascii="Times New Roman" w:hAnsi="Times New Roman" w:cs="Times New Roman"/>
          <w:sz w:val="28"/>
          <w:szCs w:val="28"/>
          <w:lang w:val="pt-PT"/>
        </w:rPr>
        <w:t>rá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 xml:space="preserve"> empenhado neste processo. </w:t>
      </w:r>
    </w:p>
    <w:p w14:paraId="47B91BF9" w14:textId="77777777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D24556">
        <w:rPr>
          <w:rFonts w:ascii="Times New Roman" w:hAnsi="Times New Roman" w:cs="Times New Roman"/>
          <w:sz w:val="28"/>
          <w:szCs w:val="28"/>
          <w:lang w:val="pt-PT"/>
        </w:rPr>
        <w:t>Senhor President</w:t>
      </w:r>
      <w:r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D24556">
        <w:rPr>
          <w:rFonts w:ascii="Times New Roman" w:hAnsi="Times New Roman" w:cs="Times New Roman"/>
          <w:sz w:val="28"/>
          <w:szCs w:val="28"/>
          <w:lang w:val="pt-PT"/>
        </w:rPr>
        <w:t>,</w:t>
      </w:r>
    </w:p>
    <w:p w14:paraId="2372EE35" w14:textId="3EDD9825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No passado dia 27 de Janeiro, o meu país teve a honra de ter um diálogo construtivo e aberto com 7</w:t>
      </w:r>
      <w:r w:rsidR="003A6D53">
        <w:rPr>
          <w:rFonts w:ascii="Times New Roman" w:hAnsi="Times New Roman" w:cs="Times New Roman"/>
          <w:sz w:val="28"/>
          <w:szCs w:val="28"/>
          <w:lang w:val="pt-PT"/>
        </w:rPr>
        <w:t>7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países, aos quais agradecemos pelos seus comentários e recomendações. </w:t>
      </w:r>
    </w:p>
    <w:p w14:paraId="0B293D6D" w14:textId="39F13BD5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Agradecemos ainda as 30 perguntas avançadas por 9 países antes da nossa revisão, as quais mereceram a nossa maior atenção.</w:t>
      </w:r>
    </w:p>
    <w:p w14:paraId="48262DBA" w14:textId="289BF38B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Como demonstra o relatório aqui apresentado, Timor-Leste recebeu </w:t>
      </w:r>
      <w:r w:rsidR="003A6D53">
        <w:rPr>
          <w:rFonts w:ascii="Times New Roman" w:hAnsi="Times New Roman" w:cs="Times New Roman"/>
          <w:sz w:val="28"/>
          <w:szCs w:val="28"/>
          <w:lang w:val="pt-PT"/>
        </w:rPr>
        <w:t>194</w:t>
      </w:r>
      <w:r w:rsidRPr="0036375B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recomendações. </w:t>
      </w:r>
      <w:r w:rsidRPr="0036375B">
        <w:rPr>
          <w:rFonts w:ascii="Times New Roman" w:hAnsi="Times New Roman" w:cs="Times New Roman"/>
          <w:sz w:val="28"/>
          <w:szCs w:val="28"/>
          <w:lang w:val="pt-PT"/>
        </w:rPr>
        <w:t xml:space="preserve">Timor-Leste irá considerar cuidadosamente as recomendações feitas e comunicará a sua posição e explicação da posição relativamente às recomendações na próxima </w:t>
      </w:r>
      <w:r>
        <w:rPr>
          <w:rFonts w:ascii="Times New Roman" w:hAnsi="Times New Roman" w:cs="Times New Roman"/>
          <w:sz w:val="28"/>
          <w:szCs w:val="28"/>
          <w:lang w:val="pt-PT"/>
        </w:rPr>
        <w:t>50ª S</w:t>
      </w:r>
      <w:r w:rsidRPr="0036375B">
        <w:rPr>
          <w:rFonts w:ascii="Times New Roman" w:hAnsi="Times New Roman" w:cs="Times New Roman"/>
          <w:sz w:val="28"/>
          <w:szCs w:val="28"/>
          <w:lang w:val="pt-PT"/>
        </w:rPr>
        <w:t>essão do Conselho de Direitos Humanos.</w:t>
      </w:r>
    </w:p>
    <w:p w14:paraId="7BB51C12" w14:textId="68DE766D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Em conclusão, reitero que é com grande sentido de responsabilidade que encaramos as nossas obrigações em matéria de direitos humanos e iremos manter o compromisso de continuar a tomar medidas adicionais que garantam que os Direitos Humanos sejam respeitados e usufruídos por todos. </w:t>
      </w:r>
    </w:p>
    <w:p w14:paraId="0069E24A" w14:textId="6BAF16D0" w:rsidR="00A4374B" w:rsidRDefault="00A4374B" w:rsidP="00A437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Muito obrigada.</w:t>
      </w:r>
    </w:p>
    <w:p w14:paraId="1F9B95C1" w14:textId="77777777" w:rsidR="00A4374B" w:rsidRDefault="00A4374B" w:rsidP="00A4374B">
      <w:pPr>
        <w:spacing w:before="240"/>
      </w:pPr>
    </w:p>
    <w:sectPr w:rsidR="00A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B"/>
    <w:rsid w:val="00203232"/>
    <w:rsid w:val="003A6D53"/>
    <w:rsid w:val="00814FEF"/>
    <w:rsid w:val="00A4374B"/>
    <w:rsid w:val="00D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EC710-EB22-488B-B6FE-490881176D40}"/>
</file>

<file path=customXml/itemProps2.xml><?xml version="1.0" encoding="utf-8"?>
<ds:datastoreItem xmlns:ds="http://schemas.openxmlformats.org/officeDocument/2006/customXml" ds:itemID="{2E357180-EDDD-45D8-AFAB-913398E0E8B8}"/>
</file>

<file path=customXml/itemProps3.xml><?xml version="1.0" encoding="utf-8"?>
<ds:datastoreItem xmlns:ds="http://schemas.openxmlformats.org/officeDocument/2006/customXml" ds:itemID="{AB6BB8DE-58BD-4425-9D43-3B0F4F7FA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User</cp:lastModifiedBy>
  <cp:revision>2</cp:revision>
  <dcterms:created xsi:type="dcterms:W3CDTF">2022-02-04T08:42:00Z</dcterms:created>
  <dcterms:modified xsi:type="dcterms:W3CDTF">2022-02-04T08:42:00Z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