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318" w:type="dxa"/>
        <w:tblLook w:val="04A0" w:firstRow="1" w:lastRow="0" w:firstColumn="1" w:lastColumn="0" w:noHBand="0" w:noVBand="1"/>
      </w:tblPr>
      <w:tblGrid>
        <w:gridCol w:w="3970"/>
        <w:gridCol w:w="1843"/>
        <w:gridCol w:w="4252"/>
      </w:tblGrid>
      <w:tr w:rsidR="00003AD8" w:rsidRPr="009E6A1E" w:rsidTr="00090C02">
        <w:trPr>
          <w:trHeight w:val="1260"/>
        </w:trPr>
        <w:tc>
          <w:tcPr>
            <w:tcW w:w="3970" w:type="dxa"/>
          </w:tcPr>
          <w:p w:rsidR="00003AD8" w:rsidRPr="009E6A1E" w:rsidRDefault="00003AD8" w:rsidP="00090C02">
            <w:pPr>
              <w:pStyle w:val="En-tte"/>
              <w:rPr>
                <w:rFonts w:ascii="Monotype Corsiva" w:hAnsi="Monotype Corsiva" w:cs="Arial"/>
                <w:color w:val="333333"/>
                <w:sz w:val="23"/>
                <w:szCs w:val="23"/>
                <w:lang w:val="fr-FR"/>
              </w:rPr>
            </w:pPr>
            <w:r w:rsidRPr="009E6A1E">
              <w:rPr>
                <w:rFonts w:ascii="Monotype Corsiva" w:hAnsi="Monotype Corsiva" w:cs="Arial"/>
                <w:color w:val="333333"/>
                <w:sz w:val="23"/>
                <w:szCs w:val="23"/>
                <w:lang w:val="fr-FR"/>
              </w:rPr>
              <w:t xml:space="preserve">                                                                            Ambassade de la République du Congo auprès</w:t>
            </w:r>
          </w:p>
          <w:p w:rsidR="00003AD8" w:rsidRPr="009E6A1E" w:rsidRDefault="00003AD8" w:rsidP="00090C02">
            <w:pPr>
              <w:pStyle w:val="En-tte"/>
              <w:rPr>
                <w:sz w:val="23"/>
                <w:szCs w:val="23"/>
              </w:rPr>
            </w:pPr>
            <w:r w:rsidRPr="009E6A1E">
              <w:rPr>
                <w:rFonts w:ascii="Monotype Corsiva" w:hAnsi="Monotype Corsiva" w:cs="Arial"/>
                <w:color w:val="333333"/>
                <w:sz w:val="23"/>
                <w:szCs w:val="23"/>
                <w:lang w:val="fr-FR"/>
              </w:rPr>
              <w:t>de la Confédération Suisse</w:t>
            </w:r>
          </w:p>
        </w:tc>
        <w:tc>
          <w:tcPr>
            <w:tcW w:w="1843" w:type="dxa"/>
          </w:tcPr>
          <w:p w:rsidR="00003AD8" w:rsidRPr="009E6A1E" w:rsidRDefault="00003AD8" w:rsidP="00090C02">
            <w:pPr>
              <w:pStyle w:val="En-tte"/>
            </w:pPr>
            <w:r>
              <w:rPr>
                <w:noProof/>
                <w:lang w:eastAsia="fr-CH"/>
              </w:rPr>
              <w:drawing>
                <wp:anchor distT="0" distB="0" distL="114300" distR="114300" simplePos="0" relativeHeight="251659264" behindDoc="1" locked="0" layoutInCell="1" allowOverlap="1" wp14:anchorId="5E86200D" wp14:editId="5A888270">
                  <wp:simplePos x="0" y="0"/>
                  <wp:positionH relativeFrom="column">
                    <wp:posOffset>-66040</wp:posOffset>
                  </wp:positionH>
                  <wp:positionV relativeFrom="paragraph">
                    <wp:posOffset>-103505</wp:posOffset>
                  </wp:positionV>
                  <wp:extent cx="1143000" cy="1095375"/>
                  <wp:effectExtent l="0" t="0" r="0" b="0"/>
                  <wp:wrapNone/>
                  <wp:docPr id="10" name="Picture 1" descr="Armoir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rmoiri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95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2" w:type="dxa"/>
          </w:tcPr>
          <w:p w:rsidR="00003AD8" w:rsidRPr="009E6A1E" w:rsidRDefault="00003AD8" w:rsidP="00090C02">
            <w:pPr>
              <w:pStyle w:val="En-tte"/>
              <w:rPr>
                <w:rFonts w:ascii="Monotype Corsiva" w:hAnsi="Monotype Corsiva" w:cs="Arial"/>
                <w:color w:val="333333"/>
                <w:lang w:val="fr-FR"/>
              </w:rPr>
            </w:pPr>
          </w:p>
          <w:p w:rsidR="00003AD8" w:rsidRPr="009E6A1E" w:rsidRDefault="00003AD8" w:rsidP="00090C02">
            <w:pPr>
              <w:pStyle w:val="En-tte"/>
              <w:rPr>
                <w:rFonts w:ascii="Monotype Corsiva" w:hAnsi="Monotype Corsiva" w:cs="Arial"/>
                <w:color w:val="333333"/>
                <w:sz w:val="23"/>
                <w:szCs w:val="23"/>
                <w:lang w:val="fr-FR"/>
              </w:rPr>
            </w:pPr>
            <w:r w:rsidRPr="009E6A1E">
              <w:rPr>
                <w:rFonts w:ascii="Monotype Corsiva" w:hAnsi="Monotype Corsiva" w:cs="Arial"/>
                <w:color w:val="333333"/>
                <w:sz w:val="23"/>
                <w:szCs w:val="23"/>
                <w:lang w:val="fr-FR"/>
              </w:rPr>
              <w:t>Mission Permanente de la République du Congo</w:t>
            </w:r>
          </w:p>
          <w:p w:rsidR="00003AD8" w:rsidRDefault="00003AD8" w:rsidP="00090C02">
            <w:pPr>
              <w:pStyle w:val="En-tte"/>
              <w:rPr>
                <w:rFonts w:ascii="Monotype Corsiva" w:hAnsi="Monotype Corsiva" w:cs="Arial"/>
                <w:color w:val="333333"/>
                <w:sz w:val="23"/>
                <w:szCs w:val="23"/>
                <w:lang w:val="fr-FR"/>
              </w:rPr>
            </w:pPr>
            <w:r w:rsidRPr="009E6A1E">
              <w:rPr>
                <w:rFonts w:ascii="Monotype Corsiva" w:hAnsi="Monotype Corsiva" w:cs="Arial"/>
                <w:color w:val="333333"/>
                <w:sz w:val="23"/>
                <w:szCs w:val="23"/>
                <w:lang w:val="fr-FR"/>
              </w:rPr>
              <w:t>auprès de l’Office des Nations Unies à Genève</w:t>
            </w:r>
            <w:r>
              <w:rPr>
                <w:rFonts w:ascii="Monotype Corsiva" w:hAnsi="Monotype Corsiva" w:cs="Arial"/>
                <w:color w:val="333333"/>
                <w:sz w:val="23"/>
                <w:szCs w:val="23"/>
                <w:lang w:val="fr-FR"/>
              </w:rPr>
              <w:t xml:space="preserve">, </w:t>
            </w:r>
          </w:p>
          <w:p w:rsidR="00003AD8" w:rsidRPr="009E6A1E" w:rsidRDefault="00003AD8" w:rsidP="00090C02">
            <w:pPr>
              <w:pStyle w:val="En-tte"/>
            </w:pPr>
            <w:r>
              <w:rPr>
                <w:rFonts w:ascii="Monotype Corsiva" w:hAnsi="Monotype Corsiva" w:cs="Arial"/>
                <w:color w:val="333333"/>
                <w:sz w:val="23"/>
                <w:szCs w:val="23"/>
                <w:lang w:val="fr-FR"/>
              </w:rPr>
              <w:t>de l’Organisation Mondiale du Commerce et des autres Organisations I</w:t>
            </w:r>
            <w:r w:rsidRPr="009E6A1E">
              <w:rPr>
                <w:rFonts w:ascii="Monotype Corsiva" w:hAnsi="Monotype Corsiva" w:cs="Arial"/>
                <w:color w:val="333333"/>
                <w:sz w:val="23"/>
                <w:szCs w:val="23"/>
                <w:lang w:val="fr-FR"/>
              </w:rPr>
              <w:t>nternationales en Suisse</w:t>
            </w:r>
          </w:p>
        </w:tc>
      </w:tr>
    </w:tbl>
    <w:p w:rsidR="00FB449B" w:rsidRDefault="00FB449B"/>
    <w:p w:rsidR="00003AD8" w:rsidRDefault="00003AD8"/>
    <w:p w:rsidR="00003AD8" w:rsidRPr="00C351F7" w:rsidRDefault="00003AD8" w:rsidP="00003AD8">
      <w:pPr>
        <w:jc w:val="center"/>
        <w:rPr>
          <w:rFonts w:ascii="Arial" w:hAnsi="Arial" w:cs="Arial"/>
          <w:b/>
          <w:sz w:val="26"/>
          <w:szCs w:val="26"/>
        </w:rPr>
      </w:pPr>
      <w:r w:rsidRPr="00C351F7">
        <w:rPr>
          <w:rFonts w:ascii="Arial" w:hAnsi="Arial" w:cs="Arial"/>
          <w:b/>
          <w:sz w:val="26"/>
          <w:szCs w:val="26"/>
        </w:rPr>
        <w:t>CONSEIL DES DROITS DE L’HOMME</w:t>
      </w:r>
    </w:p>
    <w:p w:rsidR="00003AD8" w:rsidRPr="00C351F7" w:rsidRDefault="00003AD8" w:rsidP="00003AD8">
      <w:pPr>
        <w:jc w:val="center"/>
        <w:rPr>
          <w:rFonts w:ascii="Arial" w:hAnsi="Arial" w:cs="Arial"/>
          <w:b/>
          <w:sz w:val="26"/>
          <w:szCs w:val="26"/>
        </w:rPr>
      </w:pPr>
      <w:r w:rsidRPr="00C351F7">
        <w:rPr>
          <w:rFonts w:ascii="Arial" w:hAnsi="Arial" w:cs="Arial"/>
          <w:b/>
          <w:sz w:val="26"/>
          <w:szCs w:val="26"/>
        </w:rPr>
        <w:t xml:space="preserve">EXAMEN PERIODIQUE UNIVERSEL </w:t>
      </w:r>
    </w:p>
    <w:p w:rsidR="00003AD8" w:rsidRPr="00C351F7" w:rsidRDefault="00003AD8" w:rsidP="00003AD8">
      <w:pPr>
        <w:jc w:val="center"/>
        <w:rPr>
          <w:rFonts w:ascii="Arial" w:hAnsi="Arial" w:cs="Arial"/>
          <w:b/>
          <w:sz w:val="26"/>
          <w:szCs w:val="26"/>
        </w:rPr>
      </w:pPr>
      <w:r w:rsidRPr="00C351F7">
        <w:rPr>
          <w:rFonts w:ascii="Arial" w:hAnsi="Arial" w:cs="Arial"/>
          <w:b/>
          <w:sz w:val="26"/>
          <w:szCs w:val="26"/>
        </w:rPr>
        <w:t>GRECE</w:t>
      </w:r>
    </w:p>
    <w:p w:rsidR="00003AD8" w:rsidRPr="00C351F7" w:rsidRDefault="00003AD8" w:rsidP="00003AD8">
      <w:pPr>
        <w:jc w:val="center"/>
        <w:rPr>
          <w:rFonts w:ascii="Arial" w:hAnsi="Arial" w:cs="Arial"/>
          <w:b/>
          <w:sz w:val="26"/>
          <w:szCs w:val="26"/>
        </w:rPr>
      </w:pPr>
      <w:r w:rsidRPr="00C351F7">
        <w:rPr>
          <w:rFonts w:ascii="Arial" w:hAnsi="Arial" w:cs="Arial"/>
          <w:b/>
          <w:sz w:val="26"/>
          <w:szCs w:val="26"/>
        </w:rPr>
        <w:t>1</w:t>
      </w:r>
      <w:r w:rsidRPr="00C351F7">
        <w:rPr>
          <w:rFonts w:ascii="Arial" w:hAnsi="Arial" w:cs="Arial"/>
          <w:b/>
          <w:sz w:val="26"/>
          <w:szCs w:val="26"/>
          <w:vertAlign w:val="superscript"/>
        </w:rPr>
        <w:t>er</w:t>
      </w:r>
      <w:r w:rsidRPr="00C351F7">
        <w:rPr>
          <w:rFonts w:ascii="Arial" w:hAnsi="Arial" w:cs="Arial"/>
          <w:b/>
          <w:sz w:val="26"/>
          <w:szCs w:val="26"/>
        </w:rPr>
        <w:t xml:space="preserve"> novembre 2021</w:t>
      </w:r>
    </w:p>
    <w:p w:rsidR="00003AD8" w:rsidRPr="00C351F7" w:rsidRDefault="00167623" w:rsidP="00003AD8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Déclaration du </w:t>
      </w:r>
      <w:r w:rsidR="00003AD8" w:rsidRPr="00C351F7">
        <w:rPr>
          <w:rFonts w:ascii="Arial" w:hAnsi="Arial" w:cs="Arial"/>
          <w:b/>
          <w:sz w:val="26"/>
          <w:szCs w:val="26"/>
        </w:rPr>
        <w:t>Congo</w:t>
      </w:r>
    </w:p>
    <w:p w:rsidR="00003AD8" w:rsidRPr="00C351F7" w:rsidRDefault="00003AD8" w:rsidP="00003AD8">
      <w:pPr>
        <w:jc w:val="center"/>
        <w:rPr>
          <w:rFonts w:ascii="Arial" w:hAnsi="Arial" w:cs="Arial"/>
          <w:b/>
          <w:sz w:val="26"/>
          <w:szCs w:val="26"/>
        </w:rPr>
      </w:pPr>
    </w:p>
    <w:p w:rsidR="00003AD8" w:rsidRPr="00C351F7" w:rsidRDefault="00003AD8" w:rsidP="00003AD8">
      <w:pPr>
        <w:jc w:val="both"/>
        <w:rPr>
          <w:rFonts w:ascii="Arial" w:hAnsi="Arial" w:cs="Arial"/>
          <w:b/>
          <w:sz w:val="26"/>
          <w:szCs w:val="26"/>
        </w:rPr>
      </w:pPr>
      <w:r w:rsidRPr="00C351F7">
        <w:rPr>
          <w:rFonts w:ascii="Arial" w:hAnsi="Arial" w:cs="Arial"/>
          <w:b/>
          <w:sz w:val="26"/>
          <w:szCs w:val="26"/>
        </w:rPr>
        <w:t>Madame la Présidente,</w:t>
      </w:r>
    </w:p>
    <w:p w:rsidR="00C351F7" w:rsidRDefault="00003AD8" w:rsidP="00003AD8">
      <w:pPr>
        <w:jc w:val="both"/>
        <w:rPr>
          <w:rFonts w:ascii="Arial" w:hAnsi="Arial" w:cs="Arial"/>
          <w:sz w:val="26"/>
          <w:szCs w:val="26"/>
        </w:rPr>
      </w:pPr>
      <w:r w:rsidRPr="00C351F7">
        <w:rPr>
          <w:rFonts w:ascii="Arial" w:hAnsi="Arial" w:cs="Arial"/>
          <w:sz w:val="26"/>
          <w:szCs w:val="26"/>
        </w:rPr>
        <w:t>Le Congo souhaite une chaleureuse bienvenue à la délégation de la Grèce et la félicite pour</w:t>
      </w:r>
      <w:r w:rsidR="00C351F7">
        <w:rPr>
          <w:rFonts w:ascii="Arial" w:hAnsi="Arial" w:cs="Arial"/>
          <w:sz w:val="26"/>
          <w:szCs w:val="26"/>
        </w:rPr>
        <w:t xml:space="preserve"> la présentation de son rapport.</w:t>
      </w:r>
    </w:p>
    <w:p w:rsidR="00003AD8" w:rsidRPr="00C351F7" w:rsidRDefault="00003AD8" w:rsidP="00003AD8">
      <w:pPr>
        <w:jc w:val="both"/>
        <w:rPr>
          <w:rFonts w:ascii="Arial" w:hAnsi="Arial" w:cs="Arial"/>
          <w:sz w:val="26"/>
          <w:szCs w:val="26"/>
        </w:rPr>
      </w:pPr>
      <w:r w:rsidRPr="00C351F7">
        <w:rPr>
          <w:rFonts w:ascii="Arial" w:hAnsi="Arial" w:cs="Arial"/>
          <w:sz w:val="26"/>
          <w:szCs w:val="26"/>
        </w:rPr>
        <w:t>Mon pays salue les avancées de la Grèce en matière des droits de l’homme  de</w:t>
      </w:r>
      <w:r w:rsidR="00167623">
        <w:rPr>
          <w:rFonts w:ascii="Arial" w:hAnsi="Arial" w:cs="Arial"/>
          <w:sz w:val="26"/>
          <w:szCs w:val="26"/>
        </w:rPr>
        <w:t>puis</w:t>
      </w:r>
      <w:r w:rsidRPr="00C351F7">
        <w:rPr>
          <w:rFonts w:ascii="Arial" w:hAnsi="Arial" w:cs="Arial"/>
          <w:sz w:val="26"/>
          <w:szCs w:val="26"/>
        </w:rPr>
        <w:t xml:space="preserve"> son </w:t>
      </w:r>
      <w:r w:rsidR="00C351F7">
        <w:rPr>
          <w:rFonts w:ascii="Arial" w:hAnsi="Arial" w:cs="Arial"/>
          <w:sz w:val="26"/>
          <w:szCs w:val="26"/>
        </w:rPr>
        <w:t xml:space="preserve">examen </w:t>
      </w:r>
      <w:r w:rsidR="007C22E3" w:rsidRPr="00C351F7">
        <w:rPr>
          <w:rFonts w:ascii="Arial" w:hAnsi="Arial" w:cs="Arial"/>
          <w:sz w:val="26"/>
          <w:szCs w:val="26"/>
        </w:rPr>
        <w:t>précédent</w:t>
      </w:r>
      <w:r w:rsidRPr="00C351F7">
        <w:rPr>
          <w:rFonts w:ascii="Arial" w:hAnsi="Arial" w:cs="Arial"/>
          <w:sz w:val="26"/>
          <w:szCs w:val="26"/>
        </w:rPr>
        <w:t>.</w:t>
      </w:r>
    </w:p>
    <w:p w:rsidR="00AF1A62" w:rsidRPr="00C351F7" w:rsidRDefault="00003AD8" w:rsidP="00003AD8">
      <w:pPr>
        <w:jc w:val="both"/>
        <w:rPr>
          <w:rFonts w:ascii="Arial" w:hAnsi="Arial" w:cs="Arial"/>
          <w:sz w:val="26"/>
          <w:szCs w:val="26"/>
        </w:rPr>
      </w:pPr>
      <w:r w:rsidRPr="00C351F7">
        <w:rPr>
          <w:rFonts w:ascii="Arial" w:hAnsi="Arial" w:cs="Arial"/>
          <w:sz w:val="26"/>
          <w:szCs w:val="26"/>
        </w:rPr>
        <w:t>A ce titre mon pays s</w:t>
      </w:r>
      <w:r w:rsidR="007C22E3" w:rsidRPr="00C351F7">
        <w:rPr>
          <w:rFonts w:ascii="Arial" w:hAnsi="Arial" w:cs="Arial"/>
          <w:sz w:val="26"/>
          <w:szCs w:val="26"/>
        </w:rPr>
        <w:t>e félicite du renforcement de son</w:t>
      </w:r>
      <w:r w:rsidR="007B57C9">
        <w:rPr>
          <w:rFonts w:ascii="Arial" w:hAnsi="Arial" w:cs="Arial"/>
          <w:sz w:val="26"/>
          <w:szCs w:val="26"/>
        </w:rPr>
        <w:t xml:space="preserve"> cadre juridique</w:t>
      </w:r>
      <w:r w:rsidR="007C22E3" w:rsidRPr="00C351F7">
        <w:rPr>
          <w:rFonts w:ascii="Arial" w:hAnsi="Arial" w:cs="Arial"/>
          <w:sz w:val="26"/>
          <w:szCs w:val="26"/>
        </w:rPr>
        <w:t xml:space="preserve">  </w:t>
      </w:r>
      <w:r w:rsidR="007B57C9">
        <w:rPr>
          <w:rFonts w:ascii="Arial" w:hAnsi="Arial" w:cs="Arial"/>
          <w:sz w:val="26"/>
          <w:szCs w:val="26"/>
        </w:rPr>
        <w:t>consécutif</w:t>
      </w:r>
      <w:r w:rsidRPr="00C351F7">
        <w:rPr>
          <w:rFonts w:ascii="Arial" w:hAnsi="Arial" w:cs="Arial"/>
          <w:sz w:val="26"/>
          <w:szCs w:val="26"/>
        </w:rPr>
        <w:t xml:space="preserve"> à la ratification des instruments </w:t>
      </w:r>
      <w:r w:rsidR="007C22E3" w:rsidRPr="00C351F7">
        <w:rPr>
          <w:rFonts w:ascii="Arial" w:hAnsi="Arial" w:cs="Arial"/>
          <w:sz w:val="26"/>
          <w:szCs w:val="26"/>
        </w:rPr>
        <w:t>juridiques internationaux, la révision de son code pénal et l’</w:t>
      </w:r>
      <w:r w:rsidR="00AF1A62" w:rsidRPr="00C351F7">
        <w:rPr>
          <w:rFonts w:ascii="Arial" w:hAnsi="Arial" w:cs="Arial"/>
          <w:sz w:val="26"/>
          <w:szCs w:val="26"/>
        </w:rPr>
        <w:t>adoption d’un certain</w:t>
      </w:r>
      <w:r w:rsidR="007C22E3" w:rsidRPr="00C351F7">
        <w:rPr>
          <w:rFonts w:ascii="Arial" w:hAnsi="Arial" w:cs="Arial"/>
          <w:sz w:val="26"/>
          <w:szCs w:val="26"/>
        </w:rPr>
        <w:t xml:space="preserve"> nombre de plans nationaux</w:t>
      </w:r>
      <w:r w:rsidR="00954550">
        <w:rPr>
          <w:rFonts w:ascii="Arial" w:hAnsi="Arial" w:cs="Arial"/>
          <w:sz w:val="26"/>
          <w:szCs w:val="26"/>
        </w:rPr>
        <w:t>.</w:t>
      </w:r>
    </w:p>
    <w:p w:rsidR="0043275C" w:rsidRPr="00C351F7" w:rsidRDefault="00AF1A62" w:rsidP="00003AD8">
      <w:pPr>
        <w:jc w:val="both"/>
        <w:rPr>
          <w:rFonts w:ascii="Arial" w:hAnsi="Arial" w:cs="Arial"/>
          <w:sz w:val="26"/>
          <w:szCs w:val="26"/>
        </w:rPr>
      </w:pPr>
      <w:r w:rsidRPr="00C351F7">
        <w:rPr>
          <w:rFonts w:ascii="Arial" w:hAnsi="Arial" w:cs="Arial"/>
          <w:sz w:val="26"/>
          <w:szCs w:val="26"/>
        </w:rPr>
        <w:t xml:space="preserve">Dans le même </w:t>
      </w:r>
      <w:r w:rsidR="0043275C" w:rsidRPr="00C351F7">
        <w:rPr>
          <w:rFonts w:ascii="Arial" w:hAnsi="Arial" w:cs="Arial"/>
          <w:sz w:val="26"/>
          <w:szCs w:val="26"/>
        </w:rPr>
        <w:t xml:space="preserve">cadre </w:t>
      </w:r>
      <w:r w:rsidRPr="00C351F7">
        <w:rPr>
          <w:rFonts w:ascii="Arial" w:hAnsi="Arial" w:cs="Arial"/>
          <w:sz w:val="26"/>
          <w:szCs w:val="26"/>
        </w:rPr>
        <w:t xml:space="preserve">des efforts entrepris, mon pays encourage la Grèce à persévérer </w:t>
      </w:r>
      <w:r w:rsidR="00BA21D9">
        <w:rPr>
          <w:rFonts w:ascii="Arial" w:hAnsi="Arial" w:cs="Arial"/>
          <w:sz w:val="26"/>
          <w:szCs w:val="26"/>
        </w:rPr>
        <w:t xml:space="preserve">notamment </w:t>
      </w:r>
      <w:r w:rsidR="00177D4D" w:rsidRPr="00C351F7">
        <w:rPr>
          <w:rFonts w:ascii="Arial" w:hAnsi="Arial" w:cs="Arial"/>
          <w:sz w:val="26"/>
          <w:szCs w:val="26"/>
        </w:rPr>
        <w:t>dans</w:t>
      </w:r>
      <w:r w:rsidR="006E521D">
        <w:rPr>
          <w:rFonts w:ascii="Arial" w:hAnsi="Arial" w:cs="Arial"/>
          <w:sz w:val="26"/>
          <w:szCs w:val="26"/>
        </w:rPr>
        <w:t xml:space="preserve"> sa politique</w:t>
      </w:r>
      <w:r w:rsidR="00177D4D" w:rsidRPr="00C351F7">
        <w:rPr>
          <w:rFonts w:ascii="Arial" w:hAnsi="Arial" w:cs="Arial"/>
          <w:sz w:val="26"/>
          <w:szCs w:val="26"/>
        </w:rPr>
        <w:t xml:space="preserve"> </w:t>
      </w:r>
      <w:r w:rsidR="00BA21D9">
        <w:rPr>
          <w:rFonts w:ascii="Arial" w:hAnsi="Arial" w:cs="Arial"/>
          <w:sz w:val="26"/>
          <w:szCs w:val="26"/>
        </w:rPr>
        <w:t xml:space="preserve">d’amélioration </w:t>
      </w:r>
      <w:r w:rsidR="006E521D">
        <w:rPr>
          <w:rFonts w:ascii="Arial" w:hAnsi="Arial" w:cs="Arial"/>
          <w:sz w:val="26"/>
          <w:szCs w:val="26"/>
        </w:rPr>
        <w:t>des conditions</w:t>
      </w:r>
      <w:r w:rsidR="00177D4D" w:rsidRPr="00C351F7">
        <w:rPr>
          <w:rFonts w:ascii="Arial" w:hAnsi="Arial" w:cs="Arial"/>
          <w:sz w:val="26"/>
          <w:szCs w:val="26"/>
        </w:rPr>
        <w:t xml:space="preserve"> des</w:t>
      </w:r>
      <w:r w:rsidR="006462F8" w:rsidRPr="00C351F7">
        <w:rPr>
          <w:rFonts w:ascii="Arial" w:hAnsi="Arial" w:cs="Arial"/>
          <w:sz w:val="26"/>
          <w:szCs w:val="26"/>
        </w:rPr>
        <w:t xml:space="preserve"> migrants </w:t>
      </w:r>
      <w:r w:rsidR="0043275C" w:rsidRPr="00C351F7">
        <w:rPr>
          <w:rFonts w:ascii="Arial" w:hAnsi="Arial" w:cs="Arial"/>
          <w:sz w:val="26"/>
          <w:szCs w:val="26"/>
        </w:rPr>
        <w:t xml:space="preserve">et </w:t>
      </w:r>
      <w:r w:rsidR="00177D4D" w:rsidRPr="00C351F7">
        <w:rPr>
          <w:rFonts w:ascii="Arial" w:hAnsi="Arial" w:cs="Arial"/>
          <w:sz w:val="26"/>
          <w:szCs w:val="26"/>
        </w:rPr>
        <w:t>des demandeurs d’asile</w:t>
      </w:r>
      <w:r w:rsidR="006462F8" w:rsidRPr="00C351F7">
        <w:rPr>
          <w:rFonts w:ascii="Arial" w:hAnsi="Arial" w:cs="Arial"/>
          <w:sz w:val="26"/>
          <w:szCs w:val="26"/>
        </w:rPr>
        <w:t>.</w:t>
      </w:r>
    </w:p>
    <w:p w:rsidR="00003AD8" w:rsidRPr="00C351F7" w:rsidRDefault="0043275C" w:rsidP="00003AD8">
      <w:pPr>
        <w:jc w:val="both"/>
        <w:rPr>
          <w:rFonts w:ascii="Arial" w:hAnsi="Arial" w:cs="Arial"/>
          <w:sz w:val="26"/>
          <w:szCs w:val="26"/>
        </w:rPr>
      </w:pPr>
      <w:r w:rsidRPr="00C351F7">
        <w:rPr>
          <w:rFonts w:ascii="Arial" w:hAnsi="Arial" w:cs="Arial"/>
          <w:sz w:val="26"/>
          <w:szCs w:val="26"/>
        </w:rPr>
        <w:t>Aussi, dans un esprit constructif, le Congo souhaiterait faire les recommandations suivantes :</w:t>
      </w:r>
    </w:p>
    <w:p w:rsidR="00177D4D" w:rsidRPr="00C351F7" w:rsidRDefault="00177D4D" w:rsidP="0043275C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 w:rsidRPr="00C351F7">
        <w:rPr>
          <w:rFonts w:ascii="Arial" w:hAnsi="Arial" w:cs="Arial"/>
          <w:sz w:val="26"/>
          <w:szCs w:val="26"/>
        </w:rPr>
        <w:t xml:space="preserve">Redoubler d’efforts pour assurer aux  </w:t>
      </w:r>
      <w:r w:rsidR="00C351F7" w:rsidRPr="00C351F7">
        <w:rPr>
          <w:rFonts w:ascii="Arial" w:hAnsi="Arial" w:cs="Arial"/>
          <w:sz w:val="26"/>
          <w:szCs w:val="26"/>
        </w:rPr>
        <w:t>migrants et aux réfugiés un accès optimum à l’éducation ;</w:t>
      </w:r>
    </w:p>
    <w:p w:rsidR="00C351F7" w:rsidRPr="00C351F7" w:rsidRDefault="00C351F7" w:rsidP="00C351F7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 w:rsidRPr="00C351F7">
        <w:rPr>
          <w:rFonts w:ascii="Arial" w:hAnsi="Arial" w:cs="Arial"/>
          <w:sz w:val="26"/>
          <w:szCs w:val="26"/>
        </w:rPr>
        <w:t xml:space="preserve">Ratifier la convention concernant la lutte contre la discrimination dans le domaine de l’enseignement. </w:t>
      </w:r>
    </w:p>
    <w:p w:rsidR="00C351F7" w:rsidRPr="00C351F7" w:rsidRDefault="00C351F7" w:rsidP="009E579B">
      <w:pPr>
        <w:jc w:val="both"/>
        <w:rPr>
          <w:rFonts w:ascii="Arial" w:hAnsi="Arial" w:cs="Arial"/>
          <w:sz w:val="26"/>
          <w:szCs w:val="26"/>
        </w:rPr>
      </w:pPr>
      <w:bookmarkStart w:id="0" w:name="_GoBack"/>
      <w:bookmarkEnd w:id="0"/>
      <w:r w:rsidRPr="00C351F7">
        <w:rPr>
          <w:rFonts w:ascii="Arial" w:hAnsi="Arial" w:cs="Arial"/>
          <w:sz w:val="26"/>
          <w:szCs w:val="26"/>
        </w:rPr>
        <w:t>Enfin, mon pays souhaite un plein succès à la Grèce pour son EPU</w:t>
      </w:r>
    </w:p>
    <w:p w:rsidR="00C351F7" w:rsidRDefault="00C351F7" w:rsidP="00C351F7">
      <w:pPr>
        <w:pStyle w:val="Paragraphedeliste"/>
        <w:jc w:val="both"/>
        <w:rPr>
          <w:rFonts w:ascii="Arial" w:hAnsi="Arial" w:cs="Arial"/>
          <w:sz w:val="26"/>
          <w:szCs w:val="26"/>
        </w:rPr>
      </w:pPr>
    </w:p>
    <w:p w:rsidR="00C351F7" w:rsidRPr="00C351F7" w:rsidRDefault="00C351F7" w:rsidP="00C351F7">
      <w:pPr>
        <w:pStyle w:val="Paragraphedeliste"/>
        <w:jc w:val="both"/>
        <w:rPr>
          <w:rFonts w:ascii="Arial" w:hAnsi="Arial" w:cs="Arial"/>
          <w:b/>
          <w:sz w:val="26"/>
          <w:szCs w:val="26"/>
        </w:rPr>
      </w:pPr>
      <w:r w:rsidRPr="00C351F7">
        <w:rPr>
          <w:rFonts w:ascii="Arial" w:hAnsi="Arial" w:cs="Arial"/>
          <w:b/>
          <w:sz w:val="26"/>
          <w:szCs w:val="26"/>
        </w:rPr>
        <w:t>Je vous remercie</w:t>
      </w:r>
    </w:p>
    <w:p w:rsidR="00C351F7" w:rsidRPr="00C351F7" w:rsidRDefault="00C351F7" w:rsidP="00C351F7">
      <w:pPr>
        <w:pStyle w:val="Paragraphedeliste"/>
        <w:jc w:val="both"/>
        <w:rPr>
          <w:rFonts w:ascii="Arial" w:hAnsi="Arial" w:cs="Arial"/>
          <w:sz w:val="26"/>
          <w:szCs w:val="26"/>
        </w:rPr>
      </w:pPr>
    </w:p>
    <w:sectPr w:rsidR="00C351F7" w:rsidRPr="00C351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116A1"/>
    <w:multiLevelType w:val="hybridMultilevel"/>
    <w:tmpl w:val="6EEAA6E0"/>
    <w:lvl w:ilvl="0" w:tplc="C40EE3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AD8"/>
    <w:rsid w:val="00000356"/>
    <w:rsid w:val="0000160A"/>
    <w:rsid w:val="00003AD8"/>
    <w:rsid w:val="0000406E"/>
    <w:rsid w:val="00005B05"/>
    <w:rsid w:val="00032F55"/>
    <w:rsid w:val="00034B16"/>
    <w:rsid w:val="000431DE"/>
    <w:rsid w:val="00046D7D"/>
    <w:rsid w:val="00046DD0"/>
    <w:rsid w:val="00051E4D"/>
    <w:rsid w:val="00053494"/>
    <w:rsid w:val="00061AE2"/>
    <w:rsid w:val="000719A9"/>
    <w:rsid w:val="00080835"/>
    <w:rsid w:val="00080AD2"/>
    <w:rsid w:val="00081072"/>
    <w:rsid w:val="000811D6"/>
    <w:rsid w:val="00081293"/>
    <w:rsid w:val="00085576"/>
    <w:rsid w:val="00086831"/>
    <w:rsid w:val="000922D7"/>
    <w:rsid w:val="0009267E"/>
    <w:rsid w:val="00096DB1"/>
    <w:rsid w:val="0009716E"/>
    <w:rsid w:val="000A4251"/>
    <w:rsid w:val="000A78C9"/>
    <w:rsid w:val="000B3671"/>
    <w:rsid w:val="000B530E"/>
    <w:rsid w:val="000C0420"/>
    <w:rsid w:val="000C0F2F"/>
    <w:rsid w:val="000C530C"/>
    <w:rsid w:val="000D465D"/>
    <w:rsid w:val="000D6131"/>
    <w:rsid w:val="000E03F7"/>
    <w:rsid w:val="000E309E"/>
    <w:rsid w:val="000E3375"/>
    <w:rsid w:val="000E78AB"/>
    <w:rsid w:val="000F00E7"/>
    <w:rsid w:val="000F105E"/>
    <w:rsid w:val="000F39B7"/>
    <w:rsid w:val="000F7A27"/>
    <w:rsid w:val="001038C4"/>
    <w:rsid w:val="00104B0B"/>
    <w:rsid w:val="00111C1F"/>
    <w:rsid w:val="0011383E"/>
    <w:rsid w:val="0012092C"/>
    <w:rsid w:val="00121318"/>
    <w:rsid w:val="0012334C"/>
    <w:rsid w:val="001256B1"/>
    <w:rsid w:val="001305F8"/>
    <w:rsid w:val="001341F3"/>
    <w:rsid w:val="00147AB0"/>
    <w:rsid w:val="00151D9B"/>
    <w:rsid w:val="00154A79"/>
    <w:rsid w:val="00163DDA"/>
    <w:rsid w:val="00167623"/>
    <w:rsid w:val="00170D31"/>
    <w:rsid w:val="00170DAB"/>
    <w:rsid w:val="0017259D"/>
    <w:rsid w:val="00177D4D"/>
    <w:rsid w:val="00183CEF"/>
    <w:rsid w:val="0018461B"/>
    <w:rsid w:val="00186B9F"/>
    <w:rsid w:val="00190157"/>
    <w:rsid w:val="00190F10"/>
    <w:rsid w:val="0019312E"/>
    <w:rsid w:val="001A7A83"/>
    <w:rsid w:val="001B11A9"/>
    <w:rsid w:val="001D0880"/>
    <w:rsid w:val="001E00AA"/>
    <w:rsid w:val="001E2E07"/>
    <w:rsid w:val="001E3E58"/>
    <w:rsid w:val="001E6758"/>
    <w:rsid w:val="001F0444"/>
    <w:rsid w:val="001F0682"/>
    <w:rsid w:val="001F2014"/>
    <w:rsid w:val="001F6750"/>
    <w:rsid w:val="002053C8"/>
    <w:rsid w:val="002147F4"/>
    <w:rsid w:val="00215A28"/>
    <w:rsid w:val="00221745"/>
    <w:rsid w:val="00223343"/>
    <w:rsid w:val="00230B3C"/>
    <w:rsid w:val="0024054C"/>
    <w:rsid w:val="00245B28"/>
    <w:rsid w:val="002478B3"/>
    <w:rsid w:val="00247EA9"/>
    <w:rsid w:val="00263FEB"/>
    <w:rsid w:val="00270472"/>
    <w:rsid w:val="00271C8F"/>
    <w:rsid w:val="00273365"/>
    <w:rsid w:val="002A457F"/>
    <w:rsid w:val="002B018E"/>
    <w:rsid w:val="002B08D8"/>
    <w:rsid w:val="002B1D62"/>
    <w:rsid w:val="002B57B5"/>
    <w:rsid w:val="002B58ED"/>
    <w:rsid w:val="002B7FA9"/>
    <w:rsid w:val="002C3E81"/>
    <w:rsid w:val="002C4D6C"/>
    <w:rsid w:val="002D321D"/>
    <w:rsid w:val="002D352E"/>
    <w:rsid w:val="002D35BB"/>
    <w:rsid w:val="002D73DB"/>
    <w:rsid w:val="002D74E1"/>
    <w:rsid w:val="002D7936"/>
    <w:rsid w:val="002E0D70"/>
    <w:rsid w:val="002E102F"/>
    <w:rsid w:val="002E1534"/>
    <w:rsid w:val="002E6E7D"/>
    <w:rsid w:val="002F54FB"/>
    <w:rsid w:val="0030260F"/>
    <w:rsid w:val="00307DFF"/>
    <w:rsid w:val="00316C15"/>
    <w:rsid w:val="003227D7"/>
    <w:rsid w:val="00323D42"/>
    <w:rsid w:val="0032490A"/>
    <w:rsid w:val="0032536F"/>
    <w:rsid w:val="00325BC4"/>
    <w:rsid w:val="00326CA0"/>
    <w:rsid w:val="003279A2"/>
    <w:rsid w:val="00327E4F"/>
    <w:rsid w:val="003317E1"/>
    <w:rsid w:val="00334E8C"/>
    <w:rsid w:val="00341903"/>
    <w:rsid w:val="00343EC1"/>
    <w:rsid w:val="00351394"/>
    <w:rsid w:val="00351A30"/>
    <w:rsid w:val="00363D2A"/>
    <w:rsid w:val="003733D3"/>
    <w:rsid w:val="00375BE3"/>
    <w:rsid w:val="00383931"/>
    <w:rsid w:val="00384388"/>
    <w:rsid w:val="0039072A"/>
    <w:rsid w:val="00393156"/>
    <w:rsid w:val="00397BC2"/>
    <w:rsid w:val="003A0738"/>
    <w:rsid w:val="003A499C"/>
    <w:rsid w:val="003A6754"/>
    <w:rsid w:val="003B21C2"/>
    <w:rsid w:val="003B3042"/>
    <w:rsid w:val="003C1BA6"/>
    <w:rsid w:val="003C4B7F"/>
    <w:rsid w:val="003C4FFB"/>
    <w:rsid w:val="003D2E58"/>
    <w:rsid w:val="003D5C16"/>
    <w:rsid w:val="003D7A0C"/>
    <w:rsid w:val="003D7E51"/>
    <w:rsid w:val="003E1837"/>
    <w:rsid w:val="003E531A"/>
    <w:rsid w:val="003E5671"/>
    <w:rsid w:val="003F17DE"/>
    <w:rsid w:val="003F18D3"/>
    <w:rsid w:val="003F35CC"/>
    <w:rsid w:val="003F51E1"/>
    <w:rsid w:val="004067FD"/>
    <w:rsid w:val="0041062B"/>
    <w:rsid w:val="00410E79"/>
    <w:rsid w:val="00412C70"/>
    <w:rsid w:val="00415F0F"/>
    <w:rsid w:val="00417B58"/>
    <w:rsid w:val="00417FAC"/>
    <w:rsid w:val="004219CF"/>
    <w:rsid w:val="00423F4C"/>
    <w:rsid w:val="00426141"/>
    <w:rsid w:val="0043275C"/>
    <w:rsid w:val="00433870"/>
    <w:rsid w:val="00434699"/>
    <w:rsid w:val="00435A39"/>
    <w:rsid w:val="00435BB6"/>
    <w:rsid w:val="004362AC"/>
    <w:rsid w:val="00436CC1"/>
    <w:rsid w:val="00436CDB"/>
    <w:rsid w:val="0043741D"/>
    <w:rsid w:val="0044079A"/>
    <w:rsid w:val="00452ED9"/>
    <w:rsid w:val="00455D49"/>
    <w:rsid w:val="004601BC"/>
    <w:rsid w:val="00461E59"/>
    <w:rsid w:val="0046422F"/>
    <w:rsid w:val="004759E8"/>
    <w:rsid w:val="00487D51"/>
    <w:rsid w:val="00490429"/>
    <w:rsid w:val="00491EB8"/>
    <w:rsid w:val="004930B0"/>
    <w:rsid w:val="004932A2"/>
    <w:rsid w:val="0049779E"/>
    <w:rsid w:val="00497E3E"/>
    <w:rsid w:val="004A1517"/>
    <w:rsid w:val="004A2A2D"/>
    <w:rsid w:val="004B2ED9"/>
    <w:rsid w:val="004B48D5"/>
    <w:rsid w:val="004B5C7C"/>
    <w:rsid w:val="004C2398"/>
    <w:rsid w:val="004C7D68"/>
    <w:rsid w:val="004D20E7"/>
    <w:rsid w:val="004D4700"/>
    <w:rsid w:val="004D4A2F"/>
    <w:rsid w:val="004D72D9"/>
    <w:rsid w:val="004E4318"/>
    <w:rsid w:val="004F3844"/>
    <w:rsid w:val="004F45DB"/>
    <w:rsid w:val="004F45DD"/>
    <w:rsid w:val="004F61EA"/>
    <w:rsid w:val="00500FFC"/>
    <w:rsid w:val="00501D80"/>
    <w:rsid w:val="005106DA"/>
    <w:rsid w:val="0051133A"/>
    <w:rsid w:val="00516A04"/>
    <w:rsid w:val="005179F4"/>
    <w:rsid w:val="00517EE9"/>
    <w:rsid w:val="0052110A"/>
    <w:rsid w:val="0052122D"/>
    <w:rsid w:val="005212CB"/>
    <w:rsid w:val="00521503"/>
    <w:rsid w:val="0053366F"/>
    <w:rsid w:val="005345E0"/>
    <w:rsid w:val="00537D37"/>
    <w:rsid w:val="0054293D"/>
    <w:rsid w:val="00543028"/>
    <w:rsid w:val="00545B00"/>
    <w:rsid w:val="0055662E"/>
    <w:rsid w:val="00556AA7"/>
    <w:rsid w:val="00560901"/>
    <w:rsid w:val="005616A9"/>
    <w:rsid w:val="00563B66"/>
    <w:rsid w:val="005643E4"/>
    <w:rsid w:val="00571718"/>
    <w:rsid w:val="00573BAD"/>
    <w:rsid w:val="00581D64"/>
    <w:rsid w:val="00581E23"/>
    <w:rsid w:val="005913C8"/>
    <w:rsid w:val="00591840"/>
    <w:rsid w:val="005A0C60"/>
    <w:rsid w:val="005A37B6"/>
    <w:rsid w:val="005A5A25"/>
    <w:rsid w:val="005B773B"/>
    <w:rsid w:val="005B7864"/>
    <w:rsid w:val="005C4DD4"/>
    <w:rsid w:val="005C5880"/>
    <w:rsid w:val="005C7F59"/>
    <w:rsid w:val="005D6970"/>
    <w:rsid w:val="005D6AB4"/>
    <w:rsid w:val="005D76C0"/>
    <w:rsid w:val="005E289A"/>
    <w:rsid w:val="005F2552"/>
    <w:rsid w:val="00604635"/>
    <w:rsid w:val="0060680C"/>
    <w:rsid w:val="00610C4D"/>
    <w:rsid w:val="00614EA0"/>
    <w:rsid w:val="0061697D"/>
    <w:rsid w:val="00616A35"/>
    <w:rsid w:val="00620862"/>
    <w:rsid w:val="0062323A"/>
    <w:rsid w:val="00625550"/>
    <w:rsid w:val="0063030E"/>
    <w:rsid w:val="00635207"/>
    <w:rsid w:val="006409CB"/>
    <w:rsid w:val="00644B83"/>
    <w:rsid w:val="006462F8"/>
    <w:rsid w:val="00647636"/>
    <w:rsid w:val="00647E60"/>
    <w:rsid w:val="0065594F"/>
    <w:rsid w:val="00655D56"/>
    <w:rsid w:val="00660FCD"/>
    <w:rsid w:val="006622FA"/>
    <w:rsid w:val="00662A77"/>
    <w:rsid w:val="006657D6"/>
    <w:rsid w:val="00670F5B"/>
    <w:rsid w:val="00672960"/>
    <w:rsid w:val="00673104"/>
    <w:rsid w:val="00673B26"/>
    <w:rsid w:val="00677CE8"/>
    <w:rsid w:val="0068092D"/>
    <w:rsid w:val="0069496A"/>
    <w:rsid w:val="006A217E"/>
    <w:rsid w:val="006B230B"/>
    <w:rsid w:val="006B535B"/>
    <w:rsid w:val="006B68A5"/>
    <w:rsid w:val="006C06DE"/>
    <w:rsid w:val="006C3022"/>
    <w:rsid w:val="006C49B9"/>
    <w:rsid w:val="006C6FF6"/>
    <w:rsid w:val="006E0EDC"/>
    <w:rsid w:val="006E521D"/>
    <w:rsid w:val="006E5899"/>
    <w:rsid w:val="006E64D6"/>
    <w:rsid w:val="006F0EA3"/>
    <w:rsid w:val="006F6296"/>
    <w:rsid w:val="007003D4"/>
    <w:rsid w:val="00714850"/>
    <w:rsid w:val="00715E49"/>
    <w:rsid w:val="00723359"/>
    <w:rsid w:val="007259E8"/>
    <w:rsid w:val="00725EDF"/>
    <w:rsid w:val="007268D8"/>
    <w:rsid w:val="00732885"/>
    <w:rsid w:val="00736E95"/>
    <w:rsid w:val="00737462"/>
    <w:rsid w:val="00745BA4"/>
    <w:rsid w:val="007508B9"/>
    <w:rsid w:val="007560F8"/>
    <w:rsid w:val="00757021"/>
    <w:rsid w:val="00763213"/>
    <w:rsid w:val="00763453"/>
    <w:rsid w:val="00763F0A"/>
    <w:rsid w:val="00764C90"/>
    <w:rsid w:val="007678BB"/>
    <w:rsid w:val="00775653"/>
    <w:rsid w:val="00780BE1"/>
    <w:rsid w:val="00781A12"/>
    <w:rsid w:val="00781E86"/>
    <w:rsid w:val="00783F1B"/>
    <w:rsid w:val="00784CB9"/>
    <w:rsid w:val="00786268"/>
    <w:rsid w:val="007862F0"/>
    <w:rsid w:val="007938CF"/>
    <w:rsid w:val="00794C05"/>
    <w:rsid w:val="00796B1E"/>
    <w:rsid w:val="00796F9B"/>
    <w:rsid w:val="00797C2E"/>
    <w:rsid w:val="007A0B10"/>
    <w:rsid w:val="007A2FEA"/>
    <w:rsid w:val="007A397D"/>
    <w:rsid w:val="007A4465"/>
    <w:rsid w:val="007A7506"/>
    <w:rsid w:val="007B1103"/>
    <w:rsid w:val="007B57C9"/>
    <w:rsid w:val="007B598D"/>
    <w:rsid w:val="007C062D"/>
    <w:rsid w:val="007C22E3"/>
    <w:rsid w:val="007C4CD4"/>
    <w:rsid w:val="007C6B06"/>
    <w:rsid w:val="007C7BDB"/>
    <w:rsid w:val="007D3ED3"/>
    <w:rsid w:val="007D52D8"/>
    <w:rsid w:val="007E07ED"/>
    <w:rsid w:val="007E2607"/>
    <w:rsid w:val="007E6C9F"/>
    <w:rsid w:val="007E7F49"/>
    <w:rsid w:val="007F178C"/>
    <w:rsid w:val="007F22B9"/>
    <w:rsid w:val="007F251E"/>
    <w:rsid w:val="007F2A4E"/>
    <w:rsid w:val="00801030"/>
    <w:rsid w:val="00803B5A"/>
    <w:rsid w:val="008046D3"/>
    <w:rsid w:val="00805115"/>
    <w:rsid w:val="00820778"/>
    <w:rsid w:val="0082676B"/>
    <w:rsid w:val="00834B09"/>
    <w:rsid w:val="008451EB"/>
    <w:rsid w:val="00851BC6"/>
    <w:rsid w:val="00860192"/>
    <w:rsid w:val="00860C01"/>
    <w:rsid w:val="0086367B"/>
    <w:rsid w:val="00864410"/>
    <w:rsid w:val="0086476F"/>
    <w:rsid w:val="008805A4"/>
    <w:rsid w:val="00882416"/>
    <w:rsid w:val="00882AC6"/>
    <w:rsid w:val="00884306"/>
    <w:rsid w:val="008900A9"/>
    <w:rsid w:val="00892661"/>
    <w:rsid w:val="0089361C"/>
    <w:rsid w:val="00895588"/>
    <w:rsid w:val="00895BD0"/>
    <w:rsid w:val="008A06E3"/>
    <w:rsid w:val="008A2E68"/>
    <w:rsid w:val="008A65F2"/>
    <w:rsid w:val="008B00D5"/>
    <w:rsid w:val="008B2802"/>
    <w:rsid w:val="008B441C"/>
    <w:rsid w:val="008C4EBF"/>
    <w:rsid w:val="008D2599"/>
    <w:rsid w:val="008E2B50"/>
    <w:rsid w:val="008E75E8"/>
    <w:rsid w:val="008E7A63"/>
    <w:rsid w:val="008F307D"/>
    <w:rsid w:val="008F5648"/>
    <w:rsid w:val="00901BB3"/>
    <w:rsid w:val="00910D4C"/>
    <w:rsid w:val="00912D62"/>
    <w:rsid w:val="00912FE9"/>
    <w:rsid w:val="00922DBC"/>
    <w:rsid w:val="009230FB"/>
    <w:rsid w:val="009270CE"/>
    <w:rsid w:val="009309AF"/>
    <w:rsid w:val="0093194B"/>
    <w:rsid w:val="009344ED"/>
    <w:rsid w:val="009425CB"/>
    <w:rsid w:val="0094717C"/>
    <w:rsid w:val="00947D56"/>
    <w:rsid w:val="00951240"/>
    <w:rsid w:val="0095145E"/>
    <w:rsid w:val="00951E38"/>
    <w:rsid w:val="009542F7"/>
    <w:rsid w:val="00954550"/>
    <w:rsid w:val="009551F6"/>
    <w:rsid w:val="00961E58"/>
    <w:rsid w:val="00965ADE"/>
    <w:rsid w:val="009676DB"/>
    <w:rsid w:val="00967F26"/>
    <w:rsid w:val="00970B03"/>
    <w:rsid w:val="00971A90"/>
    <w:rsid w:val="0097537D"/>
    <w:rsid w:val="009861B8"/>
    <w:rsid w:val="00991782"/>
    <w:rsid w:val="009974BF"/>
    <w:rsid w:val="009A1180"/>
    <w:rsid w:val="009A3DB9"/>
    <w:rsid w:val="009B14F3"/>
    <w:rsid w:val="009B4DDC"/>
    <w:rsid w:val="009B758D"/>
    <w:rsid w:val="009B7769"/>
    <w:rsid w:val="009C2AAD"/>
    <w:rsid w:val="009C2E05"/>
    <w:rsid w:val="009C4033"/>
    <w:rsid w:val="009C7993"/>
    <w:rsid w:val="009D0261"/>
    <w:rsid w:val="009D4E8F"/>
    <w:rsid w:val="009D50C0"/>
    <w:rsid w:val="009D515A"/>
    <w:rsid w:val="009D5CE1"/>
    <w:rsid w:val="009E52DA"/>
    <w:rsid w:val="009E579B"/>
    <w:rsid w:val="009F3D68"/>
    <w:rsid w:val="009F6E0F"/>
    <w:rsid w:val="00A02127"/>
    <w:rsid w:val="00A069C7"/>
    <w:rsid w:val="00A0745B"/>
    <w:rsid w:val="00A151DB"/>
    <w:rsid w:val="00A15258"/>
    <w:rsid w:val="00A17A45"/>
    <w:rsid w:val="00A3423C"/>
    <w:rsid w:val="00A44E41"/>
    <w:rsid w:val="00A61E26"/>
    <w:rsid w:val="00A820C5"/>
    <w:rsid w:val="00A8375D"/>
    <w:rsid w:val="00A84127"/>
    <w:rsid w:val="00A90272"/>
    <w:rsid w:val="00A934DF"/>
    <w:rsid w:val="00A947C7"/>
    <w:rsid w:val="00A95A8C"/>
    <w:rsid w:val="00A97978"/>
    <w:rsid w:val="00A97F66"/>
    <w:rsid w:val="00AB3592"/>
    <w:rsid w:val="00AB5861"/>
    <w:rsid w:val="00AC0D71"/>
    <w:rsid w:val="00AC331E"/>
    <w:rsid w:val="00AC4355"/>
    <w:rsid w:val="00AD46D5"/>
    <w:rsid w:val="00AD4C51"/>
    <w:rsid w:val="00AD584B"/>
    <w:rsid w:val="00AD6394"/>
    <w:rsid w:val="00AE0C3F"/>
    <w:rsid w:val="00AE1EBB"/>
    <w:rsid w:val="00AE36B1"/>
    <w:rsid w:val="00AE3A07"/>
    <w:rsid w:val="00AE4459"/>
    <w:rsid w:val="00AE4CF4"/>
    <w:rsid w:val="00AE5876"/>
    <w:rsid w:val="00AF1199"/>
    <w:rsid w:val="00AF1A62"/>
    <w:rsid w:val="00AF5590"/>
    <w:rsid w:val="00AF5971"/>
    <w:rsid w:val="00B03BB8"/>
    <w:rsid w:val="00B07B33"/>
    <w:rsid w:val="00B13104"/>
    <w:rsid w:val="00B1493B"/>
    <w:rsid w:val="00B170C3"/>
    <w:rsid w:val="00B1766B"/>
    <w:rsid w:val="00B22906"/>
    <w:rsid w:val="00B23CB9"/>
    <w:rsid w:val="00B25B02"/>
    <w:rsid w:val="00B3608D"/>
    <w:rsid w:val="00B4007A"/>
    <w:rsid w:val="00B401B1"/>
    <w:rsid w:val="00B42D06"/>
    <w:rsid w:val="00B457DD"/>
    <w:rsid w:val="00B468AD"/>
    <w:rsid w:val="00B53A7D"/>
    <w:rsid w:val="00B60163"/>
    <w:rsid w:val="00B61455"/>
    <w:rsid w:val="00B63EF7"/>
    <w:rsid w:val="00B641C4"/>
    <w:rsid w:val="00B64296"/>
    <w:rsid w:val="00B71BE0"/>
    <w:rsid w:val="00B73E8C"/>
    <w:rsid w:val="00B77796"/>
    <w:rsid w:val="00B827D6"/>
    <w:rsid w:val="00B830A2"/>
    <w:rsid w:val="00B835C9"/>
    <w:rsid w:val="00B83971"/>
    <w:rsid w:val="00B85A30"/>
    <w:rsid w:val="00B85FDB"/>
    <w:rsid w:val="00B866EB"/>
    <w:rsid w:val="00B92E6B"/>
    <w:rsid w:val="00B973B1"/>
    <w:rsid w:val="00BA03EF"/>
    <w:rsid w:val="00BA0697"/>
    <w:rsid w:val="00BA1DF4"/>
    <w:rsid w:val="00BA21D9"/>
    <w:rsid w:val="00BA5D18"/>
    <w:rsid w:val="00BB325B"/>
    <w:rsid w:val="00BB3E36"/>
    <w:rsid w:val="00BE3689"/>
    <w:rsid w:val="00BE3E3C"/>
    <w:rsid w:val="00BE4130"/>
    <w:rsid w:val="00BE5DFA"/>
    <w:rsid w:val="00BE6963"/>
    <w:rsid w:val="00BE6A5E"/>
    <w:rsid w:val="00BF70ED"/>
    <w:rsid w:val="00C0363A"/>
    <w:rsid w:val="00C0443F"/>
    <w:rsid w:val="00C04675"/>
    <w:rsid w:val="00C050FF"/>
    <w:rsid w:val="00C05341"/>
    <w:rsid w:val="00C10266"/>
    <w:rsid w:val="00C102E1"/>
    <w:rsid w:val="00C16E26"/>
    <w:rsid w:val="00C2527A"/>
    <w:rsid w:val="00C33A1F"/>
    <w:rsid w:val="00C351F7"/>
    <w:rsid w:val="00C3521C"/>
    <w:rsid w:val="00C36C4B"/>
    <w:rsid w:val="00C4007C"/>
    <w:rsid w:val="00C449C6"/>
    <w:rsid w:val="00C45F96"/>
    <w:rsid w:val="00C5034B"/>
    <w:rsid w:val="00C54540"/>
    <w:rsid w:val="00C555B5"/>
    <w:rsid w:val="00C60E03"/>
    <w:rsid w:val="00C620D9"/>
    <w:rsid w:val="00C62927"/>
    <w:rsid w:val="00C7417B"/>
    <w:rsid w:val="00C762FB"/>
    <w:rsid w:val="00C84BAB"/>
    <w:rsid w:val="00C85B1D"/>
    <w:rsid w:val="00C942B4"/>
    <w:rsid w:val="00CA72E1"/>
    <w:rsid w:val="00CB1521"/>
    <w:rsid w:val="00CB42BF"/>
    <w:rsid w:val="00CC48F8"/>
    <w:rsid w:val="00CC4AE1"/>
    <w:rsid w:val="00CC74CF"/>
    <w:rsid w:val="00CD5B7B"/>
    <w:rsid w:val="00CD7DDC"/>
    <w:rsid w:val="00CE0075"/>
    <w:rsid w:val="00CE2F8A"/>
    <w:rsid w:val="00CE47BC"/>
    <w:rsid w:val="00CF25A2"/>
    <w:rsid w:val="00CF3E05"/>
    <w:rsid w:val="00CF42F2"/>
    <w:rsid w:val="00CF4B3C"/>
    <w:rsid w:val="00CF5BFB"/>
    <w:rsid w:val="00D039C6"/>
    <w:rsid w:val="00D03B64"/>
    <w:rsid w:val="00D03B8D"/>
    <w:rsid w:val="00D03C7B"/>
    <w:rsid w:val="00D10529"/>
    <w:rsid w:val="00D13083"/>
    <w:rsid w:val="00D20639"/>
    <w:rsid w:val="00D21E9E"/>
    <w:rsid w:val="00D23538"/>
    <w:rsid w:val="00D25771"/>
    <w:rsid w:val="00D27365"/>
    <w:rsid w:val="00D27DC6"/>
    <w:rsid w:val="00D30B09"/>
    <w:rsid w:val="00D30EC5"/>
    <w:rsid w:val="00D33573"/>
    <w:rsid w:val="00D35A2E"/>
    <w:rsid w:val="00D37ABD"/>
    <w:rsid w:val="00D44724"/>
    <w:rsid w:val="00D44D33"/>
    <w:rsid w:val="00D54A9A"/>
    <w:rsid w:val="00D559F7"/>
    <w:rsid w:val="00D61841"/>
    <w:rsid w:val="00D61A62"/>
    <w:rsid w:val="00D65AB6"/>
    <w:rsid w:val="00D74148"/>
    <w:rsid w:val="00D74B5F"/>
    <w:rsid w:val="00D76315"/>
    <w:rsid w:val="00D8264D"/>
    <w:rsid w:val="00D85A20"/>
    <w:rsid w:val="00D87BC6"/>
    <w:rsid w:val="00DA6D2B"/>
    <w:rsid w:val="00DB662F"/>
    <w:rsid w:val="00DC31ED"/>
    <w:rsid w:val="00DC34FC"/>
    <w:rsid w:val="00DC363C"/>
    <w:rsid w:val="00DC5060"/>
    <w:rsid w:val="00DD3D8E"/>
    <w:rsid w:val="00DD66C0"/>
    <w:rsid w:val="00DE21E4"/>
    <w:rsid w:val="00DE2A42"/>
    <w:rsid w:val="00DE4250"/>
    <w:rsid w:val="00DE4BCB"/>
    <w:rsid w:val="00DE635A"/>
    <w:rsid w:val="00DF25DD"/>
    <w:rsid w:val="00DF75CE"/>
    <w:rsid w:val="00E01FEA"/>
    <w:rsid w:val="00E071B1"/>
    <w:rsid w:val="00E12746"/>
    <w:rsid w:val="00E12A77"/>
    <w:rsid w:val="00E20CF2"/>
    <w:rsid w:val="00E335E5"/>
    <w:rsid w:val="00E34B8F"/>
    <w:rsid w:val="00E37074"/>
    <w:rsid w:val="00E50551"/>
    <w:rsid w:val="00E50E7D"/>
    <w:rsid w:val="00E54FE4"/>
    <w:rsid w:val="00E557AF"/>
    <w:rsid w:val="00E67AF3"/>
    <w:rsid w:val="00E70CDF"/>
    <w:rsid w:val="00E7138E"/>
    <w:rsid w:val="00E721B1"/>
    <w:rsid w:val="00E721B8"/>
    <w:rsid w:val="00E7794D"/>
    <w:rsid w:val="00E8025E"/>
    <w:rsid w:val="00E83DB5"/>
    <w:rsid w:val="00E963ED"/>
    <w:rsid w:val="00EA2003"/>
    <w:rsid w:val="00EA7966"/>
    <w:rsid w:val="00EB331B"/>
    <w:rsid w:val="00EB48DD"/>
    <w:rsid w:val="00EB50D2"/>
    <w:rsid w:val="00EC1650"/>
    <w:rsid w:val="00ED147F"/>
    <w:rsid w:val="00ED40F6"/>
    <w:rsid w:val="00ED7EF5"/>
    <w:rsid w:val="00EE2DC5"/>
    <w:rsid w:val="00EE3A37"/>
    <w:rsid w:val="00EF2E68"/>
    <w:rsid w:val="00EF3CCB"/>
    <w:rsid w:val="00F01FA1"/>
    <w:rsid w:val="00F0367F"/>
    <w:rsid w:val="00F044EC"/>
    <w:rsid w:val="00F12EA9"/>
    <w:rsid w:val="00F20198"/>
    <w:rsid w:val="00F265C0"/>
    <w:rsid w:val="00F2780A"/>
    <w:rsid w:val="00F2793E"/>
    <w:rsid w:val="00F27D49"/>
    <w:rsid w:val="00F31DCF"/>
    <w:rsid w:val="00F37750"/>
    <w:rsid w:val="00F456DA"/>
    <w:rsid w:val="00F5186E"/>
    <w:rsid w:val="00F669B5"/>
    <w:rsid w:val="00F67573"/>
    <w:rsid w:val="00F70A59"/>
    <w:rsid w:val="00F72D2A"/>
    <w:rsid w:val="00F7366D"/>
    <w:rsid w:val="00F75F9C"/>
    <w:rsid w:val="00F84441"/>
    <w:rsid w:val="00F9195A"/>
    <w:rsid w:val="00FA2956"/>
    <w:rsid w:val="00FA65A6"/>
    <w:rsid w:val="00FA67A3"/>
    <w:rsid w:val="00FB3717"/>
    <w:rsid w:val="00FB449B"/>
    <w:rsid w:val="00FB4B18"/>
    <w:rsid w:val="00FB627D"/>
    <w:rsid w:val="00FC67DF"/>
    <w:rsid w:val="00FD5F31"/>
    <w:rsid w:val="00FD6C36"/>
    <w:rsid w:val="00FD6C57"/>
    <w:rsid w:val="00FE07B6"/>
    <w:rsid w:val="00FE1F73"/>
    <w:rsid w:val="00FE5DAF"/>
    <w:rsid w:val="00FF68F6"/>
    <w:rsid w:val="00FF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AF5960-331C-4AAB-BDD2-AD228334B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AD8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03AD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CH"/>
    </w:rPr>
  </w:style>
  <w:style w:type="character" w:customStyle="1" w:styleId="En-tteCar">
    <w:name w:val="En-tête Car"/>
    <w:basedOn w:val="Policepardfaut"/>
    <w:link w:val="En-tte"/>
    <w:uiPriority w:val="99"/>
    <w:rsid w:val="00003AD8"/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34"/>
    <w:qFormat/>
    <w:rsid w:val="004327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67A9EE-96B0-4979-A171-9EB1D066135A}"/>
</file>

<file path=customXml/itemProps2.xml><?xml version="1.0" encoding="utf-8"?>
<ds:datastoreItem xmlns:ds="http://schemas.openxmlformats.org/officeDocument/2006/customXml" ds:itemID="{6FA1CAC0-4D66-40EF-826B-419391D9FEAB}"/>
</file>

<file path=customXml/itemProps3.xml><?xml version="1.0" encoding="utf-8"?>
<ds:datastoreItem xmlns:ds="http://schemas.openxmlformats.org/officeDocument/2006/customXml" ds:itemID="{35323E40-9869-4981-9CFB-8D4E956C58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227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2021-10-31T18:26:00Z</dcterms:created>
  <dcterms:modified xsi:type="dcterms:W3CDTF">2021-10-31T20:47:00Z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