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22CE" w14:textId="77777777" w:rsidR="00B41D61" w:rsidRPr="006D6E4E" w:rsidRDefault="00B41D61" w:rsidP="00F21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0111" w14:textId="096A2506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636ADD">
        <w:rPr>
          <w:rFonts w:ascii="Times New Roman" w:hAnsi="Times New Roman" w:cs="Times New Roman"/>
          <w:b/>
          <w:sz w:val="32"/>
          <w:szCs w:val="32"/>
        </w:rPr>
        <w:t xml:space="preserve">H.E. </w:t>
      </w:r>
      <w:proofErr w:type="spellStart"/>
      <w:r w:rsidR="00636ADD">
        <w:rPr>
          <w:rFonts w:ascii="Times New Roman" w:hAnsi="Times New Roman" w:cs="Times New Roman"/>
          <w:b/>
          <w:sz w:val="32"/>
          <w:szCs w:val="32"/>
        </w:rPr>
        <w:t>Latsamy</w:t>
      </w:r>
      <w:proofErr w:type="spellEnd"/>
      <w:r w:rsidR="00636A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36ADD">
        <w:rPr>
          <w:rFonts w:ascii="Times New Roman" w:hAnsi="Times New Roman" w:cs="Times New Roman"/>
          <w:b/>
          <w:sz w:val="32"/>
          <w:szCs w:val="32"/>
        </w:rPr>
        <w:t>Keomany</w:t>
      </w:r>
      <w:proofErr w:type="spellEnd"/>
      <w:r w:rsidR="00636ADD">
        <w:rPr>
          <w:rFonts w:ascii="Times New Roman" w:hAnsi="Times New Roman" w:cs="Times New Roman"/>
          <w:b/>
          <w:sz w:val="32"/>
          <w:szCs w:val="32"/>
        </w:rPr>
        <w:t xml:space="preserve">, Ambassador/Permanent </w:t>
      </w:r>
      <w:r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3D61C6E9" w14:textId="581543BA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</w:t>
      </w:r>
      <w:r w:rsidR="00314821">
        <w:rPr>
          <w:rFonts w:ascii="Times New Roman" w:hAnsi="Times New Roman" w:cs="Times New Roman"/>
          <w:b/>
          <w:sz w:val="32"/>
          <w:szCs w:val="32"/>
        </w:rPr>
        <w:t>9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18BB66" w14:textId="759270F5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314821">
        <w:rPr>
          <w:rFonts w:ascii="Times New Roman" w:eastAsia="SimSun" w:hAnsi="Times New Roman"/>
          <w:b/>
          <w:caps/>
          <w:sz w:val="32"/>
          <w:szCs w:val="32"/>
          <w:lang w:eastAsia="zh-CN"/>
        </w:rPr>
        <w:t>1-12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314821">
        <w:rPr>
          <w:rFonts w:ascii="Times New Roman" w:eastAsia="SimSun" w:hAnsi="Times New Roman"/>
          <w:b/>
          <w:sz w:val="32"/>
          <w:szCs w:val="32"/>
          <w:lang w:eastAsia="zh-CN"/>
        </w:rPr>
        <w:t>November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013D754D" w14:textId="6D80FD8E" w:rsidR="00B41D61" w:rsidRPr="009D5072" w:rsidRDefault="002577A0" w:rsidP="00F211DC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of Greece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1 November</w:t>
      </w:r>
      <w:r w:rsidR="00B41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(9:00-12:30)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2FD870BC" w14:textId="5578F084" w:rsidR="00B41D61" w:rsidRPr="00A56551" w:rsidRDefault="00B41D61" w:rsidP="00F211D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>Madam</w:t>
      </w:r>
      <w:r w:rsidR="00380FDA">
        <w:rPr>
          <w:rFonts w:ascii="Times New Roman" w:hAnsi="Times New Roman" w:cs="Times New Roman"/>
          <w:sz w:val="28"/>
          <w:szCs w:val="28"/>
        </w:rPr>
        <w:t>e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ECD9A73" w14:textId="4C0DB795" w:rsidR="00F211DC" w:rsidRPr="00A56551" w:rsidRDefault="00314821" w:rsidP="00F21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>
        <w:rPr>
          <w:rFonts w:ascii="Times New Roman" w:hAnsi="Times New Roman" w:cs="Times New Roman"/>
          <w:bCs/>
          <w:sz w:val="28"/>
          <w:szCs w:val="28"/>
        </w:rPr>
        <w:t>Greece</w:t>
      </w:r>
      <w:r w:rsidR="00CC6858">
        <w:rPr>
          <w:rFonts w:ascii="Times New Roman" w:hAnsi="Times New Roman" w:cs="Times New Roman"/>
          <w:bCs/>
          <w:sz w:val="28"/>
          <w:szCs w:val="28"/>
        </w:rPr>
        <w:t xml:space="preserve"> delegation led by H.E. Mr. </w:t>
      </w:r>
      <w:proofErr w:type="spellStart"/>
      <w:r w:rsidR="00CC6858">
        <w:rPr>
          <w:rFonts w:ascii="Times New Roman" w:hAnsi="Times New Roman" w:cs="Times New Roman"/>
          <w:bCs/>
          <w:sz w:val="28"/>
          <w:szCs w:val="28"/>
        </w:rPr>
        <w:t>Panos</w:t>
      </w:r>
      <w:proofErr w:type="spellEnd"/>
      <w:r w:rsidR="00CC68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6858">
        <w:rPr>
          <w:rFonts w:ascii="Times New Roman" w:hAnsi="Times New Roman" w:cs="Times New Roman"/>
          <w:bCs/>
          <w:sz w:val="28"/>
          <w:szCs w:val="28"/>
        </w:rPr>
        <w:t>Alexandris</w:t>
      </w:r>
      <w:proofErr w:type="spellEnd"/>
      <w:r w:rsidR="00CC6858">
        <w:rPr>
          <w:rFonts w:ascii="Times New Roman" w:hAnsi="Times New Roman" w:cs="Times New Roman"/>
          <w:bCs/>
          <w:sz w:val="28"/>
          <w:szCs w:val="28"/>
        </w:rPr>
        <w:t xml:space="preserve">, Secretary General of Ministry of Justice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to the</w:t>
      </w:r>
      <w:r w:rsidR="00CC6858">
        <w:rPr>
          <w:rFonts w:ascii="Times New Roman" w:hAnsi="Times New Roman" w:cs="Times New Roman"/>
          <w:sz w:val="28"/>
          <w:szCs w:val="28"/>
          <w:lang w:val="en-GB"/>
        </w:rPr>
        <w:t>ir 3</w:t>
      </w:r>
      <w:r w:rsidR="00CC6858" w:rsidRPr="00CC685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CC685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UPR </w:t>
      </w:r>
      <w:r w:rsidR="00CC6858">
        <w:rPr>
          <w:rFonts w:ascii="Times New Roman" w:hAnsi="Times New Roman" w:cs="Times New Roman"/>
          <w:sz w:val="28"/>
          <w:szCs w:val="28"/>
          <w:lang w:val="en-GB"/>
        </w:rPr>
        <w:t>Cycle.</w:t>
      </w:r>
      <w:bookmarkStart w:id="0" w:name="_GoBack"/>
      <w:bookmarkEnd w:id="0"/>
    </w:p>
    <w:p w14:paraId="694A0344" w14:textId="29AE8CFD" w:rsidR="00C67471" w:rsidRPr="00342D9A" w:rsidRDefault="00380FDA" w:rsidP="00C6747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delegation, </w:t>
      </w:r>
      <w:r w:rsidR="008C2321" w:rsidRPr="008C2321">
        <w:rPr>
          <w:rFonts w:ascii="Times New Roman" w:hAnsi="Times New Roman" w:cs="Times New Roman"/>
          <w:sz w:val="28"/>
          <w:szCs w:val="28"/>
          <w:lang w:val="en-GB"/>
        </w:rPr>
        <w:t>would like to commend</w:t>
      </w:r>
      <w:r w:rsidR="0028252B" w:rsidRPr="008C23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14821">
        <w:rPr>
          <w:rFonts w:ascii="Times New Roman" w:hAnsi="Times New Roman" w:cs="Times New Roman"/>
          <w:sz w:val="28"/>
          <w:szCs w:val="28"/>
          <w:lang w:val="en-GB"/>
        </w:rPr>
        <w:t>Greece for the progress made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 </w:t>
      </w:r>
      <w:r w:rsidR="00314821">
        <w:rPr>
          <w:rFonts w:ascii="Times New Roman" w:hAnsi="Times New Roman" w:cs="Times New Roman"/>
          <w:sz w:val="28"/>
          <w:szCs w:val="28"/>
          <w:lang w:val="en-GB"/>
        </w:rPr>
        <w:t>implement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ation of </w:t>
      </w:r>
      <w:r w:rsidR="00314821">
        <w:rPr>
          <w:rFonts w:ascii="Times New Roman" w:hAnsi="Times New Roman" w:cs="Times New Roman"/>
          <w:sz w:val="28"/>
          <w:szCs w:val="28"/>
          <w:lang w:val="en-GB"/>
        </w:rPr>
        <w:t xml:space="preserve">the recommendations </w:t>
      </w:r>
      <w:r w:rsidR="00636ADD">
        <w:rPr>
          <w:rFonts w:ascii="Times New Roman" w:hAnsi="Times New Roman" w:cs="Times New Roman"/>
          <w:sz w:val="28"/>
          <w:szCs w:val="28"/>
          <w:lang w:val="en-GB"/>
        </w:rPr>
        <w:t>adopted</w:t>
      </w:r>
      <w:r w:rsidR="003148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335C">
        <w:rPr>
          <w:rFonts w:ascii="Times New Roman" w:hAnsi="Times New Roman" w:cs="Times New Roman"/>
          <w:sz w:val="28"/>
          <w:szCs w:val="28"/>
          <w:lang w:val="en-GB"/>
        </w:rPr>
        <w:t xml:space="preserve">during the second UPR Cycle, </w:t>
      </w:r>
      <w:r w:rsidR="00EC335C" w:rsidRPr="00342D9A">
        <w:rPr>
          <w:rFonts w:ascii="Times New Roman" w:hAnsi="Times New Roman" w:cs="Times New Roman"/>
          <w:sz w:val="28"/>
          <w:szCs w:val="28"/>
          <w:lang w:val="en-GB"/>
        </w:rPr>
        <w:t>especially the promotion</w:t>
      </w:r>
      <w:r w:rsidR="00C67471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 of substantive gender equality and elimination of discrimination against women; and promotion of the right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of persons with disabilities as well as </w:t>
      </w:r>
      <w:r w:rsidR="00C67471" w:rsidRPr="00342D9A">
        <w:rPr>
          <w:rFonts w:ascii="Times New Roman" w:hAnsi="Times New Roman" w:cs="Times New Roman"/>
          <w:sz w:val="28"/>
          <w:szCs w:val="28"/>
          <w:lang w:val="en-GB"/>
        </w:rPr>
        <w:t>the rights of the child.</w:t>
      </w:r>
    </w:p>
    <w:p w14:paraId="4A7FCC4F" w14:textId="086C5D04" w:rsidR="00B41D61" w:rsidRPr="00342D9A" w:rsidRDefault="00A55969" w:rsidP="00C6747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1D245E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 w:rsidR="00380FDA">
        <w:rPr>
          <w:rFonts w:ascii="Times New Roman" w:hAnsi="Times New Roman" w:cs="Times New Roman"/>
          <w:sz w:val="28"/>
          <w:szCs w:val="28"/>
          <w:lang w:val="en-GB"/>
        </w:rPr>
        <w:t>connection, t</w:t>
      </w:r>
      <w:r w:rsidR="00314821" w:rsidRPr="00342D9A">
        <w:rPr>
          <w:rFonts w:ascii="Times New Roman" w:hAnsi="Times New Roman" w:cs="Times New Roman"/>
          <w:sz w:val="28"/>
          <w:szCs w:val="28"/>
          <w:lang w:val="en-GB"/>
        </w:rPr>
        <w:t>he Lao PDR</w:t>
      </w:r>
      <w:r w:rsidR="00B41D61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 wishes to </w:t>
      </w:r>
      <w:r w:rsidR="00FA483C" w:rsidRPr="00342D9A">
        <w:rPr>
          <w:rFonts w:ascii="Times New Roman" w:hAnsi="Times New Roman" w:cs="Times New Roman"/>
          <w:sz w:val="28"/>
          <w:szCs w:val="28"/>
          <w:lang w:val="en-GB"/>
        </w:rPr>
        <w:t>offer</w:t>
      </w:r>
      <w:r w:rsidR="009B0B1F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5ED2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9B0B1F" w:rsidRPr="00342D9A">
        <w:rPr>
          <w:rFonts w:ascii="Times New Roman" w:hAnsi="Times New Roman" w:cs="Times New Roman"/>
          <w:sz w:val="28"/>
          <w:szCs w:val="28"/>
          <w:lang w:val="en-GB"/>
        </w:rPr>
        <w:t xml:space="preserve">following </w:t>
      </w:r>
      <w:r w:rsidR="00B41D61" w:rsidRPr="00342D9A">
        <w:rPr>
          <w:rFonts w:ascii="Times New Roman" w:hAnsi="Times New Roman" w:cs="Times New Roman"/>
          <w:sz w:val="28"/>
          <w:szCs w:val="28"/>
          <w:lang w:val="en-GB"/>
        </w:rPr>
        <w:t>recommend</w:t>
      </w:r>
      <w:r w:rsidR="009B0B1F" w:rsidRPr="00342D9A">
        <w:rPr>
          <w:rFonts w:ascii="Times New Roman" w:hAnsi="Times New Roman" w:cs="Times New Roman"/>
          <w:sz w:val="28"/>
          <w:szCs w:val="28"/>
          <w:lang w:val="en-GB"/>
        </w:rPr>
        <w:t>ation</w:t>
      </w:r>
      <w:r w:rsidR="001D245E" w:rsidRPr="00342D9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B41D61" w:rsidRPr="00342D9A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1F907623" w14:textId="08DC096C" w:rsidR="00C67471" w:rsidRPr="00342D9A" w:rsidRDefault="00380FDA" w:rsidP="00FA483C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To c</w:t>
      </w:r>
      <w:r w:rsidR="001D245E" w:rsidRPr="00342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ontinue its efforts </w:t>
      </w:r>
      <w:r w:rsidR="00C67471" w:rsidRPr="00342D9A">
        <w:rPr>
          <w:rFonts w:ascii="Times New Roman" w:hAnsi="Times New Roman" w:cs="Times New Roman"/>
          <w:sz w:val="28"/>
          <w:szCs w:val="28"/>
          <w:shd w:val="clear" w:color="auto" w:fill="FFFFFF"/>
        </w:rPr>
        <w:t>to promote gender equality and</w:t>
      </w:r>
      <w:r w:rsidR="004867AB" w:rsidRPr="00342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eliminate discrimination against </w:t>
      </w:r>
      <w:r w:rsidR="00C67471" w:rsidRPr="00342D9A">
        <w:rPr>
          <w:rFonts w:ascii="Times New Roman" w:hAnsi="Times New Roman" w:cs="Times New Roman"/>
          <w:sz w:val="28"/>
          <w:szCs w:val="28"/>
          <w:shd w:val="clear" w:color="auto" w:fill="FFFFFF"/>
        </w:rPr>
        <w:t>women through the implantation of the National Action Plan on Woman, Peace and Security;</w:t>
      </w:r>
      <w:r w:rsidR="002E04A3" w:rsidRPr="00342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</w:t>
      </w:r>
    </w:p>
    <w:p w14:paraId="7CDB5FAC" w14:textId="77777777" w:rsidR="00342D9A" w:rsidRPr="00342D9A" w:rsidRDefault="00342D9A" w:rsidP="00342D9A">
      <w:pPr>
        <w:pStyle w:val="ListParagraph"/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B42F1DF" w14:textId="6E8DAC68" w:rsidR="002E04A3" w:rsidRPr="00342D9A" w:rsidRDefault="00380FDA" w:rsidP="002E04A3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th-TH"/>
        </w:rPr>
        <w:t>To a</w:t>
      </w:r>
      <w:r w:rsidR="002E04A3" w:rsidRPr="00342D9A">
        <w:rPr>
          <w:rFonts w:ascii="Times New Roman" w:hAnsi="Times New Roman" w:cs="Times New Roman"/>
          <w:color w:val="000000"/>
          <w:sz w:val="28"/>
          <w:szCs w:val="28"/>
          <w:lang w:bidi="th-TH"/>
        </w:rPr>
        <w:t>dopt and implement measures for the prevention and cessation of all violations of the rights of the child, including the rights of migrant children.</w:t>
      </w:r>
      <w:r w:rsidR="002E04A3" w:rsidRPr="00342D9A">
        <w:rPr>
          <w:rFonts w:ascii="MS Mincho" w:eastAsia="MS Mincho" w:hAnsi="MS Mincho" w:cs="MS Mincho"/>
          <w:color w:val="000000"/>
          <w:sz w:val="28"/>
          <w:szCs w:val="28"/>
          <w:lang w:bidi="th-TH"/>
        </w:rPr>
        <w:t> </w:t>
      </w:r>
    </w:p>
    <w:p w14:paraId="071E81F2" w14:textId="596845BC" w:rsidR="00F211DC" w:rsidRPr="00A56551" w:rsidRDefault="00380FDA" w:rsidP="004867A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conclude, w</w:t>
      </w:r>
      <w:r w:rsidR="00B41D61"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314821">
        <w:rPr>
          <w:rFonts w:ascii="Times New Roman" w:hAnsi="Times New Roman" w:cs="Times New Roman"/>
          <w:bCs/>
          <w:sz w:val="28"/>
          <w:szCs w:val="28"/>
        </w:rPr>
        <w:t>Greece</w:t>
      </w:r>
      <w:r w:rsidR="00B41D61" w:rsidRPr="00A56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success in this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>UPR</w:t>
      </w:r>
      <w:r w:rsidR="00F211DC"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1FF025D2" w14:textId="4A922635" w:rsidR="0014758A" w:rsidRPr="00314821" w:rsidRDefault="00B41D61" w:rsidP="0031482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14758A" w:rsidRPr="00314821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F7FE" w14:textId="77777777" w:rsidR="00846D88" w:rsidRDefault="00846D88" w:rsidP="00B41D61">
      <w:pPr>
        <w:spacing w:after="0" w:line="240" w:lineRule="auto"/>
      </w:pPr>
      <w:r>
        <w:separator/>
      </w:r>
    </w:p>
  </w:endnote>
  <w:endnote w:type="continuationSeparator" w:id="0">
    <w:p w14:paraId="7905C529" w14:textId="77777777" w:rsidR="00846D88" w:rsidRDefault="00846D88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3584C" w14:textId="77777777" w:rsidR="00846D88" w:rsidRDefault="00846D88" w:rsidP="00B41D61">
      <w:pPr>
        <w:spacing w:after="0" w:line="240" w:lineRule="auto"/>
      </w:pPr>
      <w:r>
        <w:separator/>
      </w:r>
    </w:p>
  </w:footnote>
  <w:footnote w:type="continuationSeparator" w:id="0">
    <w:p w14:paraId="0316BE6B" w14:textId="77777777" w:rsidR="00846D88" w:rsidRDefault="00846D88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110D" w14:textId="77777777" w:rsidR="00F211DC" w:rsidRDefault="00F211D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1"/>
    <w:rsid w:val="00006450"/>
    <w:rsid w:val="000571D6"/>
    <w:rsid w:val="00131DD7"/>
    <w:rsid w:val="00164C81"/>
    <w:rsid w:val="001875BB"/>
    <w:rsid w:val="001D245E"/>
    <w:rsid w:val="001E208C"/>
    <w:rsid w:val="0020205F"/>
    <w:rsid w:val="002045C7"/>
    <w:rsid w:val="002577A0"/>
    <w:rsid w:val="0028252B"/>
    <w:rsid w:val="002E04A3"/>
    <w:rsid w:val="003110C5"/>
    <w:rsid w:val="00311B80"/>
    <w:rsid w:val="00314821"/>
    <w:rsid w:val="00316308"/>
    <w:rsid w:val="00342D9A"/>
    <w:rsid w:val="00380FDA"/>
    <w:rsid w:val="00391D13"/>
    <w:rsid w:val="003D1073"/>
    <w:rsid w:val="003F478A"/>
    <w:rsid w:val="00441017"/>
    <w:rsid w:val="00442C20"/>
    <w:rsid w:val="004867AB"/>
    <w:rsid w:val="004951D4"/>
    <w:rsid w:val="00552C98"/>
    <w:rsid w:val="005564BF"/>
    <w:rsid w:val="00560FC1"/>
    <w:rsid w:val="005F6D65"/>
    <w:rsid w:val="00615ED2"/>
    <w:rsid w:val="00636ADD"/>
    <w:rsid w:val="006E7ABD"/>
    <w:rsid w:val="006F1CBA"/>
    <w:rsid w:val="007E5761"/>
    <w:rsid w:val="007F503E"/>
    <w:rsid w:val="008045EA"/>
    <w:rsid w:val="00812F69"/>
    <w:rsid w:val="00835056"/>
    <w:rsid w:val="00846D88"/>
    <w:rsid w:val="008530A4"/>
    <w:rsid w:val="00895531"/>
    <w:rsid w:val="008C2321"/>
    <w:rsid w:val="008F1198"/>
    <w:rsid w:val="00933825"/>
    <w:rsid w:val="00963315"/>
    <w:rsid w:val="0097542A"/>
    <w:rsid w:val="009A78DF"/>
    <w:rsid w:val="009B0B1F"/>
    <w:rsid w:val="009E653B"/>
    <w:rsid w:val="009F6D4D"/>
    <w:rsid w:val="00A417D2"/>
    <w:rsid w:val="00A43548"/>
    <w:rsid w:val="00A55969"/>
    <w:rsid w:val="00A56551"/>
    <w:rsid w:val="00A74D75"/>
    <w:rsid w:val="00AB0E3E"/>
    <w:rsid w:val="00AC264C"/>
    <w:rsid w:val="00AE0AD3"/>
    <w:rsid w:val="00B41D61"/>
    <w:rsid w:val="00B72E59"/>
    <w:rsid w:val="00B84B73"/>
    <w:rsid w:val="00BB5879"/>
    <w:rsid w:val="00BD050B"/>
    <w:rsid w:val="00C37070"/>
    <w:rsid w:val="00C67471"/>
    <w:rsid w:val="00CC6858"/>
    <w:rsid w:val="00D372DE"/>
    <w:rsid w:val="00D401E4"/>
    <w:rsid w:val="00D41666"/>
    <w:rsid w:val="00D4747E"/>
    <w:rsid w:val="00D52286"/>
    <w:rsid w:val="00D570AA"/>
    <w:rsid w:val="00D73AC3"/>
    <w:rsid w:val="00DA3F39"/>
    <w:rsid w:val="00DD5CE1"/>
    <w:rsid w:val="00E15700"/>
    <w:rsid w:val="00E62D46"/>
    <w:rsid w:val="00EC335C"/>
    <w:rsid w:val="00F211DC"/>
    <w:rsid w:val="00FA483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E"/>
  <w15:docId w15:val="{CACEEE5F-A6B0-4357-B6A9-1ED07E5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D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A7262-E086-4FE4-9E7E-F840FAE38F8A}"/>
</file>

<file path=customXml/itemProps2.xml><?xml version="1.0" encoding="utf-8"?>
<ds:datastoreItem xmlns:ds="http://schemas.openxmlformats.org/officeDocument/2006/customXml" ds:itemID="{7A3EF7DF-FE84-46C2-A4F6-53DCD387E94F}"/>
</file>

<file path=customXml/itemProps3.xml><?xml version="1.0" encoding="utf-8"?>
<ds:datastoreItem xmlns:ds="http://schemas.openxmlformats.org/officeDocument/2006/customXml" ds:itemID="{64DAD85D-1F3D-47E7-909F-61A3B5318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RePack by Diakov</cp:lastModifiedBy>
  <cp:revision>3</cp:revision>
  <dcterms:created xsi:type="dcterms:W3CDTF">2021-11-01T08:17:00Z</dcterms:created>
  <dcterms:modified xsi:type="dcterms:W3CDTF">2021-11-01T08:32:00Z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